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6" w:rsidRPr="007E02CE" w:rsidRDefault="006F0D66" w:rsidP="006F0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2CE">
        <w:rPr>
          <w:rFonts w:ascii="Times New Roman" w:hAnsi="Times New Roman"/>
          <w:b/>
          <w:bCs/>
          <w:sz w:val="24"/>
          <w:szCs w:val="24"/>
        </w:rPr>
        <w:t>РОССИЙСКАЯ  ФЕДЕРАЦИЯ</w:t>
      </w:r>
    </w:p>
    <w:p w:rsidR="007E02CE" w:rsidRPr="007E02CE" w:rsidRDefault="007E02CE" w:rsidP="006F0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0D66" w:rsidRPr="007E02CE" w:rsidRDefault="006F0D66" w:rsidP="006F0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2CE">
        <w:rPr>
          <w:rFonts w:ascii="Times New Roman" w:hAnsi="Times New Roman"/>
          <w:b/>
          <w:bCs/>
          <w:sz w:val="24"/>
          <w:szCs w:val="24"/>
        </w:rPr>
        <w:t>К</w:t>
      </w:r>
      <w:r w:rsidR="007E02CE" w:rsidRPr="007E02CE">
        <w:rPr>
          <w:rFonts w:ascii="Times New Roman" w:hAnsi="Times New Roman"/>
          <w:b/>
          <w:bCs/>
          <w:sz w:val="24"/>
          <w:szCs w:val="24"/>
        </w:rPr>
        <w:t xml:space="preserve">урская область </w:t>
      </w:r>
      <w:proofErr w:type="spellStart"/>
      <w:r w:rsidR="007E02CE" w:rsidRPr="007E02CE">
        <w:rPr>
          <w:rFonts w:ascii="Times New Roman" w:hAnsi="Times New Roman"/>
          <w:b/>
          <w:bCs/>
          <w:sz w:val="24"/>
          <w:szCs w:val="24"/>
        </w:rPr>
        <w:t>Медвенский</w:t>
      </w:r>
      <w:proofErr w:type="spellEnd"/>
      <w:r w:rsidR="007E02CE" w:rsidRPr="007E02CE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7E02CE" w:rsidRPr="007E02CE" w:rsidRDefault="007E02CE" w:rsidP="006F0D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0D66" w:rsidRPr="007E02CE" w:rsidRDefault="006F0D66" w:rsidP="006F0D6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2CE">
        <w:rPr>
          <w:rFonts w:ascii="Times New Roman" w:hAnsi="Times New Roman"/>
          <w:b/>
          <w:bCs/>
          <w:sz w:val="24"/>
          <w:szCs w:val="24"/>
        </w:rPr>
        <w:t>МУНИЦИПАЛЬНОЕ ДОШКОЛЬНОЕ КАЗЕННОЕ ОБРАЗОВАТЕЛЬНОЕ УЧРЕЖДЕНИЕ  «ДЕТСКИЙ  САД  №2  «СКАЗКА»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4397"/>
      </w:tblGrid>
      <w:tr w:rsidR="006F0D66" w:rsidRPr="006F0D66" w:rsidTr="006F0D66">
        <w:tc>
          <w:tcPr>
            <w:tcW w:w="5174" w:type="dxa"/>
            <w:shd w:val="clear" w:color="auto" w:fill="auto"/>
          </w:tcPr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УТВЕРЖДЕН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решением Педагогического совета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муниципального дошкольного казенного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образовательного учреждения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«Детский сад №2 «Сказка»</w:t>
            </w:r>
          </w:p>
          <w:p w:rsidR="006F0D66" w:rsidRPr="007E02CE" w:rsidRDefault="00AB7DF9" w:rsidP="006F0D6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Протокол №1 от 2</w:t>
            </w:r>
            <w:r w:rsidR="007E02CE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9</w:t>
            </w:r>
            <w:r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августа 202</w:t>
            </w:r>
            <w:r w:rsidR="004C1D30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4 </w:t>
            </w:r>
            <w:r w:rsidR="006F0D66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года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b/>
                <w:sz w:val="52"/>
                <w:szCs w:val="52"/>
              </w:rPr>
            </w:pPr>
          </w:p>
        </w:tc>
        <w:tc>
          <w:tcPr>
            <w:tcW w:w="4397" w:type="dxa"/>
            <w:shd w:val="clear" w:color="auto" w:fill="auto"/>
          </w:tcPr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ВВЕДЕН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в действие приказом заведующего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муниципального дошкольного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 xml:space="preserve"> казенного образовательного учреждения «Детский сад №2 «Сказка»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0D66">
              <w:rPr>
                <w:rFonts w:ascii="Times New Roman" w:eastAsia="Calibri" w:hAnsi="Times New Roman"/>
                <w:sz w:val="24"/>
                <w:szCs w:val="24"/>
              </w:rPr>
              <w:t>_________________/</w:t>
            </w:r>
            <w:r w:rsidR="004C1D30">
              <w:rPr>
                <w:rFonts w:ascii="Times New Roman" w:eastAsia="Calibri" w:hAnsi="Times New Roman"/>
                <w:sz w:val="24"/>
                <w:szCs w:val="24"/>
              </w:rPr>
              <w:t xml:space="preserve">С.С. </w:t>
            </w:r>
            <w:proofErr w:type="spellStart"/>
            <w:r w:rsidR="004C1D30">
              <w:rPr>
                <w:rFonts w:ascii="Times New Roman" w:eastAsia="Calibri" w:hAnsi="Times New Roman"/>
                <w:sz w:val="24"/>
                <w:szCs w:val="24"/>
              </w:rPr>
              <w:t>Михалёва</w:t>
            </w:r>
            <w:proofErr w:type="spellEnd"/>
          </w:p>
          <w:p w:rsidR="006F0D66" w:rsidRPr="007E02CE" w:rsidRDefault="007E02CE" w:rsidP="006F0D6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95</w:t>
            </w:r>
            <w:r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AB7DF9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от 2</w:t>
            </w:r>
            <w:r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9</w:t>
            </w:r>
            <w:r w:rsidR="00E71F89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AB7DF9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августа 202</w:t>
            </w:r>
            <w:r w:rsidR="004C1D30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="006F0D66" w:rsidRPr="007E02C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года</w:t>
            </w: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6F0D66" w:rsidRPr="006F0D66" w:rsidRDefault="006F0D66" w:rsidP="006F0D66">
            <w:pPr>
              <w:spacing w:after="0" w:line="240" w:lineRule="auto"/>
              <w:rPr>
                <w:rFonts w:ascii="Times New Roman" w:eastAsia="Calibri" w:hAnsi="Times New Roman"/>
                <w:b/>
                <w:sz w:val="96"/>
                <w:szCs w:val="96"/>
              </w:rPr>
            </w:pPr>
          </w:p>
        </w:tc>
      </w:tr>
    </w:tbl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F0D66">
        <w:rPr>
          <w:rFonts w:ascii="Times New Roman" w:hAnsi="Times New Roman"/>
          <w:b/>
          <w:sz w:val="44"/>
          <w:szCs w:val="44"/>
        </w:rPr>
        <w:t>ГОДОВОЙ ПЛАН РАБОТЫ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муниципального дошкольного казенного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образовательного учреждения «Детский сад № 2 «Сказка»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общеразвивающего вида с приоритетным осуществлением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деятельности по художественно-эстетическому направлению</w:t>
      </w:r>
    </w:p>
    <w:p w:rsidR="007E02CE" w:rsidRDefault="00800D0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детей</w:t>
      </w:r>
      <w:r w:rsidR="007E02C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0D66" w:rsidRPr="006F0D66" w:rsidRDefault="00800D0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C1D30">
        <w:rPr>
          <w:rFonts w:ascii="Times New Roman" w:hAnsi="Times New Roman"/>
          <w:b/>
          <w:sz w:val="28"/>
          <w:szCs w:val="28"/>
        </w:rPr>
        <w:t>4-2025</w:t>
      </w:r>
      <w:r w:rsidR="006F0D66" w:rsidRPr="006F0D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2CE" w:rsidRDefault="007E02C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2CE" w:rsidRDefault="007E02C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02CE" w:rsidRDefault="007E02C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2CE" w:rsidRPr="006F0D66" w:rsidRDefault="007E02CE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п. Медвенка</w:t>
      </w:r>
    </w:p>
    <w:p w:rsidR="006F0D66" w:rsidRPr="006F0D66" w:rsidRDefault="006F0D66" w:rsidP="0005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4C1D30">
      <w:pPr>
        <w:numPr>
          <w:ilvl w:val="0"/>
          <w:numId w:val="28"/>
        </w:numPr>
        <w:tabs>
          <w:tab w:val="left" w:pos="567"/>
          <w:tab w:val="left" w:pos="1276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Информационный раздел.</w:t>
      </w:r>
    </w:p>
    <w:p w:rsidR="006F0D66" w:rsidRPr="006F0D66" w:rsidRDefault="006F0D66" w:rsidP="004C1D30">
      <w:pPr>
        <w:numPr>
          <w:ilvl w:val="1"/>
          <w:numId w:val="28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Аналитическая справка о работе МДКОУ </w:t>
      </w:r>
      <w:r w:rsidR="00AC07C9">
        <w:rPr>
          <w:rFonts w:ascii="Times New Roman" w:hAnsi="Times New Roman"/>
          <w:sz w:val="28"/>
          <w:szCs w:val="28"/>
        </w:rPr>
        <w:t xml:space="preserve">«Детский сад №2 «Сказка» </w:t>
      </w:r>
      <w:r w:rsidR="00AC07C9" w:rsidRPr="009F522C">
        <w:rPr>
          <w:rFonts w:ascii="Times New Roman" w:hAnsi="Times New Roman"/>
          <w:sz w:val="28"/>
          <w:szCs w:val="28"/>
        </w:rPr>
        <w:t>за 202</w:t>
      </w:r>
      <w:r w:rsidR="004C1D30" w:rsidRPr="009F522C">
        <w:rPr>
          <w:rFonts w:ascii="Times New Roman" w:hAnsi="Times New Roman"/>
          <w:sz w:val="28"/>
          <w:szCs w:val="28"/>
        </w:rPr>
        <w:t>3</w:t>
      </w:r>
      <w:r w:rsidR="00AC07C9" w:rsidRPr="009F522C">
        <w:rPr>
          <w:rFonts w:ascii="Times New Roman" w:hAnsi="Times New Roman"/>
          <w:sz w:val="28"/>
          <w:szCs w:val="28"/>
        </w:rPr>
        <w:t>-202</w:t>
      </w:r>
      <w:r w:rsidR="004C1D30" w:rsidRPr="009F522C">
        <w:rPr>
          <w:rFonts w:ascii="Times New Roman" w:hAnsi="Times New Roman"/>
          <w:sz w:val="28"/>
          <w:szCs w:val="28"/>
        </w:rPr>
        <w:t>4</w:t>
      </w:r>
      <w:r w:rsidRPr="009F522C">
        <w:rPr>
          <w:rFonts w:ascii="Times New Roman" w:hAnsi="Times New Roman"/>
          <w:sz w:val="28"/>
          <w:szCs w:val="28"/>
        </w:rPr>
        <w:t xml:space="preserve"> </w:t>
      </w:r>
      <w:r w:rsidRPr="006F0D66">
        <w:rPr>
          <w:rFonts w:ascii="Times New Roman" w:hAnsi="Times New Roman"/>
          <w:sz w:val="28"/>
          <w:szCs w:val="28"/>
        </w:rPr>
        <w:t>учебный год</w:t>
      </w:r>
    </w:p>
    <w:p w:rsidR="006F0D66" w:rsidRPr="006F0D66" w:rsidRDefault="00AC07C9" w:rsidP="004C1D30">
      <w:pPr>
        <w:numPr>
          <w:ilvl w:val="1"/>
          <w:numId w:val="28"/>
        </w:numPr>
        <w:tabs>
          <w:tab w:val="left" w:pos="567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работы ДОУ на 202</w:t>
      </w:r>
      <w:r w:rsidR="004C1D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4C1D30">
        <w:rPr>
          <w:rFonts w:ascii="Times New Roman" w:hAnsi="Times New Roman"/>
          <w:sz w:val="28"/>
          <w:szCs w:val="28"/>
        </w:rPr>
        <w:t>5</w:t>
      </w:r>
      <w:r w:rsidR="006F0D66" w:rsidRPr="006F0D66">
        <w:rPr>
          <w:rFonts w:ascii="Times New Roman" w:hAnsi="Times New Roman"/>
          <w:sz w:val="28"/>
          <w:szCs w:val="28"/>
        </w:rPr>
        <w:t xml:space="preserve"> учебный год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2. Кадровый потенциал ДОУ.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2.1. Кадровое обеспечение образовательного процесса по заявленным к лицензированию образования и образовательным программам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2.2. Повышение квалификации педагогов МДКОУ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2.3. Аттестация педагогов МДКОУ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2.4. Сведения о самообразовании педагогов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2.5. Проектная деятельность (групповые проекты)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2.6. Проектная деятельность (фронтальные проекты)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2.7. Тематическое планирование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2.8. Участие в районных проектах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3.Содержание блоков основных мероприятий годового плана.</w:t>
      </w:r>
    </w:p>
    <w:p w:rsidR="006F0D66" w:rsidRPr="006F0D66" w:rsidRDefault="006F0D66" w:rsidP="004C1D3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3.1. Нормативно-правовое обеспечение деятельности дошкольного учреждения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3.2. Информационно-аналитическая деятельность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4. Организационно-методическая работа ДОУ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4.1. Педагогические советы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4.2.Семинары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4.3. Консультации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4.4. Выставки</w:t>
      </w:r>
    </w:p>
    <w:p w:rsidR="00FD610B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4.5.</w:t>
      </w:r>
      <w:r w:rsidR="00FD610B">
        <w:rPr>
          <w:rFonts w:ascii="Times New Roman" w:hAnsi="Times New Roman"/>
          <w:sz w:val="28"/>
          <w:szCs w:val="28"/>
        </w:rPr>
        <w:t xml:space="preserve"> Акции</w:t>
      </w:r>
    </w:p>
    <w:p w:rsidR="006F0D66" w:rsidRPr="006F0D66" w:rsidRDefault="00FD610B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6F0D66" w:rsidRPr="006F0D66">
        <w:rPr>
          <w:rFonts w:ascii="Times New Roman" w:hAnsi="Times New Roman"/>
          <w:sz w:val="28"/>
          <w:szCs w:val="28"/>
        </w:rPr>
        <w:t>Смотры-конкурсы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</w:t>
      </w:r>
      <w:r w:rsidR="00FD610B">
        <w:rPr>
          <w:rFonts w:ascii="Times New Roman" w:hAnsi="Times New Roman"/>
          <w:sz w:val="28"/>
          <w:szCs w:val="28"/>
        </w:rPr>
        <w:t>7</w:t>
      </w:r>
      <w:r w:rsidRPr="006F0D66">
        <w:rPr>
          <w:rFonts w:ascii="Times New Roman" w:hAnsi="Times New Roman"/>
          <w:sz w:val="28"/>
          <w:szCs w:val="28"/>
        </w:rPr>
        <w:t>. Конкурсы совместного детско-родительского творчества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</w:t>
      </w:r>
      <w:r w:rsidR="00FD610B">
        <w:rPr>
          <w:rFonts w:ascii="Times New Roman" w:hAnsi="Times New Roman"/>
          <w:sz w:val="28"/>
          <w:szCs w:val="28"/>
        </w:rPr>
        <w:t>8</w:t>
      </w:r>
      <w:r w:rsidRPr="006F0D66">
        <w:rPr>
          <w:rFonts w:ascii="Times New Roman" w:hAnsi="Times New Roman"/>
          <w:sz w:val="28"/>
          <w:szCs w:val="28"/>
        </w:rPr>
        <w:t>. Конкурсы для педагогов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</w:t>
      </w:r>
      <w:r w:rsidR="00FD610B">
        <w:rPr>
          <w:rFonts w:ascii="Times New Roman" w:hAnsi="Times New Roman"/>
          <w:sz w:val="28"/>
          <w:szCs w:val="28"/>
        </w:rPr>
        <w:t>9</w:t>
      </w:r>
      <w:r w:rsidRPr="006F0D66">
        <w:rPr>
          <w:rFonts w:ascii="Times New Roman" w:hAnsi="Times New Roman"/>
          <w:sz w:val="28"/>
          <w:szCs w:val="28"/>
        </w:rPr>
        <w:t>. Культурно-досуговые мероприятия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4.</w:t>
      </w:r>
      <w:r w:rsidR="00FD610B">
        <w:rPr>
          <w:rFonts w:ascii="Times New Roman" w:hAnsi="Times New Roman"/>
          <w:sz w:val="28"/>
          <w:szCs w:val="28"/>
        </w:rPr>
        <w:t>10</w:t>
      </w:r>
      <w:r w:rsidRPr="006F0D66">
        <w:rPr>
          <w:rFonts w:ascii="Times New Roman" w:hAnsi="Times New Roman"/>
          <w:sz w:val="28"/>
          <w:szCs w:val="28"/>
        </w:rPr>
        <w:t>. Физкультурные праздники, досуги, развлечения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5. Система внутреннего мониторинга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5.1. Руководство и контроль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>5.2. Работа ДОУ с родителями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6. Взаимодействие с социумом, как фактор повышения качества дошкольного образования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7. Административно-хозяйственная деятельность</w:t>
      </w: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4C1D30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8. Приложения к годовому плану</w:t>
      </w:r>
    </w:p>
    <w:p w:rsidR="006F0D66" w:rsidRPr="006F0D66" w:rsidRDefault="006F0D66" w:rsidP="006F0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22C" w:rsidRDefault="009F522C" w:rsidP="004C1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4C1D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F0D66">
        <w:rPr>
          <w:rFonts w:ascii="Times New Roman" w:hAnsi="Times New Roman"/>
          <w:b/>
          <w:sz w:val="28"/>
          <w:szCs w:val="28"/>
        </w:rPr>
        <w:t>1.Информационный раздел</w:t>
      </w: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6F0D66">
        <w:rPr>
          <w:rFonts w:ascii="Times New Roman" w:hAnsi="Times New Roman"/>
          <w:b/>
          <w:i/>
          <w:sz w:val="52"/>
          <w:szCs w:val="52"/>
        </w:rPr>
        <w:t>1.1.Аналитическая справка</w:t>
      </w:r>
    </w:p>
    <w:p w:rsidR="006F0D66" w:rsidRPr="004C1D30" w:rsidRDefault="006F0D66" w:rsidP="006F0D6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6F0D66">
        <w:rPr>
          <w:rFonts w:ascii="Times New Roman" w:hAnsi="Times New Roman"/>
          <w:b/>
          <w:i/>
          <w:sz w:val="52"/>
          <w:szCs w:val="52"/>
        </w:rPr>
        <w:t>о работе МДКОУ «</w:t>
      </w:r>
      <w:r w:rsidR="00800D0E">
        <w:rPr>
          <w:rFonts w:ascii="Times New Roman" w:hAnsi="Times New Roman"/>
          <w:b/>
          <w:i/>
          <w:sz w:val="52"/>
          <w:szCs w:val="52"/>
        </w:rPr>
        <w:t>Детский сад № 2 «Сказка</w:t>
      </w:r>
      <w:r w:rsidR="00800D0E" w:rsidRPr="003B6923">
        <w:rPr>
          <w:rFonts w:ascii="Times New Roman" w:hAnsi="Times New Roman"/>
          <w:b/>
          <w:i/>
          <w:sz w:val="52"/>
          <w:szCs w:val="52"/>
        </w:rPr>
        <w:t xml:space="preserve">» </w:t>
      </w:r>
      <w:r w:rsidR="006E10F2" w:rsidRPr="009F522C">
        <w:rPr>
          <w:rFonts w:ascii="Times New Roman" w:hAnsi="Times New Roman"/>
          <w:b/>
          <w:i/>
          <w:sz w:val="52"/>
          <w:szCs w:val="52"/>
        </w:rPr>
        <w:t>з</w:t>
      </w:r>
      <w:r w:rsidR="00800D0E" w:rsidRPr="009F522C">
        <w:rPr>
          <w:rFonts w:ascii="Times New Roman" w:hAnsi="Times New Roman"/>
          <w:b/>
          <w:i/>
          <w:sz w:val="52"/>
          <w:szCs w:val="52"/>
        </w:rPr>
        <w:t>а</w:t>
      </w:r>
      <w:r w:rsidR="00800D0E" w:rsidRPr="006E10F2">
        <w:rPr>
          <w:rFonts w:ascii="Times New Roman" w:hAnsi="Times New Roman"/>
          <w:b/>
          <w:i/>
          <w:color w:val="FF0000"/>
          <w:sz w:val="52"/>
          <w:szCs w:val="52"/>
        </w:rPr>
        <w:t xml:space="preserve"> </w:t>
      </w:r>
      <w:r w:rsidR="00800D0E" w:rsidRPr="003B6923">
        <w:rPr>
          <w:rFonts w:ascii="Times New Roman" w:hAnsi="Times New Roman"/>
          <w:b/>
          <w:i/>
          <w:sz w:val="52"/>
          <w:szCs w:val="52"/>
        </w:rPr>
        <w:t>202</w:t>
      </w:r>
      <w:r w:rsidR="009F522C">
        <w:rPr>
          <w:rFonts w:ascii="Times New Roman" w:hAnsi="Times New Roman"/>
          <w:b/>
          <w:i/>
          <w:sz w:val="52"/>
          <w:szCs w:val="52"/>
        </w:rPr>
        <w:t>3</w:t>
      </w:r>
      <w:r w:rsidR="00800D0E" w:rsidRPr="003B6923">
        <w:rPr>
          <w:rFonts w:ascii="Times New Roman" w:hAnsi="Times New Roman"/>
          <w:b/>
          <w:i/>
          <w:sz w:val="52"/>
          <w:szCs w:val="52"/>
        </w:rPr>
        <w:t>-202</w:t>
      </w:r>
      <w:r w:rsidR="009F522C">
        <w:rPr>
          <w:rFonts w:ascii="Times New Roman" w:hAnsi="Times New Roman"/>
          <w:b/>
          <w:i/>
          <w:sz w:val="52"/>
          <w:szCs w:val="52"/>
        </w:rPr>
        <w:t>4</w:t>
      </w:r>
      <w:r w:rsidRPr="003B6923">
        <w:rPr>
          <w:rFonts w:ascii="Times New Roman" w:hAnsi="Times New Roman"/>
          <w:b/>
          <w:i/>
          <w:sz w:val="52"/>
          <w:szCs w:val="52"/>
        </w:rPr>
        <w:t xml:space="preserve"> год</w:t>
      </w: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spacing w:after="0" w:line="360" w:lineRule="auto"/>
        <w:jc w:val="both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spacing w:after="0" w:line="360" w:lineRule="auto"/>
        <w:jc w:val="both"/>
        <w:rPr>
          <w:rFonts w:ascii="Times New Roman" w:hAnsi="Times New Roman"/>
          <w:sz w:val="56"/>
          <w:szCs w:val="56"/>
        </w:rPr>
      </w:pPr>
    </w:p>
    <w:p w:rsidR="006F0D66" w:rsidRDefault="006F0D66" w:rsidP="006F0D66">
      <w:pPr>
        <w:spacing w:after="0" w:line="360" w:lineRule="auto"/>
        <w:jc w:val="both"/>
        <w:rPr>
          <w:rFonts w:ascii="Times New Roman" w:hAnsi="Times New Roman"/>
          <w:sz w:val="56"/>
          <w:szCs w:val="56"/>
        </w:rPr>
      </w:pPr>
    </w:p>
    <w:p w:rsidR="009F522C" w:rsidRPr="006F0D66" w:rsidRDefault="009F522C" w:rsidP="006F0D66">
      <w:pPr>
        <w:spacing w:after="0" w:line="360" w:lineRule="auto"/>
        <w:jc w:val="both"/>
        <w:rPr>
          <w:rFonts w:ascii="Times New Roman" w:hAnsi="Times New Roman"/>
          <w:sz w:val="56"/>
          <w:szCs w:val="56"/>
        </w:rPr>
      </w:pPr>
    </w:p>
    <w:p w:rsidR="006F0D66" w:rsidRPr="006F0D66" w:rsidRDefault="006F0D66" w:rsidP="006F0D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Default="006F0D66" w:rsidP="00B02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 xml:space="preserve">1.2 </w:t>
      </w:r>
      <w:r w:rsidR="0080423C">
        <w:rPr>
          <w:rFonts w:ascii="Times New Roman" w:hAnsi="Times New Roman"/>
          <w:b/>
          <w:sz w:val="28"/>
          <w:szCs w:val="28"/>
        </w:rPr>
        <w:t>Цели и задачи работы ДОУ на 202</w:t>
      </w:r>
      <w:r w:rsidR="004C1D30">
        <w:rPr>
          <w:rFonts w:ascii="Times New Roman" w:hAnsi="Times New Roman"/>
          <w:b/>
          <w:sz w:val="28"/>
          <w:szCs w:val="28"/>
        </w:rPr>
        <w:t>4</w:t>
      </w:r>
      <w:r w:rsidR="0080423C">
        <w:rPr>
          <w:rFonts w:ascii="Times New Roman" w:hAnsi="Times New Roman"/>
          <w:b/>
          <w:sz w:val="28"/>
          <w:szCs w:val="28"/>
        </w:rPr>
        <w:t>-202</w:t>
      </w:r>
      <w:r w:rsidR="004C1D30">
        <w:rPr>
          <w:rFonts w:ascii="Times New Roman" w:hAnsi="Times New Roman"/>
          <w:b/>
          <w:sz w:val="28"/>
          <w:szCs w:val="28"/>
        </w:rPr>
        <w:t>5</w:t>
      </w:r>
      <w:r w:rsidRPr="006F0D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02891" w:rsidRPr="006F0D66" w:rsidRDefault="00B02891" w:rsidP="00B02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23C" w:rsidRPr="0080423C" w:rsidRDefault="006F0D66" w:rsidP="00B02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Цель:</w:t>
      </w:r>
      <w:r w:rsidRPr="006F0D66">
        <w:rPr>
          <w:rFonts w:ascii="Times New Roman" w:hAnsi="Times New Roman"/>
          <w:sz w:val="28"/>
          <w:szCs w:val="28"/>
        </w:rPr>
        <w:t xml:space="preserve"> </w:t>
      </w:r>
      <w:r w:rsidR="00210B2A">
        <w:rPr>
          <w:rFonts w:ascii="Times New Roman" w:hAnsi="Times New Roman"/>
          <w:sz w:val="28"/>
          <w:szCs w:val="28"/>
        </w:rPr>
        <w:t>с</w:t>
      </w:r>
      <w:r w:rsidR="0080423C" w:rsidRPr="00210B2A">
        <w:rPr>
          <w:rFonts w:ascii="Times New Roman" w:hAnsi="Times New Roman"/>
          <w:sz w:val="28"/>
          <w:szCs w:val="28"/>
        </w:rPr>
        <w:t>оздание благоприятных условий для</w:t>
      </w:r>
      <w:r w:rsidR="00210B2A" w:rsidRPr="00210B2A">
        <w:rPr>
          <w:rFonts w:ascii="Times New Roman" w:hAnsi="Times New Roman"/>
          <w:sz w:val="28"/>
          <w:szCs w:val="28"/>
        </w:rPr>
        <w:t xml:space="preserve"> развития детей в соответствии </w:t>
      </w:r>
      <w:r w:rsidR="00210B2A">
        <w:rPr>
          <w:rFonts w:ascii="Times New Roman" w:hAnsi="Times New Roman"/>
          <w:sz w:val="28"/>
          <w:szCs w:val="28"/>
        </w:rPr>
        <w:t xml:space="preserve">с </w:t>
      </w:r>
      <w:r w:rsidR="0080423C" w:rsidRPr="0080423C">
        <w:rPr>
          <w:rFonts w:ascii="Times New Roman" w:hAnsi="Times New Roman"/>
          <w:sz w:val="28"/>
          <w:szCs w:val="28"/>
        </w:rPr>
        <w:t xml:space="preserve">возрастными, индивидуальными особенностями </w:t>
      </w:r>
      <w:r w:rsidR="002A111B">
        <w:rPr>
          <w:rFonts w:ascii="Times New Roman" w:hAnsi="Times New Roman"/>
          <w:sz w:val="28"/>
          <w:szCs w:val="28"/>
        </w:rPr>
        <w:t xml:space="preserve"> на основе духовно-нравственных ценностей, исторических и национально-культурных традиций,</w:t>
      </w:r>
      <w:r w:rsidR="0080423C" w:rsidRPr="0080423C">
        <w:rPr>
          <w:rFonts w:ascii="Times New Roman" w:hAnsi="Times New Roman"/>
          <w:sz w:val="28"/>
          <w:szCs w:val="28"/>
        </w:rPr>
        <w:t xml:space="preserve"> развития</w:t>
      </w:r>
      <w:r w:rsidR="00210B2A" w:rsidRPr="00210B2A">
        <w:rPr>
          <w:rFonts w:ascii="Times New Roman" w:hAnsi="Times New Roman"/>
          <w:sz w:val="28"/>
          <w:szCs w:val="28"/>
        </w:rPr>
        <w:t xml:space="preserve"> </w:t>
      </w:r>
      <w:r w:rsidR="0080423C" w:rsidRPr="0080423C">
        <w:rPr>
          <w:rFonts w:ascii="Times New Roman" w:hAnsi="Times New Roman"/>
          <w:sz w:val="28"/>
          <w:szCs w:val="28"/>
        </w:rPr>
        <w:t>способностей и творческого потенциала каж</w:t>
      </w:r>
      <w:r w:rsidR="00210B2A" w:rsidRPr="00210B2A">
        <w:rPr>
          <w:rFonts w:ascii="Times New Roman" w:hAnsi="Times New Roman"/>
          <w:sz w:val="28"/>
          <w:szCs w:val="28"/>
        </w:rPr>
        <w:t>дого ребенка. Повышение качества о</w:t>
      </w:r>
      <w:r w:rsidR="0080423C" w:rsidRPr="0080423C">
        <w:rPr>
          <w:rFonts w:ascii="Times New Roman" w:hAnsi="Times New Roman"/>
          <w:sz w:val="28"/>
          <w:szCs w:val="28"/>
        </w:rPr>
        <w:t>бразования через внедрение современных педагогических технологий в</w:t>
      </w:r>
      <w:r w:rsidR="00210B2A" w:rsidRPr="00210B2A">
        <w:rPr>
          <w:rFonts w:ascii="Times New Roman" w:hAnsi="Times New Roman"/>
          <w:sz w:val="28"/>
          <w:szCs w:val="28"/>
        </w:rPr>
        <w:t xml:space="preserve"> </w:t>
      </w:r>
      <w:r w:rsidR="0080423C" w:rsidRPr="0080423C">
        <w:rPr>
          <w:rFonts w:ascii="Times New Roman" w:hAnsi="Times New Roman"/>
          <w:sz w:val="28"/>
          <w:szCs w:val="28"/>
        </w:rPr>
        <w:t>условиях взаимодействия семьи и дошкольной организации.</w:t>
      </w:r>
    </w:p>
    <w:p w:rsidR="00B02891" w:rsidRDefault="00B02891" w:rsidP="00B0289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0D66" w:rsidRPr="006F0D66" w:rsidRDefault="006F0D66" w:rsidP="00B0289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Задачи МДКОУ «Детский сад №2 «Сказка»:</w:t>
      </w:r>
    </w:p>
    <w:p w:rsidR="005A05F5" w:rsidRPr="006F0D66" w:rsidRDefault="004D5C32" w:rsidP="002630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5F5">
        <w:rPr>
          <w:rFonts w:ascii="Times New Roman" w:hAnsi="Times New Roman"/>
          <w:sz w:val="28"/>
          <w:szCs w:val="28"/>
        </w:rPr>
        <w:t xml:space="preserve">1. </w:t>
      </w:r>
      <w:r w:rsidR="00506F77">
        <w:rPr>
          <w:rFonts w:ascii="Times New Roman" w:hAnsi="Times New Roman"/>
          <w:sz w:val="28"/>
          <w:szCs w:val="28"/>
        </w:rPr>
        <w:t>Модернизировать</w:t>
      </w:r>
      <w:r w:rsidR="00912506" w:rsidRPr="005A0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5F5" w:rsidRPr="005A05F5">
        <w:rPr>
          <w:rFonts w:ascii="Times New Roman" w:hAnsi="Times New Roman"/>
          <w:bCs/>
          <w:iCs/>
          <w:sz w:val="28"/>
          <w:szCs w:val="28"/>
        </w:rPr>
        <w:t>воспитательно</w:t>
      </w:r>
      <w:proofErr w:type="spellEnd"/>
      <w:r w:rsidR="005A05F5" w:rsidRPr="005A05F5">
        <w:rPr>
          <w:rFonts w:ascii="Times New Roman" w:hAnsi="Times New Roman"/>
          <w:bCs/>
          <w:iCs/>
          <w:sz w:val="28"/>
          <w:szCs w:val="28"/>
        </w:rPr>
        <w:t>-образовательн</w:t>
      </w:r>
      <w:r w:rsidR="00506F77">
        <w:rPr>
          <w:rFonts w:ascii="Times New Roman" w:hAnsi="Times New Roman"/>
          <w:bCs/>
          <w:iCs/>
          <w:sz w:val="28"/>
          <w:szCs w:val="28"/>
        </w:rPr>
        <w:t>ый</w:t>
      </w:r>
      <w:r w:rsidR="005A05F5" w:rsidRPr="005A05F5">
        <w:rPr>
          <w:rFonts w:ascii="Times New Roman" w:hAnsi="Times New Roman"/>
          <w:bCs/>
          <w:iCs/>
          <w:sz w:val="28"/>
          <w:szCs w:val="28"/>
        </w:rPr>
        <w:t xml:space="preserve"> процесс МДКОУ «Детский сад №2 «Сказка</w:t>
      </w:r>
      <w:r w:rsidR="005A05F5" w:rsidRPr="006F0D66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="00506F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использовании современных технологий</w:t>
      </w:r>
      <w:r w:rsidR="005A05F5" w:rsidRPr="006F0D6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A05F5" w:rsidRPr="003300D0" w:rsidRDefault="0080423C" w:rsidP="0026300D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A05F5">
        <w:rPr>
          <w:bCs/>
          <w:sz w:val="28"/>
          <w:szCs w:val="28"/>
        </w:rPr>
        <w:t>2.</w:t>
      </w:r>
      <w:r w:rsidR="00210B2A" w:rsidRPr="005A05F5">
        <w:rPr>
          <w:bCs/>
          <w:sz w:val="28"/>
          <w:szCs w:val="28"/>
        </w:rPr>
        <w:t xml:space="preserve"> </w:t>
      </w:r>
      <w:r w:rsidR="00506F77">
        <w:rPr>
          <w:rStyle w:val="c0"/>
          <w:sz w:val="28"/>
          <w:szCs w:val="28"/>
        </w:rPr>
        <w:t>П</w:t>
      </w:r>
      <w:r w:rsidR="005A05F5" w:rsidRPr="005A05F5">
        <w:rPr>
          <w:rStyle w:val="c0"/>
          <w:sz w:val="28"/>
          <w:szCs w:val="28"/>
        </w:rPr>
        <w:t xml:space="preserve">овысить уровень профессионального мастерства педагогов ДОУ в </w:t>
      </w:r>
      <w:r w:rsidR="005A05F5" w:rsidRPr="003300D0">
        <w:rPr>
          <w:rStyle w:val="c0"/>
          <w:color w:val="000000"/>
          <w:sz w:val="28"/>
          <w:szCs w:val="28"/>
        </w:rPr>
        <w:t xml:space="preserve">вопросах взаимодействия с семьями </w:t>
      </w:r>
      <w:r w:rsidR="00F2557F">
        <w:rPr>
          <w:rStyle w:val="c0"/>
          <w:color w:val="000000"/>
          <w:sz w:val="28"/>
          <w:szCs w:val="28"/>
        </w:rPr>
        <w:t>обучающихся</w:t>
      </w:r>
      <w:r w:rsidR="005A05F5" w:rsidRPr="003300D0">
        <w:rPr>
          <w:rStyle w:val="c0"/>
          <w:color w:val="000000"/>
          <w:sz w:val="28"/>
          <w:szCs w:val="28"/>
        </w:rPr>
        <w:t>.</w:t>
      </w:r>
    </w:p>
    <w:p w:rsidR="006F0D66" w:rsidRPr="005A05F5" w:rsidRDefault="00AC07C9" w:rsidP="0026300D">
      <w:pPr>
        <w:tabs>
          <w:tab w:val="left" w:pos="993"/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5F5">
        <w:rPr>
          <w:rFonts w:ascii="Times New Roman" w:hAnsi="Times New Roman"/>
          <w:sz w:val="28"/>
          <w:szCs w:val="28"/>
        </w:rPr>
        <w:t xml:space="preserve">3. </w:t>
      </w:r>
      <w:r w:rsidR="00CC7E6C" w:rsidRPr="005A05F5">
        <w:rPr>
          <w:rFonts w:ascii="Times New Roman" w:hAnsi="Times New Roman"/>
          <w:sz w:val="28"/>
          <w:szCs w:val="28"/>
        </w:rPr>
        <w:t>Способствовать качественному развитию</w:t>
      </w:r>
      <w:r w:rsidRPr="005A05F5">
        <w:rPr>
          <w:rFonts w:ascii="Times New Roman" w:hAnsi="Times New Roman"/>
          <w:sz w:val="28"/>
          <w:szCs w:val="28"/>
        </w:rPr>
        <w:t xml:space="preserve"> речи дошкольников в с</w:t>
      </w:r>
      <w:r w:rsidR="00BD2E98" w:rsidRPr="005A05F5">
        <w:rPr>
          <w:rFonts w:ascii="Times New Roman" w:hAnsi="Times New Roman"/>
          <w:sz w:val="28"/>
          <w:szCs w:val="28"/>
        </w:rPr>
        <w:t xml:space="preserve">оответствии с реализацией </w:t>
      </w:r>
      <w:r w:rsidR="005A05F5">
        <w:rPr>
          <w:rFonts w:ascii="Times New Roman" w:hAnsi="Times New Roman"/>
          <w:sz w:val="28"/>
          <w:szCs w:val="28"/>
        </w:rPr>
        <w:t xml:space="preserve">ФОП </w:t>
      </w:r>
      <w:proofErr w:type="gramStart"/>
      <w:r w:rsidR="005A05F5">
        <w:rPr>
          <w:rFonts w:ascii="Times New Roman" w:hAnsi="Times New Roman"/>
          <w:sz w:val="28"/>
          <w:szCs w:val="28"/>
        </w:rPr>
        <w:t>ДО</w:t>
      </w:r>
      <w:proofErr w:type="gramEnd"/>
      <w:r w:rsidR="005A05F5">
        <w:rPr>
          <w:rFonts w:ascii="Times New Roman" w:hAnsi="Times New Roman"/>
          <w:sz w:val="28"/>
          <w:szCs w:val="28"/>
        </w:rPr>
        <w:t xml:space="preserve"> и </w:t>
      </w:r>
      <w:r w:rsidR="00BD2E98" w:rsidRPr="005A05F5">
        <w:rPr>
          <w:rFonts w:ascii="Times New Roman" w:hAnsi="Times New Roman"/>
          <w:sz w:val="28"/>
          <w:szCs w:val="28"/>
        </w:rPr>
        <w:t>ФГОС</w:t>
      </w:r>
      <w:r w:rsidRPr="005A05F5">
        <w:rPr>
          <w:rFonts w:ascii="Times New Roman" w:hAnsi="Times New Roman"/>
          <w:sz w:val="28"/>
          <w:szCs w:val="28"/>
        </w:rPr>
        <w:t xml:space="preserve">. Формирование активной позиции родителей </w:t>
      </w:r>
      <w:r w:rsidR="00DD7B64" w:rsidRPr="005A05F5">
        <w:rPr>
          <w:rFonts w:ascii="Times New Roman" w:hAnsi="Times New Roman"/>
          <w:sz w:val="28"/>
          <w:szCs w:val="28"/>
        </w:rPr>
        <w:t>при проведении логопедической работы.</w:t>
      </w:r>
    </w:p>
    <w:p w:rsidR="009E0DEF" w:rsidRPr="001D6007" w:rsidRDefault="006F0D66" w:rsidP="0026300D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5A05F5">
        <w:rPr>
          <w:rFonts w:ascii="Times New Roman" w:hAnsi="Times New Roman"/>
          <w:sz w:val="28"/>
          <w:szCs w:val="28"/>
        </w:rPr>
        <w:t>4.</w:t>
      </w:r>
      <w:r w:rsidRPr="005A05F5">
        <w:rPr>
          <w:rFonts w:ascii="Times New Roman" w:hAnsi="Times New Roman"/>
          <w:sz w:val="24"/>
          <w:szCs w:val="24"/>
        </w:rPr>
        <w:t xml:space="preserve"> </w:t>
      </w:r>
      <w:r w:rsidR="005A05F5" w:rsidRPr="005A05F5">
        <w:rPr>
          <w:rFonts w:ascii="Times New Roman" w:hAnsi="Times New Roman"/>
          <w:sz w:val="28"/>
          <w:szCs w:val="28"/>
        </w:rPr>
        <w:t xml:space="preserve">Совершенствовать профессиональное мастерство педагогов </w:t>
      </w:r>
      <w:r w:rsidR="009E0DEF" w:rsidRPr="005A05F5">
        <w:rPr>
          <w:rFonts w:ascii="Times New Roman" w:hAnsi="Times New Roman"/>
          <w:sz w:val="28"/>
          <w:szCs w:val="28"/>
        </w:rPr>
        <w:t xml:space="preserve">по методике развития логического мышления в соответствии с ФГОС и ФОП </w:t>
      </w:r>
      <w:proofErr w:type="gramStart"/>
      <w:r w:rsidR="009E0DEF" w:rsidRPr="005A05F5">
        <w:rPr>
          <w:rFonts w:ascii="Times New Roman" w:hAnsi="Times New Roman"/>
          <w:sz w:val="28"/>
          <w:szCs w:val="28"/>
        </w:rPr>
        <w:t>ДО</w:t>
      </w:r>
      <w:proofErr w:type="gramEnd"/>
      <w:r w:rsidR="009E0DEF" w:rsidRPr="005A05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0DEF" w:rsidRPr="005A05F5">
        <w:rPr>
          <w:rFonts w:ascii="Times New Roman" w:hAnsi="Times New Roman"/>
          <w:sz w:val="28"/>
          <w:szCs w:val="28"/>
        </w:rPr>
        <w:t>овладение</w:t>
      </w:r>
      <w:proofErr w:type="gramEnd"/>
      <w:r w:rsidR="009E0DEF" w:rsidRPr="005A05F5">
        <w:rPr>
          <w:rFonts w:ascii="Times New Roman" w:hAnsi="Times New Roman"/>
          <w:sz w:val="28"/>
          <w:szCs w:val="28"/>
        </w:rPr>
        <w:t xml:space="preserve"> раз</w:t>
      </w:r>
      <w:r w:rsidR="005A05F5" w:rsidRPr="005A05F5">
        <w:rPr>
          <w:rFonts w:ascii="Times New Roman" w:hAnsi="Times New Roman"/>
          <w:sz w:val="28"/>
          <w:szCs w:val="28"/>
        </w:rPr>
        <w:t xml:space="preserve">нообразными </w:t>
      </w:r>
      <w:r w:rsidR="009E0DEF" w:rsidRPr="005A05F5">
        <w:rPr>
          <w:rFonts w:ascii="Times New Roman" w:hAnsi="Times New Roman"/>
          <w:sz w:val="28"/>
          <w:szCs w:val="28"/>
        </w:rPr>
        <w:t xml:space="preserve">технологиями </w:t>
      </w:r>
      <w:r w:rsidR="009E0DEF" w:rsidRPr="001D6007">
        <w:rPr>
          <w:rFonts w:ascii="Times New Roman" w:hAnsi="Times New Roman"/>
          <w:sz w:val="28"/>
          <w:szCs w:val="28"/>
        </w:rPr>
        <w:t>развития у детей умственной деятельности, формирование творческого подхода в работе с детьми.</w:t>
      </w:r>
    </w:p>
    <w:p w:rsidR="006F0D66" w:rsidRPr="006F0D66" w:rsidRDefault="006F0D66" w:rsidP="009E0D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373737"/>
          <w:sz w:val="28"/>
          <w:szCs w:val="28"/>
        </w:rPr>
      </w:pPr>
    </w:p>
    <w:p w:rsidR="006F0D66" w:rsidRPr="006F0D66" w:rsidRDefault="006F0D66" w:rsidP="006F0D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6F0D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6F0D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6F0D66" w:rsidRPr="006F0D66" w:rsidRDefault="006F0D66" w:rsidP="006F0D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F0D66" w:rsidRPr="006F0D66" w:rsidSect="006F0D6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lastRenderedPageBreak/>
        <w:t>2.Кадровый потенциал ДОУ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2.1.Кадры детского сада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12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702"/>
        <w:gridCol w:w="2267"/>
        <w:gridCol w:w="1560"/>
        <w:gridCol w:w="1842"/>
        <w:gridCol w:w="1702"/>
        <w:gridCol w:w="1559"/>
        <w:gridCol w:w="1418"/>
        <w:gridCol w:w="1701"/>
      </w:tblGrid>
      <w:tr w:rsidR="006F0D66" w:rsidRPr="006F0D66" w:rsidTr="00800412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D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66" w:rsidRPr="00333DE6" w:rsidRDefault="006F0D66" w:rsidP="00052B9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Характеристика педагогических работников</w:t>
            </w:r>
          </w:p>
        </w:tc>
      </w:tr>
      <w:tr w:rsidR="00800412" w:rsidRPr="006F0D66" w:rsidTr="00800412">
        <w:trPr>
          <w:trHeight w:val="441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412" w:rsidRPr="00333DE6" w:rsidRDefault="00800412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412" w:rsidRPr="00333DE6" w:rsidRDefault="00800412" w:rsidP="00333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подготовки), квалификация по документу об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Курсы повышения квалификации и переподготовка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Ученая степень, ученое почетное звание, квалификационная категория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  <w:p w:rsidR="00800412" w:rsidRPr="00333DE6" w:rsidRDefault="00800412" w:rsidP="006F0D66">
            <w:pPr>
              <w:tabs>
                <w:tab w:val="left" w:pos="6960"/>
              </w:tabs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Условия привлечения к педагогической деятельности (штатный работник внутренний совместитель, внешний совместитель, иное)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12" w:rsidRPr="00333DE6" w:rsidRDefault="00800412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Реквизиты трудового договора (дата, срок действия)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80041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2" w:rsidRPr="00333DE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00412" w:rsidRPr="006F0D66" w:rsidTr="00800412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Михалёва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3B6923">
              <w:rPr>
                <w:rFonts w:ascii="Times New Roman" w:hAnsi="Times New Roman"/>
              </w:rPr>
              <w:t>ФГБОУ ВПО «Курский государственный университет», Олигофренопедагогика с дополнительной специальностью специальная 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FD610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ОГБУ ДПО КИРО</w:t>
            </w:r>
          </w:p>
          <w:p w:rsidR="00800412" w:rsidRPr="006F0D66" w:rsidRDefault="00800412" w:rsidP="006A20D4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6F0D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6F0D6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10 лет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4C1D30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заведующ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3B6923">
              <w:rPr>
                <w:rFonts w:ascii="Times New Roman" w:hAnsi="Times New Roman"/>
              </w:rPr>
              <w:t>Трудовой договор №86 от 01.09.2020г., бессрочный</w:t>
            </w:r>
          </w:p>
        </w:tc>
      </w:tr>
      <w:tr w:rsidR="00800412" w:rsidRPr="006F0D66" w:rsidTr="00800412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Pr="006F0D66">
              <w:rPr>
                <w:rFonts w:ascii="Times New Roman" w:hAnsi="Times New Roman"/>
              </w:rPr>
              <w:t xml:space="preserve"> заведующего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воспитательной работе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>Маслова Екатерина 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Курский педагогический колледж, </w:t>
            </w:r>
            <w:r w:rsidRPr="006F0D66">
              <w:rPr>
                <w:rFonts w:ascii="Times New Roman" w:hAnsi="Times New Roman"/>
              </w:rPr>
              <w:lastRenderedPageBreak/>
              <w:t>«Преподавание в начальных классах», учитель начальных классов с углубленной подготовкой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>ОГБУ ДПО КИРО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25.03.2022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800412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 xml:space="preserve">13 лет </w:t>
            </w:r>
          </w:p>
          <w:p w:rsidR="00800412" w:rsidRPr="00085AAB" w:rsidRDefault="00800412" w:rsidP="00800412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 xml:space="preserve">8 месяцев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4C1D30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МДКОУ «Детский сад №2 «Сказка», </w:t>
            </w:r>
            <w:r>
              <w:rPr>
                <w:rFonts w:ascii="Times New Roman" w:hAnsi="Times New Roman"/>
              </w:rPr>
              <w:lastRenderedPageBreak/>
              <w:t>заместитель</w:t>
            </w:r>
            <w:r w:rsidRPr="006F0D66">
              <w:rPr>
                <w:rFonts w:ascii="Times New Roman" w:hAnsi="Times New Roman"/>
              </w:rPr>
              <w:t xml:space="preserve"> заведующего</w:t>
            </w:r>
            <w:r>
              <w:rPr>
                <w:rFonts w:ascii="Times New Roman" w:hAnsi="Times New Roman"/>
              </w:rPr>
              <w:t xml:space="preserve"> по воспитательной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297438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3B6923">
              <w:rPr>
                <w:rFonts w:ascii="Times New Roman" w:hAnsi="Times New Roman"/>
              </w:rPr>
              <w:t>Трудовой договор №</w:t>
            </w:r>
            <w:r>
              <w:rPr>
                <w:rFonts w:ascii="Times New Roman" w:hAnsi="Times New Roman"/>
              </w:rPr>
              <w:t>442</w:t>
            </w:r>
            <w:r w:rsidRPr="003B6923">
              <w:rPr>
                <w:rFonts w:ascii="Times New Roman" w:hAnsi="Times New Roman"/>
              </w:rPr>
              <w:t xml:space="preserve"> от 0</w:t>
            </w:r>
            <w:r>
              <w:rPr>
                <w:rFonts w:ascii="Times New Roman" w:hAnsi="Times New Roman"/>
              </w:rPr>
              <w:t>2</w:t>
            </w:r>
            <w:r w:rsidRPr="003B692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3B692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r w:rsidRPr="003B6923">
              <w:rPr>
                <w:rFonts w:ascii="Times New Roman" w:hAnsi="Times New Roman"/>
              </w:rPr>
              <w:t xml:space="preserve">г., </w:t>
            </w:r>
            <w:r w:rsidRPr="003B6923">
              <w:rPr>
                <w:rFonts w:ascii="Times New Roman" w:hAnsi="Times New Roman"/>
              </w:rPr>
              <w:lastRenderedPageBreak/>
              <w:t>бессрочный</w:t>
            </w:r>
          </w:p>
        </w:tc>
      </w:tr>
      <w:tr w:rsidR="00800412" w:rsidRPr="006F0D66" w:rsidTr="00800412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Бордун</w:t>
            </w:r>
            <w:proofErr w:type="spellEnd"/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 Валерьевна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Обоянский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педагогический колледж</w:t>
            </w:r>
            <w:r>
              <w:rPr>
                <w:rFonts w:ascii="Times New Roman" w:hAnsi="Times New Roman"/>
              </w:rPr>
              <w:t xml:space="preserve"> (не законченное среднее 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 год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9A618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9A6186">
              <w:rPr>
                <w:rFonts w:ascii="Times New Roman" w:hAnsi="Times New Roman"/>
              </w:rPr>
              <w:t>Трудовой договор №311от 10.08.2018 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Козявкина</w:t>
            </w:r>
            <w:proofErr w:type="spellEnd"/>
            <w:r w:rsidRPr="006F0D66"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 области, «Дошкольное воспитание», 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7E58A5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ОГБУ ДПО КИРО 2</w:t>
            </w:r>
            <w:r w:rsidR="007E58A5">
              <w:rPr>
                <w:rFonts w:ascii="Times New Roman" w:hAnsi="Times New Roman"/>
              </w:rPr>
              <w:t>7</w:t>
            </w:r>
            <w:r w:rsidRPr="006F0D66">
              <w:rPr>
                <w:rFonts w:ascii="Times New Roman" w:hAnsi="Times New Roman"/>
              </w:rPr>
              <w:t>.</w:t>
            </w:r>
            <w:r w:rsidR="007E58A5">
              <w:rPr>
                <w:rFonts w:ascii="Times New Roman" w:hAnsi="Times New Roman"/>
              </w:rPr>
              <w:t>0</w:t>
            </w:r>
            <w:r w:rsidRPr="006F0D66">
              <w:rPr>
                <w:rFonts w:ascii="Times New Roman" w:hAnsi="Times New Roman"/>
              </w:rPr>
              <w:t>1.20</w:t>
            </w:r>
            <w:r w:rsidR="007E58A5">
              <w:rPr>
                <w:rFonts w:ascii="Times New Roman" w:hAnsi="Times New Roman"/>
              </w:rPr>
              <w:t>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781A83">
            <w:pPr>
              <w:tabs>
                <w:tab w:val="left" w:pos="6960"/>
              </w:tabs>
              <w:rPr>
                <w:rFonts w:ascii="Times New Roman" w:hAnsi="Times New Roman"/>
                <w:lang w:val="en-US"/>
              </w:rPr>
            </w:pPr>
            <w:r w:rsidRPr="00085AAB">
              <w:rPr>
                <w:rFonts w:ascii="Times New Roman" w:hAnsi="Times New Roman"/>
              </w:rPr>
              <w:t>37 лет</w:t>
            </w:r>
          </w:p>
          <w:p w:rsidR="00800412" w:rsidRPr="00085AAB" w:rsidRDefault="00800412" w:rsidP="00781A83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  <w:lang w:val="en-US"/>
              </w:rPr>
              <w:t xml:space="preserve">11 </w:t>
            </w:r>
            <w:r w:rsidRPr="00085AAB">
              <w:rPr>
                <w:rFonts w:ascii="Times New Roman" w:hAnsi="Times New Roman"/>
              </w:rPr>
              <w:t>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9A6186">
              <w:rPr>
                <w:rFonts w:ascii="Times New Roman" w:hAnsi="Times New Roman"/>
              </w:rPr>
              <w:t>Трудовой договор № 456 от 14.07.2023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Переверзева</w:t>
            </w:r>
            <w:proofErr w:type="spellEnd"/>
            <w:r w:rsidRPr="006F0D66">
              <w:rPr>
                <w:rFonts w:ascii="Times New Roman" w:hAnsi="Times New Roman"/>
              </w:rPr>
              <w:t xml:space="preserve"> Анита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Георгиевна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Обоянский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педагогический колледж, «Изобразительное искусство и черчение», учитель изобразительного искусства и черчения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23.03.2023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 xml:space="preserve">11 лет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10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№10 от 20.11.2013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Афанасьева Людмила Дмитриевна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 области, «Дошкольное воспитание», 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17.02.2023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3</w:t>
            </w:r>
            <w:r w:rsidR="00085AAB" w:rsidRPr="00085AAB">
              <w:rPr>
                <w:rFonts w:ascii="Times New Roman" w:hAnsi="Times New Roman"/>
              </w:rPr>
              <w:t>5</w:t>
            </w:r>
            <w:r w:rsidRPr="00085AAB">
              <w:rPr>
                <w:rFonts w:ascii="Times New Roman" w:hAnsi="Times New Roman"/>
              </w:rPr>
              <w:t xml:space="preserve"> </w:t>
            </w:r>
            <w:r w:rsidR="00085AAB" w:rsidRPr="00085AAB">
              <w:rPr>
                <w:rFonts w:ascii="Times New Roman" w:hAnsi="Times New Roman"/>
              </w:rPr>
              <w:t>лет</w:t>
            </w:r>
          </w:p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9</w:t>
            </w:r>
            <w:r w:rsidR="00800412" w:rsidRPr="00085AAB">
              <w:rPr>
                <w:rFonts w:ascii="Times New Roman" w:hAnsi="Times New Roman"/>
              </w:rPr>
              <w:t xml:space="preserve">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9A6186">
              <w:rPr>
                <w:rFonts w:ascii="Times New Roman" w:hAnsi="Times New Roman"/>
              </w:rPr>
              <w:t>Трудовой договор №460 от 01.09.2023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800412" w:rsidRPr="00085AAB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Волобуева Лариса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 области, «Дошкольное воспитание», воспитатель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20.01.2023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30</w:t>
            </w:r>
            <w:r w:rsidR="00800412" w:rsidRPr="00085AAB">
              <w:rPr>
                <w:rFonts w:ascii="Times New Roman" w:hAnsi="Times New Roman"/>
              </w:rPr>
              <w:t xml:space="preserve"> лет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10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№3 от 20.11.2013г.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00412" w:rsidRPr="00085AAB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Дударева</w:t>
            </w:r>
            <w:proofErr w:type="spellEnd"/>
            <w:r w:rsidRPr="006F0D66">
              <w:rPr>
                <w:rFonts w:ascii="Times New Roman" w:hAnsi="Times New Roman"/>
              </w:rPr>
              <w:t xml:space="preserve"> Маргарита 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 области, «воспитание в дошкольных учреждениях», воспитатель в дошкольных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28.02.2023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2</w:t>
            </w:r>
            <w:r w:rsidR="00085AAB" w:rsidRPr="00085AAB">
              <w:rPr>
                <w:rFonts w:ascii="Times New Roman" w:hAnsi="Times New Roman"/>
              </w:rPr>
              <w:t>4</w:t>
            </w:r>
            <w:r w:rsidRPr="00085AAB">
              <w:rPr>
                <w:rFonts w:ascii="Times New Roman" w:hAnsi="Times New Roman"/>
              </w:rPr>
              <w:t xml:space="preserve"> года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6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№4 от 20.11.2013 г. бессрочный</w:t>
            </w:r>
          </w:p>
        </w:tc>
      </w:tr>
      <w:tr w:rsidR="00800412" w:rsidRPr="006F0D66" w:rsidTr="00800412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Рыжикова Светлана 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Областное бюджетное образовательное учреждение «</w:t>
            </w:r>
            <w:proofErr w:type="spellStart"/>
            <w:r w:rsidRPr="006F0D66">
              <w:rPr>
                <w:rFonts w:ascii="Times New Roman" w:hAnsi="Times New Roman"/>
              </w:rPr>
              <w:t>Обоянский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педагогический колледж», дошкольное образование, 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ОГБУ ДПО КИРО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  <w:r w:rsidRPr="006F0D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 w:rsidRPr="00085AAB">
              <w:rPr>
                <w:rFonts w:ascii="Times New Roman" w:hAnsi="Times New Roman"/>
              </w:rPr>
              <w:t>1</w:t>
            </w:r>
            <w:r w:rsidRPr="00085AAB">
              <w:rPr>
                <w:rFonts w:ascii="Times New Roman" w:hAnsi="Times New Roman"/>
              </w:rPr>
              <w:t xml:space="preserve"> лет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6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Трудовой договор №218 от 22.05.2017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F0D66">
              <w:rPr>
                <w:rFonts w:ascii="Times New Roman" w:hAnsi="Times New Roman"/>
              </w:rPr>
              <w:t xml:space="preserve">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>
              <w:rPr>
                <w:rFonts w:ascii="Times New Roman" w:hAnsi="Times New Roman"/>
              </w:rPr>
              <w:t>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Козявкина</w:t>
            </w:r>
            <w:proofErr w:type="spellEnd"/>
            <w:r w:rsidRPr="006F0D66"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Обоянский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педагогический колледж, «Дошкольное образование», воспитатель детей </w:t>
            </w:r>
            <w:r w:rsidRPr="006F0D66">
              <w:rPr>
                <w:rFonts w:ascii="Times New Roman" w:hAnsi="Times New Roman"/>
              </w:rPr>
              <w:lastRenderedPageBreak/>
              <w:t>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ОГБУ ДПО КИРО 17.03.2023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 w:rsidRPr="00085AAB">
              <w:rPr>
                <w:rFonts w:ascii="Times New Roman" w:hAnsi="Times New Roman"/>
              </w:rPr>
              <w:t>8</w:t>
            </w:r>
            <w:r w:rsidRPr="00085AAB">
              <w:rPr>
                <w:rFonts w:ascii="Times New Roman" w:hAnsi="Times New Roman"/>
              </w:rPr>
              <w:t xml:space="preserve"> лет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№68 от 08.07.2014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lastRenderedPageBreak/>
              <w:t>1</w:t>
            </w:r>
            <w:r w:rsidR="00085AAB"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Благовещенская Юлия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Курский государственный педагогический университет, «Олигофренопедагогика» с дополнительной специальностью «логопедия», учитель-</w:t>
            </w:r>
            <w:proofErr w:type="spellStart"/>
            <w:r w:rsidRPr="006F0D66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6F0D66">
              <w:rPr>
                <w:rFonts w:ascii="Times New Roman" w:hAnsi="Times New Roman"/>
              </w:rPr>
              <w:t>; учитель-логопед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31.</w:t>
            </w:r>
            <w:r w:rsidRPr="006F0D6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18</w:t>
            </w:r>
            <w:r w:rsidR="00800412" w:rsidRPr="00085AAB">
              <w:rPr>
                <w:rFonts w:ascii="Times New Roman" w:hAnsi="Times New Roman"/>
              </w:rPr>
              <w:t xml:space="preserve"> лет</w:t>
            </w:r>
          </w:p>
          <w:p w:rsidR="00800412" w:rsidRPr="00085AAB" w:rsidRDefault="00085AAB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2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№13 от 20.11.2013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>
              <w:rPr>
                <w:rFonts w:ascii="Times New Roman" w:hAnsi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Истратова</w:t>
            </w:r>
            <w:proofErr w:type="spellEnd"/>
            <w:r w:rsidRPr="006F0D66">
              <w:rPr>
                <w:rFonts w:ascii="Times New Roman" w:hAnsi="Times New Roman"/>
              </w:rPr>
              <w:t xml:space="preserve"> Оксана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spacing w:after="120"/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Орловский государственный университет, «Дошкольная педагогика и психология», преподаватель дошкольной педагогики и психологии и 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ОГБУ ДПО КИРО </w:t>
            </w:r>
          </w:p>
          <w:p w:rsidR="00800412" w:rsidRPr="006F0D66" w:rsidRDefault="00800412" w:rsidP="007E58A5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2</w:t>
            </w:r>
            <w:r w:rsidR="007E58A5">
              <w:rPr>
                <w:rFonts w:ascii="Times New Roman" w:hAnsi="Times New Roman"/>
              </w:rPr>
              <w:t>8</w:t>
            </w:r>
            <w:r w:rsidRPr="006F0D66">
              <w:rPr>
                <w:rFonts w:ascii="Times New Roman" w:hAnsi="Times New Roman"/>
              </w:rPr>
              <w:t>.0</w:t>
            </w:r>
            <w:r w:rsidR="007E58A5">
              <w:rPr>
                <w:rFonts w:ascii="Times New Roman" w:hAnsi="Times New Roman"/>
              </w:rPr>
              <w:t>9</w:t>
            </w:r>
            <w:r w:rsidRPr="006F0D66">
              <w:rPr>
                <w:rFonts w:ascii="Times New Roman" w:hAnsi="Times New Roman"/>
              </w:rPr>
              <w:t>.202</w:t>
            </w:r>
            <w:r w:rsidR="007E58A5">
              <w:rPr>
                <w:rFonts w:ascii="Times New Roman" w:hAnsi="Times New Roman"/>
              </w:rPr>
              <w:t>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2</w:t>
            </w:r>
            <w:r w:rsidR="00085AAB" w:rsidRPr="00085AAB">
              <w:rPr>
                <w:rFonts w:ascii="Times New Roman" w:hAnsi="Times New Roman"/>
              </w:rPr>
              <w:t>1</w:t>
            </w:r>
            <w:r w:rsidRPr="00085AAB">
              <w:rPr>
                <w:rFonts w:ascii="Times New Roman" w:hAnsi="Times New Roman"/>
              </w:rPr>
              <w:t xml:space="preserve"> </w:t>
            </w:r>
            <w:r w:rsidR="00085AAB" w:rsidRPr="00085AAB">
              <w:rPr>
                <w:rFonts w:ascii="Times New Roman" w:hAnsi="Times New Roman"/>
              </w:rPr>
              <w:t>год</w:t>
            </w:r>
            <w:r w:rsidRPr="00085AAB">
              <w:rPr>
                <w:rFonts w:ascii="Times New Roman" w:hAnsi="Times New Roman"/>
              </w:rPr>
              <w:t xml:space="preserve">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11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№7 от 20.11.2013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>
              <w:rPr>
                <w:rFonts w:ascii="Times New Roman" w:hAnsi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Пашнева Римма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Григорьевна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области, «Дошкольное образование», 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2553A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ОГБУ ДПО КИРО 1</w:t>
            </w:r>
            <w:r>
              <w:rPr>
                <w:rFonts w:ascii="Times New Roman" w:hAnsi="Times New Roman"/>
              </w:rPr>
              <w:t>1</w:t>
            </w:r>
            <w:r w:rsidRPr="006F0D6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6F0D6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3</w:t>
            </w:r>
            <w:r w:rsidR="00085AAB" w:rsidRPr="00085AAB">
              <w:rPr>
                <w:rFonts w:ascii="Times New Roman" w:hAnsi="Times New Roman"/>
              </w:rPr>
              <w:t>4</w:t>
            </w:r>
            <w:r w:rsidRPr="00085AAB">
              <w:rPr>
                <w:rFonts w:ascii="Times New Roman" w:hAnsi="Times New Roman"/>
              </w:rPr>
              <w:t xml:space="preserve"> года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№8 от 20.11.2013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>
              <w:rPr>
                <w:rFonts w:ascii="Times New Roman" w:hAnsi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Музыкальный </w:t>
            </w:r>
            <w:r w:rsidRPr="006F0D66">
              <w:rPr>
                <w:rFonts w:ascii="Times New Roman" w:hAnsi="Times New Roman"/>
              </w:rPr>
              <w:lastRenderedPageBreak/>
              <w:t>руководитель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lastRenderedPageBreak/>
              <w:t>Карпушина</w:t>
            </w:r>
            <w:proofErr w:type="spellEnd"/>
            <w:r w:rsidRPr="006F0D66">
              <w:rPr>
                <w:rFonts w:ascii="Times New Roman" w:hAnsi="Times New Roman"/>
              </w:rPr>
              <w:t xml:space="preserve"> </w:t>
            </w:r>
            <w:r w:rsidRPr="006F0D66">
              <w:rPr>
                <w:rFonts w:ascii="Times New Roman" w:hAnsi="Times New Roman"/>
              </w:rPr>
              <w:lastRenderedPageBreak/>
              <w:t xml:space="preserve">Юлия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 xml:space="preserve">Курское </w:t>
            </w:r>
            <w:r w:rsidRPr="006F0D66">
              <w:rPr>
                <w:rFonts w:ascii="Times New Roman" w:hAnsi="Times New Roman"/>
              </w:rPr>
              <w:lastRenderedPageBreak/>
              <w:t>педагогическое училище, «Музыкальное воспитание», учитель музыки, музыкальный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7E58A5" w:rsidP="007E58A5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ОГБУ ДПО </w:t>
            </w:r>
            <w:r>
              <w:rPr>
                <w:rFonts w:ascii="Times New Roman" w:hAnsi="Times New Roman"/>
              </w:rPr>
              <w:lastRenderedPageBreak/>
              <w:t>КИРО 2</w:t>
            </w:r>
            <w:r w:rsidR="00800412" w:rsidRPr="006F0D66">
              <w:rPr>
                <w:rFonts w:ascii="Times New Roman" w:hAnsi="Times New Roman"/>
              </w:rPr>
              <w:t>4.0</w:t>
            </w:r>
            <w:r>
              <w:rPr>
                <w:rFonts w:ascii="Times New Roman" w:hAnsi="Times New Roman"/>
              </w:rPr>
              <w:t>1</w:t>
            </w:r>
            <w:r w:rsidR="00800412" w:rsidRPr="006F0D6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="00800412"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 xml:space="preserve">Первая </w:t>
            </w:r>
            <w:r w:rsidRPr="006F0D66">
              <w:rPr>
                <w:rFonts w:ascii="Times New Roman" w:hAnsi="Times New Roman"/>
              </w:rPr>
              <w:lastRenderedPageBreak/>
              <w:t>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lastRenderedPageBreak/>
              <w:t>37 лет</w:t>
            </w:r>
            <w:r w:rsidR="00085AAB" w:rsidRPr="00085AAB">
              <w:rPr>
                <w:rFonts w:ascii="Times New Roman" w:hAnsi="Times New Roman"/>
              </w:rPr>
              <w:t xml:space="preserve"> </w:t>
            </w:r>
          </w:p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lastRenderedPageBreak/>
              <w:t>11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 xml:space="preserve">МДКОУ </w:t>
            </w:r>
            <w:r w:rsidRPr="006F0D66">
              <w:rPr>
                <w:rFonts w:ascii="Times New Roman" w:hAnsi="Times New Roman"/>
              </w:rPr>
              <w:lastRenderedPageBreak/>
              <w:t>«Детский сад №2 «Сказка», 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 xml:space="preserve">Штатный </w:t>
            </w:r>
            <w:r w:rsidRPr="006F0D66">
              <w:rPr>
                <w:rFonts w:ascii="Times New Roman" w:hAnsi="Times New Roman"/>
              </w:rPr>
              <w:lastRenderedPageBreak/>
              <w:t>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Трудовой </w:t>
            </w:r>
            <w:r>
              <w:rPr>
                <w:rFonts w:ascii="Times New Roman" w:hAnsi="Times New Roman"/>
              </w:rPr>
              <w:lastRenderedPageBreak/>
              <w:t>договор №457 от 07.08.202</w:t>
            </w:r>
            <w:r w:rsidRPr="006F0D66">
              <w:rPr>
                <w:rFonts w:ascii="Times New Roman" w:hAnsi="Times New Roman"/>
              </w:rPr>
              <w:t>3 г.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lastRenderedPageBreak/>
              <w:t>1</w:t>
            </w:r>
            <w:r w:rsidR="00085AAB">
              <w:rPr>
                <w:rFonts w:ascii="Times New Roman" w:hAnsi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Руднева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Валентина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Областное бюджетное профессиональное образовательное учреждение «</w:t>
            </w:r>
            <w:proofErr w:type="spellStart"/>
            <w:r w:rsidRPr="006F0D66">
              <w:rPr>
                <w:rFonts w:ascii="Times New Roman" w:hAnsi="Times New Roman"/>
              </w:rPr>
              <w:t>Обоянский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педагогический колледж» г. </w:t>
            </w:r>
            <w:proofErr w:type="spellStart"/>
            <w:r w:rsidRPr="006F0D66">
              <w:rPr>
                <w:rFonts w:ascii="Times New Roman" w:hAnsi="Times New Roman"/>
              </w:rPr>
              <w:t>Обоянь</w:t>
            </w:r>
            <w:proofErr w:type="spellEnd"/>
            <w:r w:rsidRPr="006F0D66">
              <w:rPr>
                <w:rFonts w:ascii="Times New Roman" w:hAnsi="Times New Roman"/>
              </w:rPr>
              <w:t xml:space="preserve"> Курская область, «Дошкольное образование», воспитатель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ОГБУ ДПО КИРО</w:t>
            </w:r>
          </w:p>
          <w:p w:rsidR="00800412" w:rsidRPr="006F0D66" w:rsidRDefault="007E58A5" w:rsidP="007E58A5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00412" w:rsidRPr="006F0D6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800412" w:rsidRPr="006F0D6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="00800412"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4</w:t>
            </w:r>
            <w:r w:rsidR="00800412" w:rsidRPr="00085AAB">
              <w:rPr>
                <w:rFonts w:ascii="Times New Roman" w:hAnsi="Times New Roman"/>
              </w:rPr>
              <w:t xml:space="preserve"> года 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9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№26 от 20.11.2013 г.,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Мартынова Виктория Леонидовна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Педагогический колледж «Харьковский гуманитарный педагогический институт»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 ДПО КИРО 20.01.2023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Первая квалификационная 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</w:t>
            </w:r>
            <w:r w:rsidR="00085AAB" w:rsidRPr="00085AAB">
              <w:rPr>
                <w:rFonts w:ascii="Times New Roman" w:hAnsi="Times New Roman"/>
              </w:rPr>
              <w:t>4</w:t>
            </w:r>
            <w:r w:rsidRPr="00085AAB">
              <w:rPr>
                <w:rFonts w:ascii="Times New Roman" w:hAnsi="Times New Roman"/>
              </w:rPr>
              <w:t xml:space="preserve"> лет </w:t>
            </w:r>
          </w:p>
          <w:p w:rsidR="00085AAB" w:rsidRPr="00085AAB" w:rsidRDefault="00085AAB" w:rsidP="00085AAB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№9 от 20.11.2013 г.,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Ушакова Елена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Обоянское</w:t>
            </w:r>
            <w:proofErr w:type="spellEnd"/>
            <w:r w:rsidRPr="006F0D66">
              <w:rPr>
                <w:rFonts w:ascii="Times New Roman" w:hAnsi="Times New Roman"/>
              </w:rPr>
              <w:t xml:space="preserve"> педагогическое училище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ОГБУ ДПО КИРО  </w:t>
            </w:r>
          </w:p>
          <w:p w:rsidR="00800412" w:rsidRPr="006F0D66" w:rsidRDefault="007E58A5" w:rsidP="007E58A5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00412" w:rsidRPr="006F0D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800412" w:rsidRPr="006F0D66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4</w:t>
            </w:r>
            <w:r w:rsidR="00800412"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AB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38 лет</w:t>
            </w:r>
            <w:r w:rsidR="00085AAB" w:rsidRPr="00085AAB">
              <w:rPr>
                <w:rFonts w:ascii="Times New Roman" w:hAnsi="Times New Roman"/>
              </w:rPr>
              <w:t xml:space="preserve"> </w:t>
            </w:r>
          </w:p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11 месяцев</w:t>
            </w:r>
          </w:p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Трудовой договор №462 от </w:t>
            </w:r>
            <w:r w:rsidRPr="006F0D6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1.09.202</w:t>
            </w:r>
            <w:r w:rsidRPr="006F0D66">
              <w:rPr>
                <w:rFonts w:ascii="Times New Roman" w:hAnsi="Times New Roman"/>
              </w:rPr>
              <w:t>3 г., бессрочный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6F0D66">
              <w:rPr>
                <w:rFonts w:ascii="Times New Roman" w:hAnsi="Times New Roman"/>
              </w:rPr>
              <w:t>Петькова</w:t>
            </w:r>
            <w:proofErr w:type="spellEnd"/>
            <w:r w:rsidRPr="006F0D66"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 xml:space="preserve">Курский государственный университет, 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«Педагогика и психология»</w:t>
            </w:r>
          </w:p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>психолого-педагогическое образование, начальное и 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2553A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lastRenderedPageBreak/>
              <w:t xml:space="preserve">ОГБУ ДПО КИРО  </w:t>
            </w:r>
          </w:p>
          <w:p w:rsidR="00800412" w:rsidRPr="006F0D66" w:rsidRDefault="00800412" w:rsidP="0062553A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6F0D6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6F0D6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6F0D6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123CCF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 xml:space="preserve">2 </w:t>
            </w:r>
            <w:r w:rsidR="00085AAB" w:rsidRPr="00085AAB">
              <w:rPr>
                <w:rFonts w:ascii="Times New Roman" w:hAnsi="Times New Roman"/>
              </w:rPr>
              <w:t>г.</w:t>
            </w:r>
          </w:p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 xml:space="preserve">11 месяцев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6F0D66">
              <w:rPr>
                <w:rFonts w:ascii="Times New Roman" w:hAnsi="Times New Roman"/>
              </w:rPr>
              <w:t>Трудовой договор № 439 от 27.09.2021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0412" w:rsidRPr="006F0D66" w:rsidTr="008004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17399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297438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29743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297438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297438">
              <w:rPr>
                <w:rFonts w:ascii="Times New Roman" w:hAnsi="Times New Roman"/>
              </w:rPr>
              <w:t>Иванова Лилия 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E71F89" w:rsidRDefault="00E71F89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proofErr w:type="spellStart"/>
            <w:r w:rsidRPr="00E71F89">
              <w:rPr>
                <w:rFonts w:ascii="Times New Roman" w:hAnsi="Times New Roman"/>
              </w:rPr>
              <w:t>Обоянский</w:t>
            </w:r>
            <w:proofErr w:type="spellEnd"/>
            <w:r w:rsidRPr="00E71F89">
              <w:rPr>
                <w:rFonts w:ascii="Times New Roman" w:hAnsi="Times New Roman"/>
              </w:rPr>
              <w:t xml:space="preserve"> педагогический колледж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F2557F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52B95" w:rsidRDefault="00800412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52B95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10 лет</w:t>
            </w:r>
          </w:p>
          <w:p w:rsidR="00085AAB" w:rsidRPr="00085AAB" w:rsidRDefault="00085AAB" w:rsidP="006F0D66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85AAB">
              <w:rPr>
                <w:rFonts w:ascii="Times New Roman" w:hAnsi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52B95" w:rsidRDefault="00800412" w:rsidP="004C1D30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52B95">
              <w:rPr>
                <w:rFonts w:ascii="Times New Roman" w:hAnsi="Times New Roman"/>
              </w:rPr>
              <w:t>МДКОУ «Детский сад №2 «Сказка»,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052B95" w:rsidRDefault="00800412" w:rsidP="004C1D30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052B95">
              <w:rPr>
                <w:rFonts w:ascii="Times New Roman" w:hAnsi="Times New Roman"/>
              </w:rPr>
              <w:t>Штатный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2" w:rsidRPr="006F0D66" w:rsidRDefault="00800412" w:rsidP="00297438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 w:rsidRPr="003B6923">
              <w:rPr>
                <w:rFonts w:ascii="Times New Roman" w:hAnsi="Times New Roman"/>
              </w:rPr>
              <w:t>Трудовой договор №</w:t>
            </w:r>
            <w:r>
              <w:rPr>
                <w:rFonts w:ascii="Times New Roman" w:hAnsi="Times New Roman"/>
              </w:rPr>
              <w:t>476</w:t>
            </w:r>
            <w:r w:rsidRPr="003B6923">
              <w:rPr>
                <w:rFonts w:ascii="Times New Roman" w:hAnsi="Times New Roman"/>
              </w:rPr>
              <w:t xml:space="preserve"> от 0</w:t>
            </w:r>
            <w:r>
              <w:rPr>
                <w:rFonts w:ascii="Times New Roman" w:hAnsi="Times New Roman"/>
              </w:rPr>
              <w:t>6</w:t>
            </w:r>
            <w:r w:rsidRPr="003B692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B692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B6923">
              <w:rPr>
                <w:rFonts w:ascii="Times New Roman" w:hAnsi="Times New Roman"/>
              </w:rPr>
              <w:t>г., бессрочный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6F0D66" w:rsidRPr="006F0D66" w:rsidSect="006F0D6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lastRenderedPageBreak/>
        <w:t>2.2. Повы</w:t>
      </w:r>
      <w:r w:rsidR="00DD2B7A">
        <w:rPr>
          <w:rFonts w:ascii="Times New Roman" w:hAnsi="Times New Roman"/>
          <w:b/>
          <w:sz w:val="28"/>
          <w:szCs w:val="28"/>
        </w:rPr>
        <w:t>шение квалификации педагогов</w:t>
      </w:r>
    </w:p>
    <w:p w:rsidR="006F0D66" w:rsidRPr="003300D0" w:rsidRDefault="006F0D66" w:rsidP="006F0D66">
      <w:pPr>
        <w:tabs>
          <w:tab w:val="left" w:pos="6960"/>
        </w:tabs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C570E2" w:rsidRPr="00C570E2" w:rsidRDefault="006F0D66" w:rsidP="00333DE6">
      <w:pPr>
        <w:tabs>
          <w:tab w:val="left" w:pos="6960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Цель:</w:t>
      </w: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повышение профессиональной компетентности педагогов, совершенствование педагогического мастерства.</w:t>
      </w:r>
    </w:p>
    <w:tbl>
      <w:tblPr>
        <w:tblStyle w:val="a4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76"/>
        <w:gridCol w:w="3835"/>
        <w:gridCol w:w="1829"/>
        <w:gridCol w:w="2366"/>
        <w:gridCol w:w="1609"/>
      </w:tblGrid>
      <w:tr w:rsidR="006F0D66" w:rsidRPr="00333DE6" w:rsidTr="00333DE6">
        <w:tc>
          <w:tcPr>
            <w:tcW w:w="6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2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6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0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333DE6" w:rsidTr="00333DE6">
        <w:trPr>
          <w:trHeight w:val="1175"/>
        </w:trPr>
        <w:tc>
          <w:tcPr>
            <w:tcW w:w="6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6F0D66" w:rsidRPr="00333DE6" w:rsidRDefault="006F0D66" w:rsidP="00333DE6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color w:val="0D3F0D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плана-графика повышения квалификации    педагогических работников</w:t>
            </w:r>
          </w:p>
        </w:tc>
        <w:tc>
          <w:tcPr>
            <w:tcW w:w="1829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60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6F0D66" w:rsidRPr="00333DE6" w:rsidRDefault="006F0D66" w:rsidP="00333DE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Составление банка данных о прохождении педагогами курсов повышения квалификации</w:t>
            </w:r>
          </w:p>
        </w:tc>
        <w:tc>
          <w:tcPr>
            <w:tcW w:w="1829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366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60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:rsidR="006F0D66" w:rsidRPr="00333DE6" w:rsidRDefault="006F0D66" w:rsidP="00333DE6">
            <w:pPr>
              <w:shd w:val="clear" w:color="auto" w:fill="FFFFFF"/>
              <w:jc w:val="left"/>
              <w:rPr>
                <w:rFonts w:ascii="Times New Roman" w:hAnsi="Times New Roman"/>
                <w:color w:val="0D3F0D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  педагогами методических объединений района.</w:t>
            </w:r>
          </w:p>
          <w:p w:rsidR="006F0D66" w:rsidRPr="00333DE6" w:rsidRDefault="006F0D66" w:rsidP="00333DE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  уровня педагогической информированности в условиях введения ФГОС и ФОП </w:t>
            </w:r>
            <w:proofErr w:type="gramStart"/>
            <w:r w:rsidRPr="00333DE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29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333DE6" w:rsidRDefault="006F0D66" w:rsidP="00333DE6">
            <w:pPr>
              <w:shd w:val="clear" w:color="auto" w:fill="FFFFFF"/>
              <w:ind w:left="165"/>
              <w:jc w:val="both"/>
              <w:rPr>
                <w:rFonts w:ascii="Times New Roman" w:hAnsi="Times New Roman"/>
                <w:color w:val="061E06"/>
                <w:sz w:val="24"/>
                <w:szCs w:val="24"/>
              </w:rPr>
            </w:pPr>
          </w:p>
          <w:p w:rsidR="006F0D66" w:rsidRPr="00333DE6" w:rsidRDefault="006F0D66" w:rsidP="00333DE6">
            <w:pPr>
              <w:shd w:val="clear" w:color="auto" w:fill="FFFFFF"/>
              <w:ind w:left="165"/>
              <w:jc w:val="both"/>
              <w:rPr>
                <w:rFonts w:ascii="Times New Roman" w:hAnsi="Times New Roman"/>
                <w:color w:val="061E06"/>
                <w:sz w:val="24"/>
                <w:szCs w:val="24"/>
              </w:rPr>
            </w:pPr>
          </w:p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</w:tcPr>
          <w:p w:rsidR="006F0D66" w:rsidRPr="00333DE6" w:rsidRDefault="006F0D66" w:rsidP="00333DE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Участие педагогов в методических объединениях района, областных мероприятиях</w:t>
            </w:r>
          </w:p>
        </w:tc>
        <w:tc>
          <w:tcPr>
            <w:tcW w:w="1829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Методический отдел МКУ «Управление по вопросам образования»</w:t>
            </w:r>
          </w:p>
        </w:tc>
        <w:tc>
          <w:tcPr>
            <w:tcW w:w="2366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  <w:tc>
          <w:tcPr>
            <w:tcW w:w="160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D66" w:rsidRDefault="00711BA2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Аттестация педагогов</w:t>
      </w:r>
    </w:p>
    <w:p w:rsidR="00333DE6" w:rsidRPr="003300D0" w:rsidRDefault="00333DE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570E2" w:rsidRDefault="006F0D66" w:rsidP="00333DE6">
      <w:pPr>
        <w:tabs>
          <w:tab w:val="left" w:pos="696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Цель</w:t>
      </w:r>
      <w:r w:rsidRPr="006F0D6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F0D66">
        <w:rPr>
          <w:rFonts w:ascii="Times New Roman" w:hAnsi="Times New Roman"/>
          <w:color w:val="000000"/>
          <w:sz w:val="28"/>
          <w:szCs w:val="28"/>
        </w:rPr>
        <w:t>повышение профессионального уровня педагогов, присвоение первой (высшей) или подтверждение квалификационной категории</w:t>
      </w:r>
      <w:r w:rsidR="00333DE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4"/>
        <w:tblW w:w="10252" w:type="dxa"/>
        <w:tblInd w:w="-426" w:type="dxa"/>
        <w:tblLook w:val="04A0" w:firstRow="1" w:lastRow="0" w:firstColumn="1" w:lastColumn="0" w:noHBand="0" w:noVBand="1"/>
      </w:tblPr>
      <w:tblGrid>
        <w:gridCol w:w="671"/>
        <w:gridCol w:w="3832"/>
        <w:gridCol w:w="1843"/>
        <w:gridCol w:w="1938"/>
        <w:gridCol w:w="1968"/>
      </w:tblGrid>
      <w:tr w:rsidR="006F0D66" w:rsidRPr="00333DE6" w:rsidTr="00333DE6">
        <w:tc>
          <w:tcPr>
            <w:tcW w:w="671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2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38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68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333DE6" w:rsidTr="00333DE6">
        <w:tc>
          <w:tcPr>
            <w:tcW w:w="671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F0D66" w:rsidRPr="00333DE6" w:rsidRDefault="006F0D66" w:rsidP="00C570E2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плана аттестации педагогов МДКОУ «Детский сад №2 «Сказка»</w:t>
            </w:r>
          </w:p>
        </w:tc>
        <w:tc>
          <w:tcPr>
            <w:tcW w:w="184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968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1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6F0D6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Создание банка данных о прохождении педагогами аттестации:</w:t>
            </w:r>
            <w:r w:rsidR="00434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4347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Руднева В.С.</w:t>
            </w:r>
            <w:r w:rsidR="004347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Волобуева Л.В.</w:t>
            </w:r>
            <w:r w:rsidR="004347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Козявкина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  <w:p w:rsidR="003A2693" w:rsidRPr="00333DE6" w:rsidRDefault="003A2693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84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1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6F0D66" w:rsidRPr="00333DE6" w:rsidRDefault="006F0D66" w:rsidP="003A2693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на тему «Процедура аттестации </w:t>
            </w:r>
            <w:r w:rsidR="003A2693">
              <w:rPr>
                <w:rFonts w:ascii="Times New Roman" w:hAnsi="Times New Roman"/>
                <w:sz w:val="24"/>
                <w:szCs w:val="24"/>
              </w:rPr>
              <w:t>педагогических работников ДОУ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968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333DE6" w:rsidTr="00333DE6">
        <w:tc>
          <w:tcPr>
            <w:tcW w:w="671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Индивидуальная работа с каждым аттестуемым педагогом по оформлению материалов</w:t>
            </w:r>
          </w:p>
        </w:tc>
        <w:tc>
          <w:tcPr>
            <w:tcW w:w="184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968" w:type="dxa"/>
          </w:tcPr>
          <w:p w:rsidR="006F0D66" w:rsidRPr="00333DE6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333DE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lastRenderedPageBreak/>
        <w:t>2.4.</w:t>
      </w:r>
      <w:r w:rsidR="003A2693">
        <w:rPr>
          <w:rFonts w:ascii="Times New Roman" w:hAnsi="Times New Roman"/>
          <w:b/>
          <w:sz w:val="28"/>
          <w:szCs w:val="28"/>
        </w:rPr>
        <w:t xml:space="preserve"> </w:t>
      </w:r>
      <w:r w:rsidRPr="006F0D66">
        <w:rPr>
          <w:rFonts w:ascii="Times New Roman" w:hAnsi="Times New Roman"/>
          <w:b/>
          <w:sz w:val="28"/>
          <w:szCs w:val="28"/>
        </w:rPr>
        <w:t>Сведения о самообразовании педагогов</w:t>
      </w:r>
    </w:p>
    <w:tbl>
      <w:tblPr>
        <w:tblW w:w="10065" w:type="dxa"/>
        <w:tblInd w:w="-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755"/>
        <w:gridCol w:w="1715"/>
        <w:gridCol w:w="4785"/>
      </w:tblGrid>
      <w:tr w:rsidR="006F0D66" w:rsidRPr="007900E2" w:rsidTr="00877E69">
        <w:trPr>
          <w:trHeight w:val="57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0D66" w:rsidRPr="007900E2" w:rsidRDefault="006F0D66" w:rsidP="00877E69">
            <w:pPr>
              <w:shd w:val="clear" w:color="auto" w:fill="FFFFFF"/>
              <w:spacing w:before="75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F0D66" w:rsidRPr="007900E2" w:rsidRDefault="006F0D66" w:rsidP="00877E69">
            <w:pPr>
              <w:shd w:val="clear" w:color="auto" w:fill="FFFFFF"/>
              <w:spacing w:before="75" w:after="0" w:line="240" w:lineRule="auto"/>
              <w:jc w:val="center"/>
              <w:rPr>
                <w:rFonts w:ascii="Times New Roman" w:hAnsi="Times New Roman"/>
                <w:b/>
                <w:color w:val="0D3F0D"/>
                <w:sz w:val="24"/>
                <w:szCs w:val="24"/>
              </w:rPr>
            </w:pPr>
            <w:proofErr w:type="gramStart"/>
            <w:r w:rsidRPr="007900E2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7900E2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/п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0D66" w:rsidRPr="007900E2" w:rsidRDefault="006F0D66" w:rsidP="00877E69">
            <w:pPr>
              <w:shd w:val="clear" w:color="auto" w:fill="FFFFFF"/>
              <w:spacing w:before="75" w:after="0" w:line="240" w:lineRule="auto"/>
              <w:jc w:val="center"/>
              <w:rPr>
                <w:rFonts w:ascii="Times New Roman" w:hAnsi="Times New Roman"/>
                <w:b/>
                <w:color w:val="0D3F0D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Ф.И.О.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0D66" w:rsidRPr="007900E2" w:rsidRDefault="006F0D66" w:rsidP="00877E69">
            <w:pPr>
              <w:shd w:val="clear" w:color="auto" w:fill="FFFFFF"/>
              <w:spacing w:before="75" w:after="0" w:line="240" w:lineRule="auto"/>
              <w:jc w:val="center"/>
              <w:rPr>
                <w:rFonts w:ascii="Times New Roman" w:hAnsi="Times New Roman"/>
                <w:b/>
                <w:color w:val="0D3F0D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F0D66" w:rsidRPr="007900E2" w:rsidRDefault="006F0D66" w:rsidP="00877E69">
            <w:pPr>
              <w:shd w:val="clear" w:color="auto" w:fill="FFFFFF"/>
              <w:spacing w:before="75" w:after="0" w:line="240" w:lineRule="auto"/>
              <w:jc w:val="center"/>
              <w:rPr>
                <w:rFonts w:ascii="Times New Roman" w:hAnsi="Times New Roman"/>
                <w:b/>
                <w:color w:val="0D3F0D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Тема самообразования</w:t>
            </w:r>
          </w:p>
        </w:tc>
      </w:tr>
      <w:tr w:rsidR="006F0D66" w:rsidRPr="007900E2" w:rsidTr="00333DE6">
        <w:trPr>
          <w:trHeight w:val="542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D3F0D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D3F0D"/>
                <w:sz w:val="24"/>
                <w:szCs w:val="24"/>
              </w:rPr>
              <w:t> 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Истратова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E4DEC" w:rsidP="00637B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637BB0" w:rsidRPr="007900E2">
              <w:rPr>
                <w:rFonts w:ascii="Times New Roman" w:hAnsi="Times New Roman"/>
                <w:sz w:val="24"/>
                <w:szCs w:val="24"/>
              </w:rPr>
              <w:t>Партнерские взаимоотношения педагога-психолога и семьи в инновационных формах работы</w:t>
            </w:r>
            <w:r w:rsidR="006F0D66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6F0D66">
        <w:trPr>
          <w:trHeight w:val="687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Козявкина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FE3B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FE3B08" w:rsidRPr="007900E2">
              <w:rPr>
                <w:rFonts w:ascii="Times New Roman" w:hAnsi="Times New Roman"/>
                <w:sz w:val="24"/>
                <w:szCs w:val="24"/>
              </w:rPr>
              <w:t>Сенсорное развитие детей раннего возраста через игровую деятельность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6F0D66">
        <w:trPr>
          <w:trHeight w:val="6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Козявкина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9726FD" w:rsidP="005565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5565B4" w:rsidRPr="007900E2">
              <w:rPr>
                <w:rFonts w:ascii="Times New Roman" w:hAnsi="Times New Roman"/>
                <w:sz w:val="24"/>
                <w:szCs w:val="24"/>
              </w:rPr>
              <w:t>Устное народное творчество в развитии речи детей раннего возраста</w:t>
            </w:r>
            <w:r w:rsidR="006F0D66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333DE6">
        <w:trPr>
          <w:trHeight w:val="52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B15AA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Иванова Лилия Алексее</w:t>
            </w:r>
            <w:r w:rsidR="003A2693" w:rsidRPr="007900E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722356" w:rsidP="002974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297438" w:rsidRPr="007900E2">
              <w:rPr>
                <w:rFonts w:ascii="Times New Roman" w:hAnsi="Times New Roman"/>
                <w:sz w:val="24"/>
                <w:szCs w:val="24"/>
              </w:rPr>
              <w:t>Развитие мелкой моторики у детей младшего дошкольного возраста (4 – 5 лет)</w:t>
            </w:r>
            <w:r w:rsidR="006F0D66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6F0D66">
        <w:trPr>
          <w:trHeight w:val="58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E4DEC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Бордун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B94779" w:rsidP="00FE3B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FE3B08" w:rsidRPr="007900E2">
              <w:rPr>
                <w:rFonts w:ascii="Times New Roman" w:hAnsi="Times New Roman"/>
                <w:sz w:val="24"/>
                <w:szCs w:val="24"/>
              </w:rPr>
              <w:t>Пальчиковые игры как основа развития речи</w:t>
            </w:r>
            <w:r w:rsidR="006F0D66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6F0D66">
        <w:trPr>
          <w:trHeight w:val="598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Афанасьева Людмила Дмитриевна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1351A9" w:rsidP="006B15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6B15AA" w:rsidRPr="007900E2">
              <w:rPr>
                <w:rFonts w:ascii="Times New Roman" w:hAnsi="Times New Roman"/>
                <w:sz w:val="24"/>
                <w:szCs w:val="24"/>
              </w:rPr>
              <w:t>Играем – правила дорожного движения запоминаем</w:t>
            </w:r>
            <w:r w:rsidR="006F0D66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2F27" w:rsidRPr="007900E2" w:rsidTr="006F0D66">
        <w:trPr>
          <w:trHeight w:val="187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45D4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Ушакова Елена Васильевна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5565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5565B4" w:rsidRPr="007900E2">
              <w:rPr>
                <w:rFonts w:ascii="Times New Roman" w:hAnsi="Times New Roman"/>
                <w:sz w:val="24"/>
                <w:szCs w:val="24"/>
              </w:rPr>
              <w:t>Роль дидактической игры в развитии речи детей раннего возраста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0D66" w:rsidRPr="007900E2" w:rsidTr="006F0D66">
        <w:trPr>
          <w:trHeight w:val="7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F0D66" w:rsidRPr="007900E2" w:rsidTr="006F0D66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45D4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Виктория Леонидовна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0D66" w:rsidRPr="007900E2" w:rsidRDefault="006F0D66" w:rsidP="00ED3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ED35A1" w:rsidRPr="007900E2">
              <w:rPr>
                <w:rFonts w:ascii="Times New Roman" w:hAnsi="Times New Roman"/>
                <w:sz w:val="24"/>
                <w:szCs w:val="24"/>
              </w:rPr>
              <w:t>Развитие логического мышления посредством дидактических игр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07" w:rsidRPr="007900E2" w:rsidRDefault="00645D4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Петькова</w:t>
            </w:r>
            <w:proofErr w:type="spellEnd"/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07" w:rsidRPr="007900E2" w:rsidRDefault="00E23307" w:rsidP="00CD6F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3307" w:rsidRPr="007900E2" w:rsidRDefault="00E23307" w:rsidP="00ED3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ED35A1" w:rsidRPr="007900E2">
              <w:rPr>
                <w:rFonts w:ascii="Times New Roman" w:hAnsi="Times New Roman"/>
                <w:sz w:val="24"/>
                <w:szCs w:val="24"/>
              </w:rPr>
              <w:t>Использование развивающих игр при формировании элементарных математических представлений у дошкольников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525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r w:rsidR="00416371" w:rsidRPr="007900E2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4755B5" w:rsidRDefault="00E23307" w:rsidP="004755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«</w:t>
            </w:r>
            <w:r w:rsidR="004755B5" w:rsidRPr="004755B5">
              <w:rPr>
                <w:rFonts w:ascii="Times New Roman" w:hAnsi="Times New Roman"/>
                <w:sz w:val="24"/>
                <w:szCs w:val="24"/>
              </w:rPr>
              <w:t>Воспитание нравственных качеств дет</w:t>
            </w:r>
            <w:r w:rsidR="00637E37">
              <w:rPr>
                <w:rFonts w:ascii="Times New Roman" w:hAnsi="Times New Roman"/>
                <w:sz w:val="24"/>
                <w:szCs w:val="24"/>
              </w:rPr>
              <w:t>е</w:t>
            </w:r>
            <w:r w:rsidR="004755B5" w:rsidRPr="004755B5">
              <w:rPr>
                <w:rFonts w:ascii="Times New Roman" w:hAnsi="Times New Roman"/>
                <w:sz w:val="24"/>
                <w:szCs w:val="24"/>
              </w:rPr>
              <w:t>й среднего возраста в процессе трудовой деятельности</w:t>
            </w:r>
            <w:r w:rsidRPr="00475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45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Волобуева Лариса Викторовна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4755B5" w:rsidRDefault="00E23307" w:rsidP="004755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«</w:t>
            </w:r>
            <w:r w:rsidR="004755B5">
              <w:rPr>
                <w:rFonts w:ascii="Times New Roman" w:hAnsi="Times New Roman"/>
                <w:sz w:val="24"/>
                <w:szCs w:val="24"/>
              </w:rPr>
              <w:t>Сказка как средство развития речи детей 4 – 5 лет</w:t>
            </w:r>
            <w:r w:rsidRPr="00475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Пашнева Римма Григорьевна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146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43478E" w:rsidRPr="007900E2">
              <w:rPr>
                <w:rFonts w:ascii="Times New Roman" w:hAnsi="Times New Roman"/>
                <w:sz w:val="24"/>
                <w:szCs w:val="24"/>
              </w:rPr>
              <w:t>Использование методов мнемотехники для развития речи детей старшего дошкольного возраста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Анита Георгиевна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146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3300D0" w:rsidRPr="007900E2">
              <w:rPr>
                <w:rFonts w:ascii="Times New Roman" w:hAnsi="Times New Roman"/>
                <w:sz w:val="24"/>
                <w:szCs w:val="24"/>
              </w:rPr>
              <w:t>Эстетическое воспитание детей на занятиях по изобразительной деятельности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Благовещенская Юлия Васильевна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1469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469FF"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учителя-логопеда с родителями дошкольников с нарушениями речи</w:t>
            </w: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0E2"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 w:rsidRPr="007900E2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F70225" w:rsidP="007900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7900E2" w:rsidRPr="007900E2">
              <w:rPr>
                <w:rFonts w:ascii="Times New Roman" w:hAnsi="Times New Roman"/>
                <w:sz w:val="24"/>
                <w:szCs w:val="24"/>
              </w:rPr>
              <w:t>Формирование певческих навыков у детей дошкольного возраста посредством музыкальных игр и упражнений</w:t>
            </w:r>
            <w:r w:rsidR="00E23307"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3307" w:rsidRPr="007900E2" w:rsidTr="006F0D66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452D0F" w:rsidP="00645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Руднева Валентина Сергеевна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3307" w:rsidRPr="007900E2" w:rsidRDefault="00E23307" w:rsidP="00637E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7E37">
              <w:rPr>
                <w:rFonts w:ascii="Times New Roman" w:hAnsi="Times New Roman"/>
                <w:sz w:val="24"/>
                <w:szCs w:val="24"/>
              </w:rPr>
              <w:t>«</w:t>
            </w:r>
            <w:r w:rsidR="00637E37" w:rsidRPr="00637E37">
              <w:rPr>
                <w:rFonts w:ascii="Times New Roman" w:hAnsi="Times New Roman"/>
                <w:sz w:val="24"/>
                <w:szCs w:val="24"/>
              </w:rPr>
              <w:t>Физическое развитие детей в игровой деятельности</w:t>
            </w:r>
            <w:r w:rsidRPr="00637E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18F" w:rsidRPr="00EE618F" w:rsidTr="007900E2">
        <w:trPr>
          <w:trHeight w:val="33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00E2" w:rsidRPr="00EE618F" w:rsidRDefault="007900E2" w:rsidP="0064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8F">
              <w:rPr>
                <w:rFonts w:ascii="Times New Roman" w:hAnsi="Times New Roman"/>
                <w:sz w:val="24"/>
                <w:szCs w:val="24"/>
              </w:rPr>
              <w:t>1</w:t>
            </w:r>
            <w:r w:rsidR="00645D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00E2" w:rsidRPr="00EE618F" w:rsidRDefault="007900E2" w:rsidP="00052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8F">
              <w:rPr>
                <w:rFonts w:ascii="Times New Roman" w:hAnsi="Times New Roman"/>
                <w:sz w:val="24"/>
                <w:szCs w:val="24"/>
              </w:rPr>
              <w:t>Рыжикова Светлана Юрьевна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00E2" w:rsidRPr="00EE618F" w:rsidRDefault="007900E2" w:rsidP="00052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8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00E2" w:rsidRPr="00EE618F" w:rsidRDefault="007900E2" w:rsidP="00EE61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18F">
              <w:rPr>
                <w:rFonts w:ascii="Times New Roman" w:hAnsi="Times New Roman"/>
                <w:sz w:val="24"/>
                <w:szCs w:val="24"/>
              </w:rPr>
              <w:t>«</w:t>
            </w:r>
            <w:r w:rsidR="00EE618F" w:rsidRPr="00EE618F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Pr="00EE61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16942" w:rsidRPr="006F0D66" w:rsidRDefault="00616942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2.5. Проектная деятельность</w:t>
      </w: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(групповые проекты)</w:t>
      </w:r>
    </w:p>
    <w:tbl>
      <w:tblPr>
        <w:tblStyle w:val="a4"/>
        <w:tblW w:w="10171" w:type="dxa"/>
        <w:tblInd w:w="-459" w:type="dxa"/>
        <w:tblLook w:val="04A0" w:firstRow="1" w:lastRow="0" w:firstColumn="1" w:lastColumn="0" w:noHBand="0" w:noVBand="1"/>
      </w:tblPr>
      <w:tblGrid>
        <w:gridCol w:w="958"/>
        <w:gridCol w:w="4145"/>
        <w:gridCol w:w="1275"/>
        <w:gridCol w:w="3793"/>
      </w:tblGrid>
      <w:tr w:rsidR="006F0D66" w:rsidRPr="00333DE6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4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333DE6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5" w:type="dxa"/>
          </w:tcPr>
          <w:p w:rsidR="006F0D66" w:rsidRPr="00637BB0" w:rsidRDefault="00637BB0" w:rsidP="00637BB0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B0">
              <w:rPr>
                <w:rFonts w:ascii="Times New Roman" w:hAnsi="Times New Roman"/>
                <w:sz w:val="24"/>
                <w:szCs w:val="24"/>
              </w:rPr>
              <w:t>«Создание родительского клуба «Семейная гостиная» как эффективный метод взаимодействия ДОУ и семьи»</w:t>
            </w:r>
          </w:p>
        </w:tc>
        <w:tc>
          <w:tcPr>
            <w:tcW w:w="127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Истратова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6F0D66" w:rsidRPr="001469FF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6F0D66" w:rsidRPr="001469FF" w:rsidRDefault="00E8777E" w:rsidP="001469FF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9FF">
              <w:rPr>
                <w:rFonts w:ascii="Times New Roman" w:hAnsi="Times New Roman"/>
                <w:sz w:val="24"/>
                <w:szCs w:val="24"/>
              </w:rPr>
              <w:t>«</w:t>
            </w:r>
            <w:r w:rsidR="001469FF" w:rsidRPr="001469FF">
              <w:rPr>
                <w:rFonts w:ascii="Times New Roman" w:hAnsi="Times New Roman"/>
                <w:sz w:val="24"/>
                <w:szCs w:val="24"/>
              </w:rPr>
              <w:t>Детско-родительский клуб «Вместе весело шагать»</w:t>
            </w:r>
            <w:r w:rsidRPr="00146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 Благовещенская Ю.В.</w:t>
            </w:r>
          </w:p>
        </w:tc>
      </w:tr>
      <w:tr w:rsidR="006F0D66" w:rsidRPr="00333DE6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6F0D66" w:rsidRPr="007900E2" w:rsidRDefault="006F0D66" w:rsidP="007900E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0E2">
              <w:rPr>
                <w:rFonts w:ascii="Times New Roman" w:hAnsi="Times New Roman"/>
                <w:sz w:val="24"/>
                <w:szCs w:val="24"/>
              </w:rPr>
              <w:t>«</w:t>
            </w:r>
            <w:r w:rsidR="007900E2" w:rsidRPr="007900E2">
              <w:rPr>
                <w:rFonts w:ascii="Times New Roman" w:hAnsi="Times New Roman"/>
                <w:sz w:val="24"/>
                <w:szCs w:val="24"/>
              </w:rPr>
              <w:t>Мы – защитники Родины</w:t>
            </w:r>
            <w:r w:rsidRPr="007900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333DE6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F0D66" w:rsidRPr="00333DE6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6F0D66" w:rsidRPr="003A2693" w:rsidRDefault="00D47BA4" w:rsidP="003300D0">
            <w:pPr>
              <w:tabs>
                <w:tab w:val="left" w:pos="6960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«</w:t>
            </w:r>
            <w:r w:rsidR="003300D0" w:rsidRPr="003300D0">
              <w:rPr>
                <w:rFonts w:ascii="Times New Roman" w:hAnsi="Times New Roman"/>
                <w:sz w:val="24"/>
                <w:szCs w:val="24"/>
              </w:rPr>
              <w:t>Волшебный мир красок</w:t>
            </w:r>
            <w:r w:rsidR="006F0D66" w:rsidRPr="003300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333DE6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6F0D66" w:rsidRPr="00333DE6" w:rsidTr="00333DE6">
        <w:tc>
          <w:tcPr>
            <w:tcW w:w="958" w:type="dxa"/>
          </w:tcPr>
          <w:p w:rsidR="006F0D66" w:rsidRPr="00637E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637E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6F0D66" w:rsidRPr="00637E37" w:rsidRDefault="00792386" w:rsidP="00333DE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E37">
              <w:rPr>
                <w:rFonts w:ascii="Times New Roman" w:hAnsi="Times New Roman"/>
                <w:sz w:val="24"/>
                <w:szCs w:val="24"/>
              </w:rPr>
              <w:t xml:space="preserve">«Спорт, движение и игра-быть </w:t>
            </w:r>
            <w:proofErr w:type="gramStart"/>
            <w:r w:rsidRPr="00637E37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637E37">
              <w:rPr>
                <w:rFonts w:ascii="Times New Roman" w:hAnsi="Times New Roman"/>
                <w:sz w:val="24"/>
                <w:szCs w:val="24"/>
              </w:rPr>
              <w:t xml:space="preserve"> навсегда</w:t>
            </w:r>
            <w:r w:rsidR="006F0D66" w:rsidRPr="00637E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333DE6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 Руднева В.С.</w:t>
            </w:r>
          </w:p>
        </w:tc>
      </w:tr>
      <w:tr w:rsidR="004755B5" w:rsidRPr="004755B5" w:rsidTr="00333DE6">
        <w:tc>
          <w:tcPr>
            <w:tcW w:w="958" w:type="dxa"/>
          </w:tcPr>
          <w:p w:rsidR="006F0D66" w:rsidRPr="004755B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6F0D66" w:rsidRPr="004755B5" w:rsidRDefault="00FF733C" w:rsidP="004755B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«</w:t>
            </w:r>
            <w:r w:rsidR="004755B5" w:rsidRPr="004755B5">
              <w:rPr>
                <w:rFonts w:ascii="Times New Roman" w:hAnsi="Times New Roman"/>
                <w:sz w:val="24"/>
                <w:szCs w:val="24"/>
              </w:rPr>
              <w:t>Папа, мама, я – это вся моя семья</w:t>
            </w:r>
            <w:r w:rsidR="006F0D66" w:rsidRPr="004755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4755B5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4755B5" w:rsidRDefault="003A2693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755B5">
              <w:rPr>
                <w:rFonts w:ascii="Times New Roman" w:hAnsi="Times New Roman"/>
                <w:sz w:val="24"/>
                <w:szCs w:val="24"/>
              </w:rPr>
              <w:t>в</w:t>
            </w:r>
            <w:r w:rsidR="006F0D66" w:rsidRPr="004755B5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  <w:r w:rsidRPr="004755B5">
              <w:rPr>
                <w:rFonts w:ascii="Times New Roman" w:hAnsi="Times New Roman"/>
                <w:sz w:val="24"/>
                <w:szCs w:val="24"/>
              </w:rPr>
              <w:t>Волобуева Л.В.,</w:t>
            </w:r>
            <w:r w:rsidR="006F0D66" w:rsidRPr="00475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5B5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4755B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416371" w:rsidRPr="00416371" w:rsidTr="00333DE6">
        <w:tc>
          <w:tcPr>
            <w:tcW w:w="958" w:type="dxa"/>
          </w:tcPr>
          <w:p w:rsidR="006F0D66" w:rsidRPr="0041637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6F0D66" w:rsidRPr="00416371" w:rsidRDefault="009202C1" w:rsidP="00333DE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371">
              <w:rPr>
                <w:rFonts w:ascii="Times New Roman" w:hAnsi="Times New Roman"/>
                <w:sz w:val="24"/>
                <w:szCs w:val="24"/>
              </w:rPr>
              <w:t>«</w:t>
            </w:r>
            <w:r w:rsidR="00416371" w:rsidRPr="00416371">
              <w:rPr>
                <w:rFonts w:ascii="Times New Roman" w:hAnsi="Times New Roman"/>
                <w:sz w:val="24"/>
                <w:szCs w:val="24"/>
              </w:rPr>
              <w:t>Приобщение детей к истокам народной культуры родного края</w:t>
            </w:r>
            <w:r w:rsidR="006F0D66" w:rsidRPr="004163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416371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3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416371" w:rsidRDefault="00D47BA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6371">
              <w:rPr>
                <w:rFonts w:ascii="Times New Roman" w:hAnsi="Times New Roman"/>
                <w:sz w:val="24"/>
                <w:szCs w:val="24"/>
              </w:rPr>
              <w:t>воспитатели Пашнева Р.Г., Рыжикова С.Ю</w:t>
            </w:r>
            <w:r w:rsidR="006F0D66" w:rsidRPr="00416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D66" w:rsidRPr="00333DE6" w:rsidTr="00333DE6">
        <w:tc>
          <w:tcPr>
            <w:tcW w:w="958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6F0D66" w:rsidRPr="003A2693" w:rsidRDefault="00E23307" w:rsidP="00ED35A1">
            <w:pPr>
              <w:tabs>
                <w:tab w:val="left" w:pos="6960"/>
              </w:tabs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35A1">
              <w:rPr>
                <w:rFonts w:ascii="Times New Roman" w:hAnsi="Times New Roman"/>
                <w:sz w:val="24"/>
                <w:szCs w:val="24"/>
              </w:rPr>
              <w:t>«</w:t>
            </w:r>
            <w:r w:rsidR="00ED35A1" w:rsidRPr="00ED35A1">
              <w:rPr>
                <w:rFonts w:ascii="Times New Roman" w:hAnsi="Times New Roman"/>
                <w:sz w:val="24"/>
                <w:szCs w:val="24"/>
              </w:rPr>
              <w:t>В стране умных игр</w:t>
            </w:r>
            <w:r w:rsidR="006F0D66" w:rsidRPr="00ED35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F0D66" w:rsidRPr="00333DE6" w:rsidRDefault="006F0D66" w:rsidP="00E2330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517691" w:rsidRPr="00333DE6">
              <w:rPr>
                <w:rFonts w:ascii="Times New Roman" w:hAnsi="Times New Roman"/>
                <w:sz w:val="24"/>
                <w:szCs w:val="24"/>
              </w:rPr>
              <w:t xml:space="preserve">татели Мартынова В.Л., 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3077" w:rsidRPr="00333DE6">
              <w:rPr>
                <w:rFonts w:ascii="Times New Roman" w:hAnsi="Times New Roman"/>
                <w:sz w:val="24"/>
                <w:szCs w:val="24"/>
              </w:rPr>
              <w:t>Петькова</w:t>
            </w:r>
            <w:proofErr w:type="spellEnd"/>
            <w:r w:rsidR="00203077" w:rsidRPr="00333DE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.Ю.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2.6. Проектная деятельность</w:t>
      </w: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(фронтальные проекты)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4094"/>
        <w:gridCol w:w="1273"/>
        <w:gridCol w:w="3673"/>
      </w:tblGrid>
      <w:tr w:rsidR="006F0D66" w:rsidRPr="00333DE6" w:rsidTr="00616942">
        <w:tc>
          <w:tcPr>
            <w:tcW w:w="990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4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7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333DE6" w:rsidTr="00616942">
        <w:trPr>
          <w:trHeight w:val="848"/>
        </w:trPr>
        <w:tc>
          <w:tcPr>
            <w:tcW w:w="990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4" w:type="dxa"/>
          </w:tcPr>
          <w:p w:rsidR="006F0D66" w:rsidRPr="00333DE6" w:rsidRDefault="00DF116A" w:rsidP="0072597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«</w:t>
            </w:r>
            <w:r w:rsidR="00725972">
              <w:rPr>
                <w:rFonts w:ascii="Times New Roman" w:hAnsi="Times New Roman"/>
                <w:sz w:val="24"/>
                <w:szCs w:val="24"/>
              </w:rPr>
              <w:t>Генеалогическое древо</w:t>
            </w:r>
            <w:r w:rsidR="006F0D66" w:rsidRPr="00333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7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2.7. Тематическое  планирование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4110"/>
        <w:gridCol w:w="1276"/>
        <w:gridCol w:w="3686"/>
      </w:tblGrid>
      <w:tr w:rsidR="006F0D66" w:rsidRPr="00333DE6" w:rsidTr="00333DE6">
        <w:tc>
          <w:tcPr>
            <w:tcW w:w="9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333DE6" w:rsidTr="003A2693">
        <w:trPr>
          <w:trHeight w:val="501"/>
        </w:trPr>
        <w:tc>
          <w:tcPr>
            <w:tcW w:w="99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F0D66" w:rsidRPr="00333DE6" w:rsidRDefault="00FE3B0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F0D66" w:rsidRPr="00333DE6" w:rsidRDefault="00FE3B0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C1E0D" w:rsidRPr="00333DE6" w:rsidRDefault="00AC1E0D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Козявкина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693">
              <w:rPr>
                <w:rFonts w:ascii="Times New Roman" w:hAnsi="Times New Roman"/>
                <w:sz w:val="24"/>
                <w:szCs w:val="24"/>
              </w:rPr>
              <w:t>С.С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.,</w:t>
            </w:r>
            <w:r w:rsidR="003A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2693">
              <w:rPr>
                <w:rFonts w:ascii="Times New Roman" w:hAnsi="Times New Roman"/>
                <w:sz w:val="24"/>
                <w:szCs w:val="24"/>
              </w:rPr>
              <w:t>Бордун</w:t>
            </w:r>
            <w:proofErr w:type="spellEnd"/>
            <w:r w:rsidR="003A269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A2693" w:rsidRPr="00333DE6" w:rsidTr="00333DE6">
        <w:tc>
          <w:tcPr>
            <w:tcW w:w="993" w:type="dxa"/>
          </w:tcPr>
          <w:p w:rsidR="003A2693" w:rsidRPr="00333DE6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A2693" w:rsidRPr="00333DE6" w:rsidRDefault="003A2693" w:rsidP="005565B4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«</w:t>
            </w:r>
            <w:r w:rsidR="005565B4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A2693" w:rsidRPr="00333DE6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3A2693" w:rsidRPr="00333DE6" w:rsidRDefault="003A2693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A2693" w:rsidRPr="00333DE6" w:rsidRDefault="003A2693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Козявкина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Ушакова Е.В.</w:t>
            </w:r>
          </w:p>
        </w:tc>
      </w:tr>
      <w:tr w:rsidR="003A2693" w:rsidRPr="00333DE6" w:rsidTr="00333DE6">
        <w:tc>
          <w:tcPr>
            <w:tcW w:w="993" w:type="dxa"/>
          </w:tcPr>
          <w:p w:rsidR="003A2693" w:rsidRPr="00333DE6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A2693" w:rsidRPr="00333DE6" w:rsidRDefault="003A2693" w:rsidP="006B15A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6B15AA">
              <w:rPr>
                <w:rFonts w:ascii="Times New Roman" w:hAnsi="Times New Roman"/>
                <w:sz w:val="24"/>
                <w:szCs w:val="24"/>
              </w:rPr>
              <w:t>«</w:t>
            </w:r>
            <w:r w:rsidR="006B15AA" w:rsidRPr="006B15AA">
              <w:rPr>
                <w:rFonts w:ascii="Times New Roman" w:hAnsi="Times New Roman"/>
                <w:sz w:val="24"/>
                <w:szCs w:val="24"/>
              </w:rPr>
              <w:t>Весёлые пальчики</w:t>
            </w:r>
            <w:r w:rsidRPr="006B15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A2693" w:rsidRPr="00333DE6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3A2693" w:rsidRPr="00333DE6" w:rsidRDefault="003A2693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3A2693" w:rsidRPr="00333DE6" w:rsidRDefault="00DF2E2A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F2E2A">
              <w:rPr>
                <w:rFonts w:ascii="Times New Roman" w:hAnsi="Times New Roman"/>
                <w:sz w:val="24"/>
                <w:szCs w:val="24"/>
              </w:rPr>
              <w:t>Иванова Л.А.</w:t>
            </w:r>
            <w:r w:rsidR="003A2693" w:rsidRPr="00DF2E2A">
              <w:rPr>
                <w:rFonts w:ascii="Times New Roman" w:hAnsi="Times New Roman"/>
                <w:sz w:val="24"/>
                <w:szCs w:val="24"/>
              </w:rPr>
              <w:t xml:space="preserve">, Афанасьева </w:t>
            </w:r>
            <w:r w:rsidR="003A2693" w:rsidRPr="00333DE6">
              <w:rPr>
                <w:rFonts w:ascii="Times New Roman" w:hAnsi="Times New Roman"/>
                <w:sz w:val="24"/>
                <w:szCs w:val="24"/>
              </w:rPr>
              <w:t>Л.Д.</w:t>
            </w:r>
          </w:p>
        </w:tc>
      </w:tr>
    </w:tbl>
    <w:p w:rsidR="003A2693" w:rsidRDefault="003A2693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2.8. Участие в районных проектах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49"/>
        <w:gridCol w:w="3813"/>
        <w:gridCol w:w="1415"/>
        <w:gridCol w:w="3953"/>
      </w:tblGrid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95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3D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Экологическое направление «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>-дошколята»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3" w:type="dxa"/>
          </w:tcPr>
          <w:p w:rsidR="006F0D66" w:rsidRPr="00333DE6" w:rsidRDefault="006F0D66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воспитатели </w:t>
            </w:r>
            <w:r w:rsidR="003A2693">
              <w:rPr>
                <w:rFonts w:ascii="Times New Roman" w:hAnsi="Times New Roman"/>
                <w:sz w:val="24"/>
                <w:szCs w:val="24"/>
              </w:rPr>
              <w:t>подготовительной к школе группы</w:t>
            </w:r>
          </w:p>
        </w:tc>
      </w:tr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Военно-патриотическое направление «Смотр строя и песни»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53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воспитатель Руднева В.С., музыкальный руководитель </w:t>
            </w:r>
            <w:proofErr w:type="spellStart"/>
            <w:r w:rsidRPr="00333DE6"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 w:rsidRPr="00333DE6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Туристско-краеведческое направление «Зарница»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53" w:type="dxa"/>
          </w:tcPr>
          <w:p w:rsidR="006F0D66" w:rsidRPr="00333DE6" w:rsidRDefault="006F0D66" w:rsidP="00333D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воспитатель Руднева В.С.</w:t>
            </w:r>
          </w:p>
        </w:tc>
      </w:tr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3" w:type="dxa"/>
          </w:tcPr>
          <w:p w:rsidR="006F0D66" w:rsidRPr="00333DE6" w:rsidRDefault="00AA3D15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конференция </w:t>
            </w:r>
            <w:r w:rsidR="00F45167" w:rsidRPr="00333DE6">
              <w:rPr>
                <w:rFonts w:ascii="Times New Roman" w:hAnsi="Times New Roman"/>
                <w:sz w:val="24"/>
                <w:szCs w:val="24"/>
              </w:rPr>
              <w:t>«Умное поколение</w:t>
            </w:r>
            <w:r w:rsidR="006F0D66" w:rsidRPr="00333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6F0D66" w:rsidRPr="00333DE6" w:rsidRDefault="00F45167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воспитатели старшей и подготовительной к школе </w:t>
            </w:r>
            <w:r w:rsidR="006F0D66" w:rsidRPr="00333DE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333DE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F0D66" w:rsidRPr="00333DE6" w:rsidTr="00616942">
        <w:tc>
          <w:tcPr>
            <w:tcW w:w="849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3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Военно-патриотическое направление «Юные Патриоты»</w:t>
            </w:r>
          </w:p>
        </w:tc>
        <w:tc>
          <w:tcPr>
            <w:tcW w:w="1415" w:type="dxa"/>
          </w:tcPr>
          <w:p w:rsidR="006F0D66" w:rsidRPr="00333DE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53" w:type="dxa"/>
          </w:tcPr>
          <w:p w:rsidR="006F0D66" w:rsidRPr="00333DE6" w:rsidRDefault="006F0D66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3DE6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воспитатели </w:t>
            </w:r>
            <w:r w:rsidR="003A2693"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3.Содержание блоков основных мероприятий годового плана ДОУ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3.1. Нормативно-правовое обеспечение деятельности МДКОУ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052B95" w:rsidRPr="00052B95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6F0D66">
        <w:rPr>
          <w:rFonts w:ascii="Times New Roman" w:hAnsi="Times New Roman"/>
          <w:sz w:val="28"/>
          <w:szCs w:val="28"/>
        </w:rPr>
        <w:t xml:space="preserve">оформление  банка нормативно-правовой базы учреждения в соответствии с требованиями ФГОС </w:t>
      </w:r>
      <w:proofErr w:type="gramStart"/>
      <w:r w:rsidRPr="006F0D66">
        <w:rPr>
          <w:rFonts w:ascii="Times New Roman" w:hAnsi="Times New Roman"/>
          <w:sz w:val="28"/>
          <w:szCs w:val="28"/>
        </w:rPr>
        <w:t>ДО</w:t>
      </w:r>
      <w:proofErr w:type="gramEnd"/>
      <w:r w:rsidRPr="006F0D6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F0D66">
        <w:rPr>
          <w:rFonts w:ascii="Times New Roman" w:hAnsi="Times New Roman"/>
          <w:sz w:val="28"/>
          <w:szCs w:val="28"/>
        </w:rPr>
        <w:t>законодательными</w:t>
      </w:r>
      <w:proofErr w:type="gramEnd"/>
      <w:r w:rsidRPr="006F0D66">
        <w:rPr>
          <w:rFonts w:ascii="Times New Roman" w:hAnsi="Times New Roman"/>
          <w:sz w:val="28"/>
          <w:szCs w:val="28"/>
        </w:rPr>
        <w:t xml:space="preserve"> нормами РФ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3544"/>
        <w:gridCol w:w="1914"/>
        <w:gridCol w:w="1938"/>
        <w:gridCol w:w="1915"/>
      </w:tblGrid>
      <w:tr w:rsidR="006F0D66" w:rsidRPr="001013C5" w:rsidTr="00980C99">
        <w:tc>
          <w:tcPr>
            <w:tcW w:w="676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14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38" w:type="dxa"/>
            <w:vAlign w:val="center"/>
          </w:tcPr>
          <w:p w:rsidR="006F0D66" w:rsidRPr="001013C5" w:rsidRDefault="001013C5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F0D66" w:rsidRPr="001013C5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1915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F0D66" w:rsidRPr="001013C5" w:rsidRDefault="006F0D66" w:rsidP="00D2369D">
            <w:pPr>
              <w:tabs>
                <w:tab w:val="left" w:pos="696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нормат</w:t>
            </w:r>
            <w:r w:rsidR="00F45167"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ивно – правовой базы ДОУ на 2023 – 2024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 год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F0D66" w:rsidRPr="001013C5" w:rsidRDefault="003A2693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аведующе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6F0D66" w:rsidRPr="001013C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 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F0D66" w:rsidRPr="001013C5" w:rsidRDefault="006F0D66" w:rsidP="00D2369D">
            <w:pPr>
              <w:tabs>
                <w:tab w:val="left" w:pos="696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нормативно – правовых документов, локальных а</w:t>
            </w:r>
            <w:r w:rsidR="00F45167"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ктов о работе учреждения на 202</w:t>
            </w:r>
            <w:r w:rsidR="003A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F45167"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</w:t>
            </w:r>
            <w:r w:rsidR="003A26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F0D66" w:rsidRPr="001013C5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F0D66" w:rsidRPr="001013C5" w:rsidRDefault="006F0D66" w:rsidP="00D2369D">
            <w:pPr>
              <w:tabs>
                <w:tab w:val="left" w:pos="696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нормативно – правовые документы (локальные акты, </w:t>
            </w:r>
            <w:r w:rsidR="003A269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оложения и др.)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F0D66" w:rsidRPr="001013C5" w:rsidRDefault="003A269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6F0D66" w:rsidRPr="001013C5" w:rsidRDefault="006F0D66" w:rsidP="003A269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980C99">
        <w:trPr>
          <w:trHeight w:val="5332"/>
        </w:trPr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собрания и инструктажи: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- «Безопасность детей на участке детского сада»;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- «Техника безопасности при проведении новогодних елок»;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2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«Инструктаж по а</w:t>
            </w:r>
            <w:r w:rsidR="00980C9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титеррору»;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- «Профилактика гриппа и ОРВИ в период эпидемиологического неблагополучия»;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«Организация работы ДОУ в летне-оздоровительный период»; </w:t>
            </w:r>
          </w:p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23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>Инструктаж при проведении ремонтных работ с лакокрасочными материалами» и др.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D2369D" w:rsidRDefault="00D2369D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28E3" w:rsidRPr="001013C5" w:rsidRDefault="004328E3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1013C5" w:rsidRDefault="006F0D66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6F0D6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328E3" w:rsidRPr="001013C5" w:rsidRDefault="004328E3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980C99" w:rsidRDefault="00980C99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80C99" w:rsidRDefault="00980C99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980C99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="00980C99">
              <w:rPr>
                <w:rFonts w:ascii="Times New Roman" w:hAnsi="Times New Roman"/>
                <w:sz w:val="24"/>
                <w:szCs w:val="24"/>
              </w:rPr>
              <w:t>хозяйственной части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Медицинская сестра;</w:t>
            </w:r>
          </w:p>
          <w:p w:rsidR="00980C99" w:rsidRDefault="00980C99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980C99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 xml:space="preserve">аместитель заведующего по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="00980C99">
              <w:rPr>
                <w:rFonts w:ascii="Times New Roman" w:hAnsi="Times New Roman"/>
                <w:sz w:val="24"/>
                <w:szCs w:val="24"/>
              </w:rPr>
              <w:t>хозяйственной части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F0D66" w:rsidRPr="001013C5" w:rsidRDefault="006F0D66" w:rsidP="00D2369D">
            <w:pPr>
              <w:ind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Проведение: рабочих  планерок, инструктажей и др. форм информационно – аналитической деятельности.</w:t>
            </w:r>
          </w:p>
        </w:tc>
        <w:tc>
          <w:tcPr>
            <w:tcW w:w="1914" w:type="dxa"/>
          </w:tcPr>
          <w:p w:rsidR="006F0D66" w:rsidRPr="001013C5" w:rsidRDefault="001013C5" w:rsidP="006F0D66">
            <w:pPr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F0D66"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3.2. Информационно-аналитическая деятельность МДКОУ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052B95" w:rsidRPr="00052B95" w:rsidRDefault="006F0D66" w:rsidP="001013C5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>Цель</w:t>
      </w:r>
      <w:r w:rsidRPr="006F0D66">
        <w:rPr>
          <w:rFonts w:ascii="Times New Roman" w:hAnsi="Times New Roman"/>
          <w:sz w:val="28"/>
          <w:szCs w:val="28"/>
        </w:rPr>
        <w:t>: пополнение  базы информационно-аналитической деятельности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676"/>
        <w:gridCol w:w="3402"/>
        <w:gridCol w:w="1914"/>
        <w:gridCol w:w="1938"/>
        <w:gridCol w:w="1915"/>
      </w:tblGrid>
      <w:tr w:rsidR="006F0D66" w:rsidRPr="001013C5" w:rsidTr="00980C99">
        <w:trPr>
          <w:trHeight w:val="511"/>
        </w:trPr>
        <w:tc>
          <w:tcPr>
            <w:tcW w:w="676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013C5"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013C5"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1013C5"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38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D66" w:rsidRPr="001013C5" w:rsidRDefault="006F0D66" w:rsidP="00F4516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Размещение информации на сайте МДКОУ «Детский сад №2 «Сказка»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F0D66" w:rsidRPr="001013C5" w:rsidRDefault="00980C99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 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0D66" w:rsidRPr="001013C5" w:rsidRDefault="006F0D66" w:rsidP="00980C99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наглядной  информации, стендов, памяток по текущим управленческим вопросам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980C99">
        <w:trPr>
          <w:trHeight w:val="1301"/>
        </w:trPr>
        <w:tc>
          <w:tcPr>
            <w:tcW w:w="67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работы учреждения, определение основных направлений</w:t>
            </w:r>
          </w:p>
        </w:tc>
        <w:tc>
          <w:tcPr>
            <w:tcW w:w="19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38" w:type="dxa"/>
          </w:tcPr>
          <w:p w:rsidR="006F0D66" w:rsidRPr="001013C5" w:rsidRDefault="00980C99" w:rsidP="00980C9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91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3F31EC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3F31EC" w:rsidRPr="003F31EC" w:rsidRDefault="003F31EC" w:rsidP="006F0D66">
      <w:pPr>
        <w:tabs>
          <w:tab w:val="left" w:pos="6960"/>
        </w:tabs>
        <w:spacing w:after="0" w:line="240" w:lineRule="auto"/>
        <w:ind w:left="-42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F0D66" w:rsidRPr="00980C99" w:rsidRDefault="006F0D66" w:rsidP="006F0D66">
      <w:pPr>
        <w:tabs>
          <w:tab w:val="left" w:pos="6960"/>
        </w:tabs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0C99">
        <w:rPr>
          <w:rFonts w:ascii="Times New Roman" w:hAnsi="Times New Roman"/>
          <w:b/>
          <w:sz w:val="28"/>
          <w:szCs w:val="28"/>
        </w:rPr>
        <w:t>4. Организационно-методическая работа ДОУ</w:t>
      </w:r>
    </w:p>
    <w:p w:rsidR="00980C99" w:rsidRDefault="00980C99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 xml:space="preserve">Цель: </w:t>
      </w: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методическое сопровождение </w:t>
      </w:r>
      <w:r w:rsidR="00263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образовательный</w:t>
      </w:r>
      <w:proofErr w:type="gramEnd"/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</w:t>
      </w:r>
      <w:r w:rsidR="002630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ФГОС</w:t>
      </w:r>
      <w:r w:rsidR="00F45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ФОП</w:t>
      </w: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ДО.</w:t>
      </w:r>
    </w:p>
    <w:p w:rsidR="006F0D66" w:rsidRPr="00980C99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0C99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6F0D66" w:rsidRPr="006F0D66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Cs/>
          <w:color w:val="000000"/>
          <w:sz w:val="28"/>
          <w:szCs w:val="28"/>
        </w:rPr>
        <w:t>1. Дальнейшее развитие и эффективное использование педагогического потенциала ДОУ.</w:t>
      </w:r>
    </w:p>
    <w:p w:rsidR="006F0D66" w:rsidRPr="006F0D66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2. Увеличение процента подготовленности кадров в области владения компьютером, информационными технологиями.</w:t>
      </w:r>
    </w:p>
    <w:p w:rsidR="006F0D66" w:rsidRPr="006F0D66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3. Изучение профессиональных затруднений и интересов педагогов (наблюдение, анкетирование, тестирование, собеседование).</w:t>
      </w:r>
    </w:p>
    <w:p w:rsidR="00052B95" w:rsidRPr="00052B95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4.​ Подготовка информационно-методических материалов (организация выставки новинок педагогической, научно-методической печати в методическом кабинете).</w:t>
      </w: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1804"/>
        <w:gridCol w:w="2732"/>
      </w:tblGrid>
      <w:tr w:rsidR="006F0D66" w:rsidRPr="001013C5" w:rsidTr="00980C99">
        <w:tc>
          <w:tcPr>
            <w:tcW w:w="709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04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732" w:type="dxa"/>
            <w:vAlign w:val="center"/>
          </w:tcPr>
          <w:p w:rsidR="006F0D66" w:rsidRPr="001013C5" w:rsidRDefault="006F0D66" w:rsidP="00980C99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1013C5" w:rsidTr="001013C5">
        <w:trPr>
          <w:trHeight w:val="902"/>
        </w:trPr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0D66" w:rsidRPr="001013C5" w:rsidRDefault="006F0D66" w:rsidP="004C5C9A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Составление годового плана работы МДКОУ </w:t>
            </w:r>
            <w:r w:rsidR="004C5C9A">
              <w:rPr>
                <w:rFonts w:ascii="Times New Roman" w:hAnsi="Times New Roman"/>
                <w:sz w:val="24"/>
                <w:szCs w:val="24"/>
              </w:rPr>
              <w:t>«Детский сад №2 «Сказка» на 2024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4C5C9A">
              <w:rPr>
                <w:rFonts w:ascii="Times New Roman" w:hAnsi="Times New Roman"/>
                <w:sz w:val="24"/>
                <w:szCs w:val="24"/>
              </w:rPr>
              <w:t>5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rPr>
          <w:trHeight w:val="1060"/>
        </w:trPr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Знакомство и изучение новых правовых документов Министерства образования и науки РФ, областного и местного органа образования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Изучение материалов областных и районных мероприятий по проблемам дошкольного образования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Обзор педагогической литературы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Ознакомление педагогов с нормативными документами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оформления родительских уголков во всех возрастных группах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Сбор информации для размещения на сайте МДКОУ «Детский сад № 2 «Сказка» информации о методической работе, результатах деятельности ДОУ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в оформлении документации 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F0D66" w:rsidRPr="001013C5" w:rsidRDefault="006F0D66" w:rsidP="00980C99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педагогами курсов повышения квали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>фикации и переподготовки на 202</w:t>
            </w:r>
            <w:r w:rsidR="00980C99">
              <w:rPr>
                <w:rFonts w:ascii="Times New Roman" w:hAnsi="Times New Roman"/>
                <w:sz w:val="24"/>
                <w:szCs w:val="24"/>
              </w:rPr>
              <w:t>4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980C9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>г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аттестации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Разработка положений выставок, смотров-конкурсов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F0D66" w:rsidRPr="001013C5" w:rsidRDefault="006F0D66" w:rsidP="00980C9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Оказание п</w:t>
            </w:r>
            <w:r w:rsidR="00980C99">
              <w:rPr>
                <w:rFonts w:ascii="Times New Roman" w:hAnsi="Times New Roman"/>
                <w:sz w:val="24"/>
                <w:szCs w:val="24"/>
              </w:rPr>
              <w:t xml:space="preserve">омощи  педагогам в составлении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>планов работы по самообразованию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1013C5">
              <w:rPr>
                <w:rFonts w:ascii="Times New Roman" w:hAnsi="Times New Roman"/>
                <w:sz w:val="24"/>
                <w:szCs w:val="24"/>
              </w:rPr>
              <w:t>внутрисадовского</w:t>
            </w:r>
            <w:proofErr w:type="spellEnd"/>
            <w:r w:rsidRPr="001013C5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Подведение итогов педагогической диагностики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 для педагогов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консультаций для родителей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праздников, досугов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A74C68" w:rsidRPr="001013C5" w:rsidRDefault="006F0D66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Проверка документации педагогов:</w:t>
            </w:r>
          </w:p>
          <w:p w:rsidR="00A74C68" w:rsidRPr="001013C5" w:rsidRDefault="00A74C68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рабочая программа;</w:t>
            </w:r>
          </w:p>
          <w:p w:rsidR="006F0D66" w:rsidRPr="001013C5" w:rsidRDefault="006F0D66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-планы </w:t>
            </w:r>
            <w:proofErr w:type="spellStart"/>
            <w:r w:rsidRPr="001013C5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1013C5">
              <w:rPr>
                <w:rFonts w:ascii="Times New Roman" w:hAnsi="Times New Roman"/>
                <w:sz w:val="24"/>
                <w:szCs w:val="24"/>
              </w:rPr>
              <w:t>-образовательной работы;</w:t>
            </w:r>
          </w:p>
          <w:p w:rsidR="006F0D66" w:rsidRPr="001013C5" w:rsidRDefault="006F0D66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табели посещаемости;</w:t>
            </w:r>
          </w:p>
          <w:p w:rsidR="006F0D66" w:rsidRPr="001013C5" w:rsidRDefault="006F0D66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сведения о родителях и детях;</w:t>
            </w:r>
          </w:p>
          <w:p w:rsidR="006F0D66" w:rsidRPr="001013C5" w:rsidRDefault="006F0D66" w:rsidP="00A74C6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-диагностические карты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материалов, рекомендаций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6F0D66" w:rsidRPr="001013C5" w:rsidRDefault="006F0D66" w:rsidP="00F4516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педагогам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планировании 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 xml:space="preserve"> и ведении документации </w:t>
            </w:r>
            <w:proofErr w:type="spellStart"/>
            <w:r w:rsidRPr="001013C5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1013C5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Подготовка и проведение: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педагогических советов;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семинаров;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консультаций;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тренингов;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родительских собраний;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мастер-классов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просмотров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6F0D66" w:rsidRPr="001013C5" w:rsidRDefault="006F0D66" w:rsidP="001013C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Организация смотров, конкурсов, выставок совместного творчества</w:t>
            </w:r>
            <w:r w:rsidR="00A74C68" w:rsidRPr="001013C5">
              <w:rPr>
                <w:rFonts w:ascii="Times New Roman" w:hAnsi="Times New Roman"/>
                <w:sz w:val="24"/>
                <w:szCs w:val="24"/>
              </w:rPr>
              <w:t xml:space="preserve"> родителей и детей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rPr>
          <w:trHeight w:val="1140"/>
        </w:trPr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6F0D66" w:rsidRPr="001013C5" w:rsidRDefault="006F0D66" w:rsidP="00980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общего  родительского собрания.</w:t>
            </w:r>
            <w:r w:rsidR="00980C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Выборы родительского комитета и проведение первого заседания.</w:t>
            </w:r>
          </w:p>
        </w:tc>
        <w:tc>
          <w:tcPr>
            <w:tcW w:w="1804" w:type="dxa"/>
          </w:tcPr>
          <w:p w:rsidR="006F0D66" w:rsidRPr="001013C5" w:rsidRDefault="0067525E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Помощь педагогам в подготовке к участию в выставках, конкурсах, фестив</w:t>
            </w:r>
            <w:r w:rsidR="00B1375F" w:rsidRPr="001013C5">
              <w:rPr>
                <w:rFonts w:ascii="Times New Roman" w:hAnsi="Times New Roman"/>
                <w:sz w:val="24"/>
                <w:szCs w:val="24"/>
              </w:rPr>
              <w:t>алях, методических мероприятиях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Посещение режимных моментов,</w:t>
            </w:r>
            <w:r w:rsidR="00F45167" w:rsidRPr="001013C5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>, групповых родительских собраний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Оказание помощи педагогам, участвующим в конкурсе «Воспитатель года»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1375F" w:rsidRPr="001013C5">
              <w:rPr>
                <w:rFonts w:ascii="Times New Roman" w:hAnsi="Times New Roman"/>
                <w:sz w:val="24"/>
                <w:szCs w:val="24"/>
              </w:rPr>
              <w:t>ведение анкетирования педагогов и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rPr>
          <w:trHeight w:val="276"/>
        </w:trPr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Организация работы с родителями: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-консультации с родителями вновь поступивших детей;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оформление информационного стенда в холле детского сада;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заседание родительского комитета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1013C5" w:rsidTr="001013C5">
        <w:tc>
          <w:tcPr>
            <w:tcW w:w="709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жи</w:t>
            </w:r>
            <w:r w:rsidR="00980C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знедеятельности детей в летний</w:t>
            </w:r>
            <w:r w:rsidRPr="00101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период</w:t>
            </w:r>
          </w:p>
        </w:tc>
        <w:tc>
          <w:tcPr>
            <w:tcW w:w="1804" w:type="dxa"/>
          </w:tcPr>
          <w:p w:rsidR="006F0D66" w:rsidRPr="001013C5" w:rsidRDefault="006F0D66" w:rsidP="006472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32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</w:tbl>
    <w:p w:rsidR="006F0D66" w:rsidRDefault="006F0D66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3F31EC" w:rsidRDefault="003F31EC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6F0D66" w:rsidRPr="00980C99" w:rsidRDefault="006F0D66" w:rsidP="006F0D6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0C99">
        <w:rPr>
          <w:rFonts w:ascii="Times New Roman" w:hAnsi="Times New Roman"/>
          <w:b/>
          <w:sz w:val="28"/>
          <w:szCs w:val="28"/>
        </w:rPr>
        <w:t>4.1.</w:t>
      </w:r>
      <w:r w:rsidR="00980C99">
        <w:rPr>
          <w:rFonts w:ascii="Times New Roman" w:hAnsi="Times New Roman"/>
          <w:b/>
          <w:sz w:val="28"/>
          <w:szCs w:val="28"/>
        </w:rPr>
        <w:t xml:space="preserve"> </w:t>
      </w:r>
      <w:r w:rsidRPr="00980C99">
        <w:rPr>
          <w:rFonts w:ascii="Times New Roman" w:hAnsi="Times New Roman"/>
          <w:b/>
          <w:bCs/>
          <w:iCs/>
          <w:color w:val="000000"/>
          <w:sz w:val="28"/>
          <w:szCs w:val="28"/>
        </w:rPr>
        <w:t>Педагогические советы</w:t>
      </w:r>
    </w:p>
    <w:p w:rsidR="006F0D66" w:rsidRPr="006F0D66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color w:val="000000"/>
          <w:sz w:val="28"/>
          <w:szCs w:val="28"/>
        </w:rPr>
        <w:t>Цель работы по реализации блока:</w:t>
      </w:r>
      <w:r w:rsidR="00980C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0D6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повышение качества  </w:t>
      </w:r>
      <w:proofErr w:type="spellStart"/>
      <w:r w:rsidRPr="006F0D66">
        <w:rPr>
          <w:rFonts w:ascii="Times New Roman" w:hAnsi="Times New Roman"/>
          <w:bCs/>
          <w:iCs/>
          <w:color w:val="000000"/>
          <w:sz w:val="28"/>
          <w:szCs w:val="28"/>
        </w:rPr>
        <w:t>воспитательно</w:t>
      </w:r>
      <w:proofErr w:type="spellEnd"/>
      <w:r w:rsidRPr="006F0D66">
        <w:rPr>
          <w:rFonts w:ascii="Times New Roman" w:hAnsi="Times New Roman"/>
          <w:bCs/>
          <w:iCs/>
          <w:color w:val="000000"/>
          <w:sz w:val="28"/>
          <w:szCs w:val="28"/>
        </w:rPr>
        <w:t>-образовательного процесса МДКОУ «Детский сад №2 «Сказка».</w:t>
      </w:r>
    </w:p>
    <w:p w:rsidR="00725972" w:rsidRDefault="00725972" w:rsidP="006F0D66">
      <w:pPr>
        <w:tabs>
          <w:tab w:val="left" w:pos="6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Педагогический совет №1  (установочный)</w:t>
      </w:r>
    </w:p>
    <w:p w:rsidR="006F0D66" w:rsidRPr="006F0D66" w:rsidRDefault="009B289E" w:rsidP="006F0D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Тема: «Стратегия развития образовательной системы ДОУ 202</w:t>
      </w:r>
      <w:r w:rsidR="00980C9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980C9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6F0D66" w:rsidRPr="006F0D6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год»</w:t>
      </w:r>
    </w:p>
    <w:p w:rsidR="00C82C70" w:rsidRDefault="006F0D66" w:rsidP="006F0D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B289E">
        <w:rPr>
          <w:rFonts w:ascii="Times New Roman" w:hAnsi="Times New Roman"/>
          <w:color w:val="000000"/>
          <w:sz w:val="28"/>
          <w:szCs w:val="28"/>
        </w:rPr>
        <w:t xml:space="preserve">обсуждение актуальных направлений воспитательной деятельности, способствующей развитию личностных достижений </w:t>
      </w:r>
      <w:r w:rsidR="00980C99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9B289E">
        <w:rPr>
          <w:rFonts w:ascii="Times New Roman" w:hAnsi="Times New Roman"/>
          <w:color w:val="000000"/>
          <w:sz w:val="28"/>
          <w:szCs w:val="28"/>
        </w:rPr>
        <w:t xml:space="preserve"> ДОУ, утверждение перспектив в работе коллектива на учебный год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tbl>
      <w:tblPr>
        <w:tblStyle w:val="a4"/>
        <w:tblW w:w="10015" w:type="dxa"/>
        <w:tblInd w:w="-409" w:type="dxa"/>
        <w:tblLook w:val="04A0" w:firstRow="1" w:lastRow="0" w:firstColumn="1" w:lastColumn="0" w:noHBand="0" w:noVBand="1"/>
      </w:tblPr>
      <w:tblGrid>
        <w:gridCol w:w="617"/>
        <w:gridCol w:w="3494"/>
        <w:gridCol w:w="1843"/>
        <w:gridCol w:w="2218"/>
        <w:gridCol w:w="1843"/>
      </w:tblGrid>
      <w:tr w:rsidR="006F0D66" w:rsidRPr="001013C5" w:rsidTr="001013C5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1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1013C5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Анализ работы МДКОУ «Детский сад №2 «Сказка» за летний оздоровительный период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1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6F0D66" w:rsidRPr="001013C5" w:rsidRDefault="006F0D66" w:rsidP="00B67B5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Утверждение годового плана работы МДКОУ «Детский сад №2 «Сказка»</w:t>
            </w:r>
            <w:r w:rsidR="009B289E" w:rsidRPr="001013C5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B67B57">
              <w:rPr>
                <w:rFonts w:ascii="Times New Roman" w:hAnsi="Times New Roman"/>
                <w:sz w:val="24"/>
                <w:szCs w:val="24"/>
              </w:rPr>
              <w:t>4</w:t>
            </w:r>
            <w:r w:rsidR="009B289E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B67B57">
              <w:rPr>
                <w:rFonts w:ascii="Times New Roman" w:hAnsi="Times New Roman"/>
                <w:sz w:val="24"/>
                <w:szCs w:val="24"/>
              </w:rPr>
              <w:t>5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Утверждение:</w:t>
            </w:r>
          </w:p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учебного плана;</w:t>
            </w:r>
          </w:p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-расписания непосредственно образовательной деятельности;</w:t>
            </w:r>
          </w:p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режима дня ДОУ;</w:t>
            </w:r>
          </w:p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режима дня по всем возрастным группам;</w:t>
            </w:r>
          </w:p>
          <w:p w:rsidR="006F0D66" w:rsidRPr="001013C5" w:rsidRDefault="006F0D66" w:rsidP="006472E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- утверждение графиков работы специалистов, воспитателей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617" w:type="dxa"/>
          </w:tcPr>
          <w:p w:rsidR="006F0D66" w:rsidRPr="001013C5" w:rsidRDefault="00725972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6F0D66" w:rsidRPr="001013C5" w:rsidRDefault="006F0D66" w:rsidP="0072597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Ознакомление с планами работы на год </w:t>
            </w:r>
            <w:r w:rsidR="00B67B57">
              <w:rPr>
                <w:rFonts w:ascii="Times New Roman" w:hAnsi="Times New Roman"/>
                <w:sz w:val="24"/>
                <w:szCs w:val="24"/>
              </w:rPr>
              <w:t xml:space="preserve">по темам воспитательной </w:t>
            </w:r>
            <w:r w:rsidR="00725972">
              <w:rPr>
                <w:rFonts w:ascii="Times New Roman" w:hAnsi="Times New Roman"/>
                <w:sz w:val="24"/>
                <w:szCs w:val="24"/>
              </w:rPr>
              <w:t>н</w:t>
            </w:r>
            <w:r w:rsidR="00B67B57">
              <w:rPr>
                <w:rFonts w:ascii="Times New Roman" w:hAnsi="Times New Roman"/>
                <w:sz w:val="24"/>
                <w:szCs w:val="24"/>
              </w:rPr>
              <w:t>аправленности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26300D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Предварительная работа к педсовету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– </w:t>
      </w:r>
      <w:r w:rsidR="00B67B57">
        <w:rPr>
          <w:rFonts w:ascii="Times New Roman" w:hAnsi="Times New Roman"/>
          <w:sz w:val="28"/>
          <w:szCs w:val="28"/>
        </w:rPr>
        <w:t>о</w:t>
      </w:r>
      <w:r w:rsidRPr="006F0D66">
        <w:rPr>
          <w:rFonts w:ascii="Times New Roman" w:hAnsi="Times New Roman"/>
          <w:sz w:val="28"/>
          <w:szCs w:val="28"/>
        </w:rPr>
        <w:t>формление документации, наглядной информации для педагогов, родителей – заместитель заведующего по воспитательной работе, педагоги;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– </w:t>
      </w:r>
      <w:r w:rsidR="00B67B57">
        <w:rPr>
          <w:rFonts w:ascii="Times New Roman" w:hAnsi="Times New Roman"/>
          <w:sz w:val="28"/>
          <w:szCs w:val="28"/>
        </w:rPr>
        <w:t>с</w:t>
      </w:r>
      <w:r w:rsidRPr="006F0D66">
        <w:rPr>
          <w:rFonts w:ascii="Times New Roman" w:hAnsi="Times New Roman"/>
          <w:sz w:val="28"/>
          <w:szCs w:val="28"/>
        </w:rPr>
        <w:t xml:space="preserve">оставление годового плана работы МДКОУ </w:t>
      </w:r>
      <w:r w:rsidR="009B289E">
        <w:rPr>
          <w:rFonts w:ascii="Times New Roman" w:hAnsi="Times New Roman"/>
          <w:sz w:val="28"/>
          <w:szCs w:val="28"/>
        </w:rPr>
        <w:t>«Детский сад №2 «Сказка» на 202</w:t>
      </w:r>
      <w:r w:rsidR="00B67B57">
        <w:rPr>
          <w:rFonts w:ascii="Times New Roman" w:hAnsi="Times New Roman"/>
          <w:sz w:val="28"/>
          <w:szCs w:val="28"/>
        </w:rPr>
        <w:t>4</w:t>
      </w:r>
      <w:r w:rsidR="009B289E">
        <w:rPr>
          <w:rFonts w:ascii="Times New Roman" w:hAnsi="Times New Roman"/>
          <w:sz w:val="28"/>
          <w:szCs w:val="28"/>
        </w:rPr>
        <w:t>-202</w:t>
      </w:r>
      <w:r w:rsidR="00B67B57">
        <w:rPr>
          <w:rFonts w:ascii="Times New Roman" w:hAnsi="Times New Roman"/>
          <w:sz w:val="28"/>
          <w:szCs w:val="28"/>
        </w:rPr>
        <w:t>5</w:t>
      </w:r>
      <w:r w:rsidRPr="006F0D66">
        <w:rPr>
          <w:rFonts w:ascii="Times New Roman" w:hAnsi="Times New Roman"/>
          <w:sz w:val="28"/>
          <w:szCs w:val="28"/>
        </w:rPr>
        <w:t xml:space="preserve"> год -  заместитель заведующего по воспитательной работе;</w:t>
      </w:r>
    </w:p>
    <w:p w:rsid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– </w:t>
      </w:r>
      <w:r w:rsidR="00B67B57">
        <w:rPr>
          <w:rFonts w:ascii="Times New Roman" w:hAnsi="Times New Roman"/>
          <w:sz w:val="28"/>
          <w:szCs w:val="28"/>
        </w:rPr>
        <w:t>о</w:t>
      </w:r>
      <w:r w:rsidRPr="006F0D66">
        <w:rPr>
          <w:rFonts w:ascii="Times New Roman" w:hAnsi="Times New Roman"/>
          <w:sz w:val="28"/>
          <w:szCs w:val="28"/>
        </w:rPr>
        <w:t xml:space="preserve">рганизация учебно-воспитательного процесса и создание условий для работы с детьми на новый учебный год – заместитель заведующего по </w:t>
      </w:r>
      <w:r w:rsidR="009B289E">
        <w:rPr>
          <w:rFonts w:ascii="Times New Roman" w:hAnsi="Times New Roman"/>
          <w:sz w:val="28"/>
          <w:szCs w:val="28"/>
        </w:rPr>
        <w:t>воспитательной работе, педагоги;</w:t>
      </w:r>
    </w:p>
    <w:p w:rsidR="009B289E" w:rsidRDefault="009B289E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67B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бновление предметно-развивающей среды в группах игровым оборудованием и методическими пособиями </w:t>
      </w:r>
      <w:r w:rsidR="00505AD6">
        <w:rPr>
          <w:rFonts w:ascii="Times New Roman" w:hAnsi="Times New Roman"/>
          <w:sz w:val="28"/>
          <w:szCs w:val="28"/>
        </w:rPr>
        <w:t>–</w:t>
      </w:r>
      <w:r w:rsidRPr="009B289E">
        <w:rPr>
          <w:rFonts w:ascii="Times New Roman" w:hAnsi="Times New Roman"/>
          <w:sz w:val="28"/>
          <w:szCs w:val="28"/>
        </w:rPr>
        <w:t xml:space="preserve"> </w:t>
      </w:r>
      <w:r w:rsidRPr="006F0D66">
        <w:rPr>
          <w:rFonts w:ascii="Times New Roman" w:hAnsi="Times New Roman"/>
          <w:sz w:val="28"/>
          <w:szCs w:val="28"/>
        </w:rPr>
        <w:t xml:space="preserve">заместитель заведующего по </w:t>
      </w:r>
      <w:r>
        <w:rPr>
          <w:rFonts w:ascii="Times New Roman" w:hAnsi="Times New Roman"/>
          <w:sz w:val="28"/>
          <w:szCs w:val="28"/>
        </w:rPr>
        <w:t>воспитательной работе, воспитатели.</w:t>
      </w: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0D0">
        <w:rPr>
          <w:rFonts w:ascii="Times New Roman" w:hAnsi="Times New Roman"/>
          <w:b/>
          <w:sz w:val="28"/>
          <w:szCs w:val="28"/>
        </w:rPr>
        <w:t>Педагогический совет №2</w:t>
      </w:r>
    </w:p>
    <w:p w:rsidR="003300D0" w:rsidRPr="003300D0" w:rsidRDefault="003300D0" w:rsidP="0072597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D0">
        <w:rPr>
          <w:rFonts w:ascii="Times New Roman" w:hAnsi="Times New Roman"/>
          <w:b/>
          <w:sz w:val="28"/>
          <w:szCs w:val="28"/>
        </w:rPr>
        <w:t>Тема: «</w:t>
      </w:r>
      <w:r w:rsidRPr="003300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Конструктивное взаимодействие ДОУ и семьи как условие</w:t>
      </w:r>
      <w:r w:rsidR="007259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300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целостного развития личности и успешной социализации ребенка»</w:t>
      </w:r>
    </w:p>
    <w:p w:rsidR="00052B95" w:rsidRPr="00052B95" w:rsidRDefault="003300D0" w:rsidP="00725972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16"/>
          <w:szCs w:val="16"/>
        </w:rPr>
      </w:pPr>
      <w:r w:rsidRPr="003300D0">
        <w:rPr>
          <w:rStyle w:val="c8"/>
          <w:b/>
          <w:iCs/>
          <w:color w:val="000000"/>
          <w:sz w:val="28"/>
          <w:szCs w:val="28"/>
        </w:rPr>
        <w:t>Цель:</w:t>
      </w:r>
      <w:r w:rsidRPr="003300D0">
        <w:rPr>
          <w:rStyle w:val="c0"/>
          <w:color w:val="000000"/>
          <w:sz w:val="28"/>
          <w:szCs w:val="28"/>
        </w:rPr>
        <w:t xml:space="preserve"> повысить уровень профессионального мастерства педагогов ДОУ в вопросах взаимодействия с семьями </w:t>
      </w:r>
      <w:r w:rsidR="00725972">
        <w:rPr>
          <w:rStyle w:val="c0"/>
          <w:color w:val="000000"/>
          <w:sz w:val="28"/>
          <w:szCs w:val="28"/>
        </w:rPr>
        <w:t>обучающихся</w:t>
      </w:r>
      <w:r w:rsidRPr="003300D0">
        <w:rPr>
          <w:rStyle w:val="c0"/>
          <w:color w:val="000000"/>
          <w:sz w:val="28"/>
          <w:szCs w:val="28"/>
        </w:rPr>
        <w:t>.</w:t>
      </w:r>
    </w:p>
    <w:tbl>
      <w:tblPr>
        <w:tblStyle w:val="a4"/>
        <w:tblW w:w="99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437"/>
        <w:gridCol w:w="2099"/>
        <w:gridCol w:w="1586"/>
      </w:tblGrid>
      <w:tr w:rsidR="003300D0" w:rsidRPr="003300D0" w:rsidTr="003300D0">
        <w:tc>
          <w:tcPr>
            <w:tcW w:w="56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437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099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300D0" w:rsidRPr="003300D0" w:rsidTr="003300D0">
        <w:tc>
          <w:tcPr>
            <w:tcW w:w="56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300D0" w:rsidRPr="003300D0" w:rsidRDefault="003300D0" w:rsidP="004C5C9A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Выступление о способах повышение профессионального мастерства педагогов</w:t>
            </w:r>
          </w:p>
        </w:tc>
        <w:tc>
          <w:tcPr>
            <w:tcW w:w="1437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9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D0" w:rsidRPr="003300D0" w:rsidTr="003300D0">
        <w:tc>
          <w:tcPr>
            <w:tcW w:w="56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300D0" w:rsidRPr="003300D0" w:rsidRDefault="003300D0" w:rsidP="004C5C9A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Семинар-практикум «Психологическое сопровождение педагогов по взаимодействию</w:t>
            </w:r>
            <w:r w:rsidR="006B33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родителями в условиях ФГОС Д</w:t>
            </w: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ФОП ДО</w:t>
            </w: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972" w:rsidRPr="003300D0" w:rsidTr="003300D0">
        <w:tc>
          <w:tcPr>
            <w:tcW w:w="567" w:type="dxa"/>
          </w:tcPr>
          <w:p w:rsidR="00725972" w:rsidRPr="003300D0" w:rsidRDefault="00C82C7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725972" w:rsidRPr="003300D0" w:rsidRDefault="00725972" w:rsidP="004C5C9A">
            <w:pPr>
              <w:tabs>
                <w:tab w:val="left" w:pos="6960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 опыта работы «</w:t>
            </w:r>
            <w:r w:rsidR="0026300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Классические и нетрадиционные ф</w:t>
            </w: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ормы работы с родителями (законными представителями)»</w:t>
            </w:r>
          </w:p>
        </w:tc>
        <w:tc>
          <w:tcPr>
            <w:tcW w:w="1437" w:type="dxa"/>
          </w:tcPr>
          <w:p w:rsidR="00725972" w:rsidRPr="003300D0" w:rsidRDefault="00725972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25972" w:rsidRDefault="00725972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725972" w:rsidRPr="003300D0" w:rsidRDefault="00725972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Л.В.</w:t>
            </w:r>
          </w:p>
        </w:tc>
        <w:tc>
          <w:tcPr>
            <w:tcW w:w="1586" w:type="dxa"/>
          </w:tcPr>
          <w:p w:rsidR="00725972" w:rsidRPr="003300D0" w:rsidRDefault="00725972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972" w:rsidRPr="003300D0" w:rsidTr="003300D0">
        <w:tc>
          <w:tcPr>
            <w:tcW w:w="567" w:type="dxa"/>
          </w:tcPr>
          <w:p w:rsidR="00725972" w:rsidRPr="003300D0" w:rsidRDefault="00C82C7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725972" w:rsidRPr="003300D0" w:rsidRDefault="00725972" w:rsidP="00C82C70">
            <w:pPr>
              <w:tabs>
                <w:tab w:val="left" w:pos="6960"/>
              </w:tabs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 опыта работы «</w:t>
            </w:r>
            <w:r w:rsidR="00C82C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Секреты работы</w:t>
            </w:r>
            <w:r w:rsidRPr="003300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родителями (законными представителями)»</w:t>
            </w:r>
          </w:p>
        </w:tc>
        <w:tc>
          <w:tcPr>
            <w:tcW w:w="1437" w:type="dxa"/>
          </w:tcPr>
          <w:p w:rsidR="00725972" w:rsidRPr="003300D0" w:rsidRDefault="00725972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25972" w:rsidRDefault="00725972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725972" w:rsidRPr="003300D0" w:rsidRDefault="00725972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Рыжикова С.Ю.</w:t>
            </w:r>
          </w:p>
        </w:tc>
        <w:tc>
          <w:tcPr>
            <w:tcW w:w="1586" w:type="dxa"/>
          </w:tcPr>
          <w:p w:rsidR="00725972" w:rsidRPr="003300D0" w:rsidRDefault="00725972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D0" w:rsidRPr="003300D0" w:rsidTr="003300D0">
        <w:tc>
          <w:tcPr>
            <w:tcW w:w="567" w:type="dxa"/>
          </w:tcPr>
          <w:p w:rsidR="003300D0" w:rsidRPr="003300D0" w:rsidRDefault="00C82C7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3300D0" w:rsidRPr="003300D0" w:rsidRDefault="003300D0" w:rsidP="004C5C9A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 xml:space="preserve">Результаты тематического контроля </w:t>
            </w:r>
            <w:r w:rsidRPr="003300D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 «Состояние работы по организации взаимодействия с семьями </w:t>
            </w:r>
            <w:proofErr w:type="gramStart"/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00D0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0D0" w:rsidRPr="003300D0" w:rsidTr="003300D0">
        <w:tc>
          <w:tcPr>
            <w:tcW w:w="567" w:type="dxa"/>
          </w:tcPr>
          <w:p w:rsidR="003300D0" w:rsidRPr="003300D0" w:rsidRDefault="00C82C7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3300D0" w:rsidRPr="003300D0" w:rsidRDefault="003300D0" w:rsidP="004C5C9A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>Семинар-практикум  «</w:t>
            </w:r>
            <w:r w:rsidR="00AE7C96">
              <w:rPr>
                <w:rFonts w:ascii="Times New Roman" w:hAnsi="Times New Roman"/>
                <w:sz w:val="24"/>
                <w:szCs w:val="24"/>
              </w:rPr>
              <w:t xml:space="preserve">Эффективное взаимодействие детского сада с семьями обучающихся в условиях реализации ФОП </w:t>
            </w:r>
            <w:proofErr w:type="gramStart"/>
            <w:r w:rsidR="00AE7C9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AE7C96">
              <w:rPr>
                <w:rFonts w:ascii="Times New Roman" w:hAnsi="Times New Roman"/>
                <w:sz w:val="24"/>
                <w:szCs w:val="24"/>
              </w:rPr>
              <w:t xml:space="preserve"> и ФГОС ДО»</w:t>
            </w:r>
          </w:p>
        </w:tc>
        <w:tc>
          <w:tcPr>
            <w:tcW w:w="1437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00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300D0" w:rsidRPr="003300D0" w:rsidRDefault="003300D0" w:rsidP="003300D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0D0">
              <w:rPr>
                <w:rFonts w:ascii="Times New Roman" w:hAnsi="Times New Roman"/>
                <w:sz w:val="24"/>
                <w:szCs w:val="24"/>
              </w:rPr>
              <w:t>Истратова</w:t>
            </w:r>
            <w:proofErr w:type="spellEnd"/>
            <w:r w:rsidRPr="003300D0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86" w:type="dxa"/>
          </w:tcPr>
          <w:p w:rsidR="003300D0" w:rsidRPr="003300D0" w:rsidRDefault="003300D0" w:rsidP="003300D0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22C" w:rsidRDefault="009F522C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00D0" w:rsidRPr="003300D0" w:rsidRDefault="003300D0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D0">
        <w:rPr>
          <w:rFonts w:ascii="Times New Roman" w:hAnsi="Times New Roman"/>
          <w:b/>
          <w:sz w:val="28"/>
          <w:szCs w:val="28"/>
        </w:rPr>
        <w:t>Подготовка к педагогическому совету</w:t>
      </w:r>
    </w:p>
    <w:p w:rsidR="000B09FE" w:rsidRPr="006F0D66" w:rsidRDefault="000B09FE" w:rsidP="000B09FE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37B">
        <w:rPr>
          <w:rFonts w:ascii="Times New Roman" w:hAnsi="Times New Roman"/>
          <w:sz w:val="28"/>
          <w:szCs w:val="28"/>
        </w:rPr>
        <w:t>-</w:t>
      </w:r>
      <w:r w:rsidRPr="006F0D66">
        <w:rPr>
          <w:rFonts w:ascii="Times New Roman" w:hAnsi="Times New Roman"/>
          <w:b/>
          <w:sz w:val="28"/>
          <w:szCs w:val="28"/>
        </w:rPr>
        <w:t xml:space="preserve"> </w:t>
      </w:r>
      <w:r w:rsidRPr="006F0D66">
        <w:rPr>
          <w:rFonts w:ascii="Times New Roman" w:hAnsi="Times New Roman"/>
          <w:sz w:val="28"/>
          <w:szCs w:val="28"/>
        </w:rPr>
        <w:t xml:space="preserve">Смотр-конкурс </w:t>
      </w:r>
      <w:r w:rsidRPr="004113C0">
        <w:rPr>
          <w:rFonts w:ascii="Times New Roman" w:hAnsi="Times New Roman"/>
          <w:sz w:val="28"/>
          <w:szCs w:val="28"/>
        </w:rPr>
        <w:t xml:space="preserve">«Лучший </w:t>
      </w:r>
      <w:r>
        <w:rPr>
          <w:rFonts w:ascii="Times New Roman" w:hAnsi="Times New Roman"/>
          <w:sz w:val="28"/>
          <w:szCs w:val="28"/>
        </w:rPr>
        <w:t>уголок для родителей</w:t>
      </w:r>
      <w:r w:rsidRPr="004113C0">
        <w:rPr>
          <w:rFonts w:ascii="Times New Roman" w:hAnsi="Times New Roman"/>
          <w:sz w:val="28"/>
          <w:szCs w:val="28"/>
        </w:rPr>
        <w:t xml:space="preserve">» </w:t>
      </w:r>
      <w:r w:rsidRPr="006F0D66">
        <w:rPr>
          <w:rFonts w:ascii="Times New Roman" w:hAnsi="Times New Roman"/>
          <w:sz w:val="28"/>
          <w:szCs w:val="28"/>
        </w:rPr>
        <w:t>- заместитель заведующего по воспитательной работе, воспитатели</w:t>
      </w:r>
      <w:r>
        <w:rPr>
          <w:rFonts w:ascii="Times New Roman" w:hAnsi="Times New Roman"/>
          <w:sz w:val="28"/>
          <w:szCs w:val="28"/>
        </w:rPr>
        <w:t>, учитель-логопед</w:t>
      </w:r>
      <w:r w:rsidRPr="006F0D66">
        <w:rPr>
          <w:rFonts w:ascii="Times New Roman" w:hAnsi="Times New Roman"/>
          <w:sz w:val="28"/>
          <w:szCs w:val="28"/>
        </w:rPr>
        <w:t>;</w:t>
      </w:r>
    </w:p>
    <w:p w:rsidR="003300D0" w:rsidRDefault="003300D0" w:rsidP="000B09FE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3300D0">
        <w:rPr>
          <w:rFonts w:ascii="Times New Roman" w:hAnsi="Times New Roman"/>
          <w:sz w:val="28"/>
          <w:szCs w:val="28"/>
        </w:rPr>
        <w:t xml:space="preserve">онсультация для педагогов «Современные </w:t>
      </w:r>
      <w:r w:rsidR="0089077A">
        <w:rPr>
          <w:rFonts w:ascii="Times New Roman" w:hAnsi="Times New Roman"/>
          <w:sz w:val="28"/>
          <w:szCs w:val="28"/>
        </w:rPr>
        <w:t>подходы к взаимодействию ДОУ и семьи</w:t>
      </w:r>
      <w:r w:rsidRPr="003300D0">
        <w:rPr>
          <w:rFonts w:ascii="Times New Roman" w:hAnsi="Times New Roman"/>
          <w:sz w:val="28"/>
          <w:szCs w:val="28"/>
        </w:rPr>
        <w:t>» - заместитель заведующего по воспитательной работе</w:t>
      </w:r>
      <w:r>
        <w:rPr>
          <w:rFonts w:ascii="Times New Roman" w:hAnsi="Times New Roman"/>
          <w:sz w:val="28"/>
          <w:szCs w:val="28"/>
        </w:rPr>
        <w:t>;</w:t>
      </w:r>
    </w:p>
    <w:p w:rsidR="00946E55" w:rsidRPr="003300D0" w:rsidRDefault="00946E55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E55">
        <w:rPr>
          <w:rFonts w:ascii="Times New Roman" w:hAnsi="Times New Roman"/>
          <w:sz w:val="28"/>
          <w:szCs w:val="28"/>
        </w:rPr>
        <w:t xml:space="preserve">- семинар  «Эффективное взаимодействие детского сада с семьями обучающихся в условиях реализации ФОП </w:t>
      </w:r>
      <w:proofErr w:type="gramStart"/>
      <w:r w:rsidRPr="00946E55">
        <w:rPr>
          <w:rFonts w:ascii="Times New Roman" w:hAnsi="Times New Roman"/>
          <w:sz w:val="28"/>
          <w:szCs w:val="28"/>
        </w:rPr>
        <w:t>ДО</w:t>
      </w:r>
      <w:proofErr w:type="gramEnd"/>
      <w:r w:rsidRPr="00946E55">
        <w:rPr>
          <w:rFonts w:ascii="Times New Roman" w:hAnsi="Times New Roman"/>
          <w:sz w:val="28"/>
          <w:szCs w:val="28"/>
        </w:rPr>
        <w:t xml:space="preserve"> и ФГОС ДО»</w:t>
      </w:r>
    </w:p>
    <w:p w:rsidR="003300D0" w:rsidRPr="003300D0" w:rsidRDefault="003300D0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</w:t>
      </w:r>
      <w:r w:rsidR="0089077A">
        <w:rPr>
          <w:rFonts w:ascii="Times New Roman" w:hAnsi="Times New Roman"/>
          <w:sz w:val="28"/>
          <w:szCs w:val="28"/>
        </w:rPr>
        <w:t>а</w:t>
      </w:r>
      <w:r w:rsidRPr="003300D0">
        <w:rPr>
          <w:rFonts w:ascii="Times New Roman" w:hAnsi="Times New Roman"/>
          <w:sz w:val="28"/>
          <w:szCs w:val="28"/>
        </w:rPr>
        <w:t>нкетирование воспитателей «</w:t>
      </w:r>
      <w:r w:rsidR="0089077A">
        <w:rPr>
          <w:rFonts w:ascii="Times New Roman" w:hAnsi="Times New Roman"/>
          <w:sz w:val="28"/>
          <w:szCs w:val="28"/>
        </w:rPr>
        <w:t>П</w:t>
      </w:r>
      <w:r w:rsidRPr="003300D0">
        <w:rPr>
          <w:rFonts w:ascii="Times New Roman" w:hAnsi="Times New Roman"/>
          <w:sz w:val="28"/>
          <w:szCs w:val="28"/>
        </w:rPr>
        <w:t>люсы и минусы в общении с родителями» - заместитель заведующего по воспитательной работе</w:t>
      </w:r>
      <w:r w:rsidR="0089077A">
        <w:rPr>
          <w:rFonts w:ascii="Times New Roman" w:hAnsi="Times New Roman"/>
          <w:sz w:val="28"/>
          <w:szCs w:val="28"/>
        </w:rPr>
        <w:t>;</w:t>
      </w:r>
    </w:p>
    <w:p w:rsidR="003300D0" w:rsidRPr="003300D0" w:rsidRDefault="003300D0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</w:t>
      </w:r>
      <w:r w:rsidR="0089077A">
        <w:rPr>
          <w:rFonts w:ascii="Times New Roman" w:hAnsi="Times New Roman"/>
          <w:sz w:val="28"/>
          <w:szCs w:val="28"/>
        </w:rPr>
        <w:t>т</w:t>
      </w:r>
      <w:r w:rsidRPr="003300D0">
        <w:rPr>
          <w:rFonts w:ascii="Times New Roman" w:hAnsi="Times New Roman"/>
          <w:sz w:val="28"/>
          <w:szCs w:val="28"/>
        </w:rPr>
        <w:t xml:space="preserve">ематический контроль  «Состояние работы по организации взаимодействия с семьями </w:t>
      </w:r>
      <w:proofErr w:type="gramStart"/>
      <w:r w:rsidR="0089077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00D0">
        <w:rPr>
          <w:rFonts w:ascii="Times New Roman" w:hAnsi="Times New Roman"/>
          <w:sz w:val="28"/>
          <w:szCs w:val="28"/>
        </w:rPr>
        <w:t>» - заместитель заведующего по воспитательной работе</w:t>
      </w:r>
      <w:r w:rsidR="0089077A">
        <w:rPr>
          <w:rFonts w:ascii="Times New Roman" w:hAnsi="Times New Roman"/>
          <w:sz w:val="28"/>
          <w:szCs w:val="28"/>
        </w:rPr>
        <w:t>;</w:t>
      </w:r>
    </w:p>
    <w:p w:rsidR="003300D0" w:rsidRPr="003300D0" w:rsidRDefault="003300D0" w:rsidP="009F522C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9077A">
        <w:rPr>
          <w:rFonts w:ascii="Times New Roman" w:hAnsi="Times New Roman"/>
          <w:sz w:val="28"/>
          <w:szCs w:val="28"/>
        </w:rPr>
        <w:t>р</w:t>
      </w:r>
      <w:r w:rsidRPr="003300D0">
        <w:rPr>
          <w:rFonts w:ascii="Times New Roman" w:hAnsi="Times New Roman"/>
          <w:sz w:val="28"/>
          <w:szCs w:val="28"/>
        </w:rPr>
        <w:t>абота с родителями: оформление стендов, проведение консультаций, анкетировани</w:t>
      </w:r>
      <w:r w:rsidR="0089077A">
        <w:rPr>
          <w:rFonts w:ascii="Times New Roman" w:hAnsi="Times New Roman"/>
          <w:sz w:val="28"/>
          <w:szCs w:val="28"/>
        </w:rPr>
        <w:t>е</w:t>
      </w:r>
      <w:r w:rsidRPr="003300D0">
        <w:rPr>
          <w:rFonts w:ascii="Times New Roman" w:hAnsi="Times New Roman"/>
          <w:sz w:val="28"/>
          <w:szCs w:val="28"/>
        </w:rPr>
        <w:t xml:space="preserve"> – воспитатели</w:t>
      </w:r>
      <w:r w:rsidR="0089077A">
        <w:rPr>
          <w:rFonts w:ascii="Times New Roman" w:hAnsi="Times New Roman"/>
          <w:sz w:val="28"/>
          <w:szCs w:val="28"/>
        </w:rPr>
        <w:t>.</w:t>
      </w:r>
      <w:r w:rsidRPr="003300D0">
        <w:rPr>
          <w:rFonts w:ascii="Times New Roman" w:hAnsi="Times New Roman"/>
          <w:sz w:val="28"/>
          <w:szCs w:val="28"/>
        </w:rPr>
        <w:t xml:space="preserve"> </w:t>
      </w:r>
    </w:p>
    <w:p w:rsidR="0026300D" w:rsidRDefault="0026300D" w:rsidP="0072597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1F89" w:rsidRDefault="00E71F89" w:rsidP="0072597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00D0" w:rsidRPr="003300D0" w:rsidRDefault="003300D0" w:rsidP="0072597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00D0">
        <w:rPr>
          <w:rFonts w:ascii="Times New Roman" w:hAnsi="Times New Roman"/>
          <w:b/>
          <w:sz w:val="28"/>
          <w:szCs w:val="28"/>
        </w:rPr>
        <w:t xml:space="preserve">Открытый педагогический процесс </w:t>
      </w:r>
    </w:p>
    <w:p w:rsidR="003300D0" w:rsidRPr="00F45C36" w:rsidRDefault="003300D0" w:rsidP="0072597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36">
        <w:rPr>
          <w:rFonts w:ascii="Times New Roman" w:hAnsi="Times New Roman"/>
          <w:sz w:val="28"/>
          <w:szCs w:val="28"/>
        </w:rPr>
        <w:t xml:space="preserve">- </w:t>
      </w:r>
      <w:r w:rsidR="00F45C36" w:rsidRPr="00F45C36">
        <w:rPr>
          <w:rFonts w:ascii="Times New Roman" w:hAnsi="Times New Roman"/>
          <w:sz w:val="28"/>
          <w:szCs w:val="28"/>
        </w:rPr>
        <w:t xml:space="preserve">Мастер-класс по лепке с родителями второй группы раннего возраста «Божья коровка» - воспитатель </w:t>
      </w:r>
      <w:proofErr w:type="spellStart"/>
      <w:r w:rsidR="00F45C36" w:rsidRPr="00F45C36">
        <w:rPr>
          <w:rFonts w:ascii="Times New Roman" w:hAnsi="Times New Roman"/>
          <w:sz w:val="28"/>
          <w:szCs w:val="28"/>
        </w:rPr>
        <w:t>Перверзева</w:t>
      </w:r>
      <w:proofErr w:type="spellEnd"/>
      <w:r w:rsidR="00F45C36" w:rsidRPr="00F45C36">
        <w:rPr>
          <w:rFonts w:ascii="Times New Roman" w:hAnsi="Times New Roman"/>
          <w:sz w:val="28"/>
          <w:szCs w:val="28"/>
        </w:rPr>
        <w:t xml:space="preserve"> А.Г.</w:t>
      </w:r>
    </w:p>
    <w:p w:rsidR="003300D0" w:rsidRPr="003300D0" w:rsidRDefault="003300D0" w:rsidP="0089077A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</w:t>
      </w:r>
      <w:r w:rsidR="00F45C36">
        <w:rPr>
          <w:rFonts w:ascii="Times New Roman" w:hAnsi="Times New Roman"/>
          <w:sz w:val="28"/>
          <w:szCs w:val="28"/>
        </w:rPr>
        <w:t xml:space="preserve">Круглый стол с родителями </w:t>
      </w:r>
      <w:r w:rsidRPr="003300D0">
        <w:rPr>
          <w:rFonts w:ascii="Times New Roman" w:hAnsi="Times New Roman"/>
          <w:sz w:val="28"/>
          <w:szCs w:val="28"/>
        </w:rPr>
        <w:t>младшей группе</w:t>
      </w:r>
      <w:r w:rsidR="00F45C36">
        <w:rPr>
          <w:rFonts w:ascii="Times New Roman" w:hAnsi="Times New Roman"/>
          <w:sz w:val="28"/>
          <w:szCs w:val="28"/>
        </w:rPr>
        <w:t xml:space="preserve"> </w:t>
      </w:r>
      <w:r w:rsidR="003D232D" w:rsidRPr="003D232D">
        <w:rPr>
          <w:rFonts w:ascii="Times New Roman" w:hAnsi="Times New Roman"/>
          <w:sz w:val="28"/>
          <w:szCs w:val="28"/>
        </w:rPr>
        <w:t>«А давайте, поиграем, вместе!»</w:t>
      </w:r>
      <w:r w:rsidR="003D232D">
        <w:rPr>
          <w:rFonts w:ascii="Times New Roman" w:hAnsi="Times New Roman"/>
          <w:sz w:val="28"/>
          <w:szCs w:val="28"/>
        </w:rPr>
        <w:t xml:space="preserve"> </w:t>
      </w:r>
      <w:r w:rsidRPr="003300D0">
        <w:rPr>
          <w:rFonts w:ascii="Times New Roman" w:hAnsi="Times New Roman"/>
          <w:sz w:val="28"/>
          <w:szCs w:val="28"/>
        </w:rPr>
        <w:t>– воспитател</w:t>
      </w:r>
      <w:r w:rsidR="00440508">
        <w:rPr>
          <w:rFonts w:ascii="Times New Roman" w:hAnsi="Times New Roman"/>
          <w:sz w:val="28"/>
          <w:szCs w:val="28"/>
        </w:rPr>
        <w:t>ь</w:t>
      </w:r>
      <w:r w:rsidRPr="003300D0">
        <w:rPr>
          <w:rFonts w:ascii="Times New Roman" w:hAnsi="Times New Roman"/>
          <w:sz w:val="28"/>
          <w:szCs w:val="28"/>
        </w:rPr>
        <w:t xml:space="preserve"> </w:t>
      </w:r>
      <w:r w:rsidR="00DF2E2A" w:rsidRPr="00DF2E2A">
        <w:rPr>
          <w:rFonts w:ascii="Times New Roman" w:hAnsi="Times New Roman"/>
          <w:sz w:val="28"/>
          <w:szCs w:val="28"/>
        </w:rPr>
        <w:t>Иванова Л.А</w:t>
      </w:r>
      <w:r w:rsidR="0089077A" w:rsidRPr="00DF2E2A">
        <w:rPr>
          <w:rFonts w:ascii="Times New Roman" w:hAnsi="Times New Roman"/>
          <w:sz w:val="28"/>
          <w:szCs w:val="28"/>
        </w:rPr>
        <w:t>.</w:t>
      </w:r>
    </w:p>
    <w:p w:rsidR="003300D0" w:rsidRPr="003300D0" w:rsidRDefault="003300D0" w:rsidP="0089077A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</w:t>
      </w:r>
      <w:r w:rsidR="00F45C36">
        <w:rPr>
          <w:rFonts w:ascii="Times New Roman" w:hAnsi="Times New Roman"/>
          <w:sz w:val="28"/>
          <w:szCs w:val="28"/>
        </w:rPr>
        <w:t xml:space="preserve">Деловая игра с родителями </w:t>
      </w:r>
      <w:r w:rsidRPr="003300D0">
        <w:rPr>
          <w:rFonts w:ascii="Times New Roman" w:hAnsi="Times New Roman"/>
          <w:sz w:val="28"/>
          <w:szCs w:val="28"/>
        </w:rPr>
        <w:t>средней группе «</w:t>
      </w:r>
      <w:r w:rsidR="00F45C36">
        <w:rPr>
          <w:rFonts w:ascii="Times New Roman" w:hAnsi="Times New Roman"/>
          <w:sz w:val="28"/>
          <w:szCs w:val="28"/>
        </w:rPr>
        <w:t>Азбука общения с детьми</w:t>
      </w:r>
      <w:r w:rsidRPr="003300D0">
        <w:rPr>
          <w:rFonts w:ascii="Times New Roman" w:hAnsi="Times New Roman"/>
          <w:sz w:val="28"/>
          <w:szCs w:val="28"/>
        </w:rPr>
        <w:t>» - воспитател</w:t>
      </w:r>
      <w:r w:rsidR="00440508">
        <w:rPr>
          <w:rFonts w:ascii="Times New Roman" w:hAnsi="Times New Roman"/>
          <w:sz w:val="28"/>
          <w:szCs w:val="28"/>
        </w:rPr>
        <w:t>ь</w:t>
      </w:r>
      <w:r w:rsidRPr="003300D0">
        <w:rPr>
          <w:rFonts w:ascii="Times New Roman" w:hAnsi="Times New Roman"/>
          <w:sz w:val="28"/>
          <w:szCs w:val="28"/>
        </w:rPr>
        <w:t xml:space="preserve"> </w:t>
      </w:r>
      <w:r w:rsidR="0089077A">
        <w:rPr>
          <w:rFonts w:ascii="Times New Roman" w:hAnsi="Times New Roman"/>
          <w:sz w:val="28"/>
          <w:szCs w:val="28"/>
        </w:rPr>
        <w:t>Волобуева Л.В.</w:t>
      </w:r>
    </w:p>
    <w:p w:rsidR="003300D0" w:rsidRDefault="003300D0" w:rsidP="0089077A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0D0">
        <w:rPr>
          <w:rFonts w:ascii="Times New Roman" w:hAnsi="Times New Roman"/>
          <w:sz w:val="28"/>
          <w:szCs w:val="28"/>
        </w:rPr>
        <w:t xml:space="preserve">- Родительское собрание в старшей группе </w:t>
      </w:r>
      <w:r w:rsidR="003D232D" w:rsidRPr="003D232D">
        <w:rPr>
          <w:rFonts w:ascii="Times New Roman" w:hAnsi="Times New Roman"/>
          <w:sz w:val="28"/>
          <w:szCs w:val="28"/>
        </w:rPr>
        <w:t>«Растим любознательных детей»</w:t>
      </w:r>
      <w:r w:rsidRPr="003300D0">
        <w:rPr>
          <w:rFonts w:ascii="Times New Roman" w:hAnsi="Times New Roman"/>
          <w:sz w:val="28"/>
          <w:szCs w:val="28"/>
        </w:rPr>
        <w:t xml:space="preserve"> - воспитатели </w:t>
      </w:r>
      <w:r w:rsidR="0089077A">
        <w:rPr>
          <w:rFonts w:ascii="Times New Roman" w:hAnsi="Times New Roman"/>
          <w:sz w:val="28"/>
          <w:szCs w:val="28"/>
        </w:rPr>
        <w:t>Рыжикова С.Ю.</w:t>
      </w:r>
    </w:p>
    <w:p w:rsidR="003D232D" w:rsidRPr="003D232D" w:rsidRDefault="003D232D" w:rsidP="0089077A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73ECD">
        <w:rPr>
          <w:rFonts w:ascii="Times New Roman" w:hAnsi="Times New Roman"/>
          <w:sz w:val="28"/>
          <w:szCs w:val="28"/>
        </w:rPr>
        <w:t xml:space="preserve">- </w:t>
      </w:r>
      <w:r w:rsidR="00BC7A5C" w:rsidRPr="00873ECD">
        <w:rPr>
          <w:rFonts w:ascii="Times New Roman" w:hAnsi="Times New Roman"/>
          <w:sz w:val="28"/>
          <w:szCs w:val="28"/>
        </w:rPr>
        <w:t xml:space="preserve">Семинар – практикум </w:t>
      </w:r>
      <w:r w:rsidRPr="00873ECD">
        <w:rPr>
          <w:rFonts w:ascii="Times New Roman" w:hAnsi="Times New Roman"/>
          <w:sz w:val="28"/>
          <w:szCs w:val="28"/>
        </w:rPr>
        <w:t xml:space="preserve">с родителями </w:t>
      </w:r>
      <w:r w:rsidRPr="00BC7A5C">
        <w:rPr>
          <w:rFonts w:ascii="Times New Roman" w:hAnsi="Times New Roman"/>
          <w:sz w:val="28"/>
          <w:szCs w:val="28"/>
        </w:rPr>
        <w:t xml:space="preserve">и детьми «Путешествие в мир доброты» - педагог-психолог </w:t>
      </w:r>
      <w:proofErr w:type="spellStart"/>
      <w:r w:rsidRPr="00BC7A5C">
        <w:rPr>
          <w:rFonts w:ascii="Times New Roman" w:hAnsi="Times New Roman"/>
          <w:sz w:val="28"/>
          <w:szCs w:val="28"/>
        </w:rPr>
        <w:t>Истратова</w:t>
      </w:r>
      <w:proofErr w:type="spellEnd"/>
      <w:r w:rsidRPr="00BC7A5C">
        <w:rPr>
          <w:rFonts w:ascii="Times New Roman" w:hAnsi="Times New Roman"/>
          <w:sz w:val="28"/>
          <w:szCs w:val="28"/>
        </w:rPr>
        <w:t xml:space="preserve"> О.П.</w:t>
      </w:r>
    </w:p>
    <w:p w:rsidR="00A8178E" w:rsidRDefault="00A8178E" w:rsidP="00E80A85">
      <w:pPr>
        <w:tabs>
          <w:tab w:val="left" w:pos="69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F0D66" w:rsidRDefault="006F0D66" w:rsidP="00AE7C9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77A">
        <w:rPr>
          <w:rFonts w:ascii="Times New Roman" w:hAnsi="Times New Roman"/>
          <w:b/>
          <w:sz w:val="28"/>
          <w:szCs w:val="28"/>
        </w:rPr>
        <w:t>Педагогический совет №3</w:t>
      </w:r>
    </w:p>
    <w:p w:rsidR="006F0D66" w:rsidRPr="0089077A" w:rsidRDefault="006F0D66" w:rsidP="00AE7C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077A">
        <w:rPr>
          <w:rFonts w:ascii="Times New Roman" w:hAnsi="Times New Roman"/>
          <w:b/>
          <w:sz w:val="28"/>
          <w:szCs w:val="28"/>
        </w:rPr>
        <w:t xml:space="preserve">Тема: </w:t>
      </w:r>
      <w:r w:rsidR="00B60C06" w:rsidRPr="0089077A">
        <w:rPr>
          <w:rFonts w:ascii="Times New Roman" w:hAnsi="Times New Roman"/>
          <w:b/>
          <w:sz w:val="28"/>
          <w:szCs w:val="28"/>
        </w:rPr>
        <w:t>«Речевое развитие дошкольников</w:t>
      </w:r>
      <w:r w:rsidR="0089077A">
        <w:rPr>
          <w:rFonts w:ascii="Times New Roman" w:hAnsi="Times New Roman"/>
          <w:b/>
          <w:sz w:val="28"/>
          <w:szCs w:val="28"/>
        </w:rPr>
        <w:t xml:space="preserve"> в условиях реализации</w:t>
      </w:r>
      <w:r w:rsidR="0013039E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дошкольного образования</w:t>
      </w:r>
      <w:r w:rsidR="00B60C06" w:rsidRPr="0089077A">
        <w:rPr>
          <w:rFonts w:ascii="Times New Roman" w:hAnsi="Times New Roman"/>
          <w:b/>
          <w:sz w:val="28"/>
          <w:szCs w:val="28"/>
        </w:rPr>
        <w:t>»</w:t>
      </w:r>
    </w:p>
    <w:p w:rsidR="00052B95" w:rsidRPr="00052B95" w:rsidRDefault="006F0D66" w:rsidP="00AE7C9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9077A">
        <w:rPr>
          <w:rFonts w:ascii="Times New Roman" w:hAnsi="Times New Roman"/>
          <w:b/>
          <w:sz w:val="28"/>
          <w:szCs w:val="28"/>
        </w:rPr>
        <w:t xml:space="preserve">Цель: </w:t>
      </w:r>
      <w:r w:rsidR="0013039E" w:rsidRPr="0013039E">
        <w:rPr>
          <w:rFonts w:ascii="Times New Roman" w:hAnsi="Times New Roman"/>
          <w:sz w:val="28"/>
          <w:szCs w:val="28"/>
        </w:rPr>
        <w:t>совершенствование работы МДКОУ «Детский сад №2 «Сказка» по речевому развитию детей дошкольного возраста.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3569"/>
        <w:gridCol w:w="1804"/>
        <w:gridCol w:w="2225"/>
        <w:gridCol w:w="1814"/>
      </w:tblGrid>
      <w:tr w:rsidR="006F0D66" w:rsidRPr="001013C5" w:rsidTr="006F0D66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80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6F0D66">
        <w:tc>
          <w:tcPr>
            <w:tcW w:w="61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6F0D66" w:rsidRPr="001013C5" w:rsidRDefault="00B60C06" w:rsidP="00BC7A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речевого развития детей дошкольного возраста в соответствии с  ФОП </w:t>
            </w:r>
            <w:proofErr w:type="gramStart"/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04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A5C" w:rsidRPr="001013C5" w:rsidTr="006F0D66">
        <w:tc>
          <w:tcPr>
            <w:tcW w:w="617" w:type="dxa"/>
          </w:tcPr>
          <w:p w:rsidR="00BC7A5C" w:rsidRPr="001013C5" w:rsidRDefault="00BC7A5C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BC7A5C" w:rsidRPr="001013C5" w:rsidRDefault="00BC7A5C" w:rsidP="00BC7A5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опыта работы: «Формы и методы развития речи у детей 3- 4 лет»</w:t>
            </w:r>
          </w:p>
        </w:tc>
        <w:tc>
          <w:tcPr>
            <w:tcW w:w="1804" w:type="dxa"/>
          </w:tcPr>
          <w:p w:rsidR="00BC7A5C" w:rsidRPr="001013C5" w:rsidRDefault="00BC7A5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BC7A5C" w:rsidRPr="00BC7A5C" w:rsidRDefault="00BC7A5C" w:rsidP="00BC7A5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BC7A5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7A5C" w:rsidRPr="001013C5" w:rsidRDefault="00BC7A5C" w:rsidP="00BC7A5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BC7A5C">
              <w:rPr>
                <w:rFonts w:ascii="Times New Roman" w:hAnsi="Times New Roman"/>
                <w:sz w:val="24"/>
                <w:szCs w:val="24"/>
              </w:rPr>
              <w:t>Афанасьева Л.Д.</w:t>
            </w:r>
          </w:p>
        </w:tc>
        <w:tc>
          <w:tcPr>
            <w:tcW w:w="1814" w:type="dxa"/>
          </w:tcPr>
          <w:p w:rsidR="00BC7A5C" w:rsidRPr="001013C5" w:rsidRDefault="00BC7A5C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A5C" w:rsidRPr="001013C5" w:rsidTr="006F0D66">
        <w:tc>
          <w:tcPr>
            <w:tcW w:w="617" w:type="dxa"/>
          </w:tcPr>
          <w:p w:rsidR="00BC7A5C" w:rsidRPr="001013C5" w:rsidRDefault="00BC7A5C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BC7A5C" w:rsidRPr="001D6007" w:rsidRDefault="00BC7A5C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07">
              <w:rPr>
                <w:rFonts w:ascii="Times New Roman" w:hAnsi="Times New Roman"/>
                <w:sz w:val="24"/>
                <w:szCs w:val="24"/>
              </w:rPr>
              <w:t>Из опыта работы: «Формы речевого развития у детей среднего дошкольного возраста»</w:t>
            </w:r>
          </w:p>
        </w:tc>
        <w:tc>
          <w:tcPr>
            <w:tcW w:w="1804" w:type="dxa"/>
          </w:tcPr>
          <w:p w:rsidR="00BC7A5C" w:rsidRPr="001D6007" w:rsidRDefault="00BC7A5C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BC7A5C" w:rsidRPr="001D6007" w:rsidRDefault="00BC7A5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D600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7A5C" w:rsidRPr="001D6007" w:rsidRDefault="00BC7A5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BC7A5C" w:rsidRPr="001D6007" w:rsidRDefault="00BC7A5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7A5C" w:rsidRPr="001013C5" w:rsidRDefault="00BC7A5C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617" w:type="dxa"/>
          </w:tcPr>
          <w:p w:rsidR="006F0D66" w:rsidRPr="001013C5" w:rsidRDefault="00DA137B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:rsidR="006F0D66" w:rsidRPr="003D232D" w:rsidRDefault="00873ECD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 xml:space="preserve">Из опыта работы </w:t>
            </w:r>
            <w:r w:rsidRPr="001469FF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469FF">
              <w:rPr>
                <w:rFonts w:ascii="Times New Roman" w:hAnsi="Times New Roman"/>
                <w:color w:val="000000"/>
                <w:sz w:val="24"/>
                <w:szCs w:val="24"/>
              </w:rPr>
              <w:t>ствия учителя-логопеда с родителями дошкольников с нарушениями речи»</w:t>
            </w:r>
          </w:p>
        </w:tc>
        <w:tc>
          <w:tcPr>
            <w:tcW w:w="1804" w:type="dxa"/>
          </w:tcPr>
          <w:p w:rsidR="006F0D66" w:rsidRPr="003D232D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6F0D66" w:rsidRPr="00873ECD" w:rsidRDefault="00616B88" w:rsidP="00616B8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16B88" w:rsidRPr="00873ECD" w:rsidRDefault="00616B88" w:rsidP="00616B8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Благовещенская Ю.В.</w:t>
            </w:r>
          </w:p>
          <w:p w:rsidR="00616B88" w:rsidRPr="003D232D" w:rsidRDefault="00616B88" w:rsidP="00616B88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39E" w:rsidRPr="001013C5" w:rsidTr="006F0D66">
        <w:tc>
          <w:tcPr>
            <w:tcW w:w="617" w:type="dxa"/>
          </w:tcPr>
          <w:p w:rsidR="0013039E" w:rsidRPr="001013C5" w:rsidRDefault="00DA137B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13039E" w:rsidRPr="001013C5" w:rsidRDefault="0013039E" w:rsidP="009F522C">
            <w:pPr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Итоги тематического контроля «Состояние работы по развитию речи детей в соответствии с</w:t>
            </w:r>
            <w:r w:rsidR="00DA137B">
              <w:rPr>
                <w:rFonts w:ascii="Times New Roman" w:hAnsi="Times New Roman"/>
                <w:sz w:val="24"/>
                <w:szCs w:val="24"/>
              </w:rPr>
              <w:t xml:space="preserve"> реализацией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ФГОС и ФОП </w:t>
            </w:r>
            <w:proofErr w:type="gramStart"/>
            <w:r w:rsidRPr="001013C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13039E" w:rsidRPr="001013C5" w:rsidRDefault="0013039E" w:rsidP="009F522C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13039E" w:rsidRPr="001013C5" w:rsidRDefault="0013039E" w:rsidP="009F522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13039E" w:rsidRPr="001013C5" w:rsidRDefault="0013039E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0D66" w:rsidRPr="006F0D66" w:rsidRDefault="006F0D66" w:rsidP="0026300D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Предварительная работа к педсовету</w:t>
      </w:r>
    </w:p>
    <w:p w:rsidR="006F0D66" w:rsidRPr="006F0D66" w:rsidRDefault="006F0D66" w:rsidP="0026300D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37B">
        <w:rPr>
          <w:rFonts w:ascii="Times New Roman" w:hAnsi="Times New Roman"/>
          <w:sz w:val="28"/>
          <w:szCs w:val="28"/>
        </w:rPr>
        <w:t>-</w:t>
      </w:r>
      <w:r w:rsidRPr="006F0D66">
        <w:rPr>
          <w:rFonts w:ascii="Times New Roman" w:hAnsi="Times New Roman"/>
          <w:b/>
          <w:sz w:val="28"/>
          <w:szCs w:val="28"/>
        </w:rPr>
        <w:t xml:space="preserve"> </w:t>
      </w:r>
      <w:r w:rsidRPr="006F0D66">
        <w:rPr>
          <w:rFonts w:ascii="Times New Roman" w:hAnsi="Times New Roman"/>
          <w:sz w:val="28"/>
          <w:szCs w:val="28"/>
        </w:rPr>
        <w:t xml:space="preserve">Смотр-конкурс </w:t>
      </w:r>
      <w:r w:rsidRPr="004113C0">
        <w:rPr>
          <w:rFonts w:ascii="Times New Roman" w:hAnsi="Times New Roman"/>
          <w:sz w:val="28"/>
          <w:szCs w:val="28"/>
        </w:rPr>
        <w:t>«</w:t>
      </w:r>
      <w:r w:rsidR="00F55F14" w:rsidRPr="004113C0">
        <w:rPr>
          <w:rFonts w:ascii="Times New Roman" w:hAnsi="Times New Roman"/>
          <w:sz w:val="28"/>
          <w:szCs w:val="28"/>
        </w:rPr>
        <w:t xml:space="preserve">Лучший </w:t>
      </w:r>
      <w:r w:rsidR="003D232D">
        <w:rPr>
          <w:rFonts w:ascii="Times New Roman" w:hAnsi="Times New Roman"/>
          <w:sz w:val="28"/>
          <w:szCs w:val="28"/>
        </w:rPr>
        <w:t xml:space="preserve">центр </w:t>
      </w:r>
      <w:r w:rsidR="00F55F14" w:rsidRPr="004113C0">
        <w:rPr>
          <w:rFonts w:ascii="Times New Roman" w:hAnsi="Times New Roman"/>
          <w:sz w:val="28"/>
          <w:szCs w:val="28"/>
        </w:rPr>
        <w:t>речево</w:t>
      </w:r>
      <w:r w:rsidR="003D232D">
        <w:rPr>
          <w:rFonts w:ascii="Times New Roman" w:hAnsi="Times New Roman"/>
          <w:sz w:val="28"/>
          <w:szCs w:val="28"/>
        </w:rPr>
        <w:t>го развития</w:t>
      </w:r>
      <w:r w:rsidRPr="004113C0">
        <w:rPr>
          <w:rFonts w:ascii="Times New Roman" w:hAnsi="Times New Roman"/>
          <w:sz w:val="28"/>
          <w:szCs w:val="28"/>
        </w:rPr>
        <w:t xml:space="preserve">» </w:t>
      </w:r>
      <w:r w:rsidRPr="006F0D66">
        <w:rPr>
          <w:rFonts w:ascii="Times New Roman" w:hAnsi="Times New Roman"/>
          <w:sz w:val="28"/>
          <w:szCs w:val="28"/>
        </w:rPr>
        <w:t>- заместитель заведующего по воспитательной работе, воспитатели</w:t>
      </w:r>
      <w:r w:rsidR="00BC7A5C">
        <w:rPr>
          <w:rFonts w:ascii="Times New Roman" w:hAnsi="Times New Roman"/>
          <w:sz w:val="28"/>
          <w:szCs w:val="28"/>
        </w:rPr>
        <w:t>, учитель-логопед</w:t>
      </w:r>
      <w:r w:rsidRPr="006F0D66">
        <w:rPr>
          <w:rFonts w:ascii="Times New Roman" w:hAnsi="Times New Roman"/>
          <w:sz w:val="28"/>
          <w:szCs w:val="28"/>
        </w:rPr>
        <w:t>;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lastRenderedPageBreak/>
        <w:t>- Тем</w:t>
      </w:r>
      <w:r w:rsidR="00616B88">
        <w:rPr>
          <w:rFonts w:ascii="Times New Roman" w:hAnsi="Times New Roman"/>
          <w:sz w:val="28"/>
          <w:szCs w:val="28"/>
        </w:rPr>
        <w:t xml:space="preserve">атический контроль «Состояние работы по развитию речи детей в </w:t>
      </w:r>
      <w:r w:rsidR="00FD7C7B">
        <w:rPr>
          <w:rFonts w:ascii="Times New Roman" w:hAnsi="Times New Roman"/>
          <w:sz w:val="28"/>
          <w:szCs w:val="28"/>
        </w:rPr>
        <w:t xml:space="preserve">соответствии с </w:t>
      </w:r>
      <w:r w:rsidR="00DA137B">
        <w:rPr>
          <w:rFonts w:ascii="Times New Roman" w:hAnsi="Times New Roman"/>
          <w:sz w:val="28"/>
          <w:szCs w:val="28"/>
        </w:rPr>
        <w:t xml:space="preserve">реализацией </w:t>
      </w:r>
      <w:r w:rsidR="00FD7C7B">
        <w:rPr>
          <w:rFonts w:ascii="Times New Roman" w:hAnsi="Times New Roman"/>
          <w:sz w:val="28"/>
          <w:szCs w:val="28"/>
        </w:rPr>
        <w:t xml:space="preserve">ФГОС и ФОП </w:t>
      </w:r>
      <w:proofErr w:type="gramStart"/>
      <w:r w:rsidR="00FD7C7B">
        <w:rPr>
          <w:rFonts w:ascii="Times New Roman" w:hAnsi="Times New Roman"/>
          <w:sz w:val="28"/>
          <w:szCs w:val="28"/>
        </w:rPr>
        <w:t>ДО</w:t>
      </w:r>
      <w:proofErr w:type="gramEnd"/>
      <w:r w:rsidRPr="006F0D66">
        <w:rPr>
          <w:rFonts w:ascii="Times New Roman" w:hAnsi="Times New Roman"/>
          <w:color w:val="000000"/>
          <w:sz w:val="28"/>
          <w:szCs w:val="28"/>
        </w:rPr>
        <w:t>»</w:t>
      </w:r>
      <w:r w:rsidRPr="006F0D6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F0D66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Pr="006F0D66">
        <w:rPr>
          <w:rFonts w:ascii="Times New Roman" w:hAnsi="Times New Roman"/>
          <w:sz w:val="28"/>
          <w:szCs w:val="28"/>
        </w:rPr>
        <w:t xml:space="preserve"> заведующего по воспитательной работе;</w:t>
      </w:r>
    </w:p>
    <w:p w:rsidR="006F0D66" w:rsidRPr="00BC7A5C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A5C">
        <w:rPr>
          <w:rFonts w:ascii="Times New Roman" w:hAnsi="Times New Roman"/>
          <w:sz w:val="28"/>
          <w:szCs w:val="28"/>
        </w:rPr>
        <w:t>- С</w:t>
      </w:r>
      <w:r w:rsidR="00616B88" w:rsidRPr="00BC7A5C">
        <w:rPr>
          <w:rFonts w:ascii="Times New Roman" w:hAnsi="Times New Roman"/>
          <w:sz w:val="28"/>
          <w:szCs w:val="28"/>
        </w:rPr>
        <w:t>еминар «</w:t>
      </w:r>
      <w:r w:rsidR="00BC7A5C" w:rsidRPr="00BC7A5C">
        <w:rPr>
          <w:rFonts w:ascii="Times New Roman" w:hAnsi="Times New Roman"/>
          <w:sz w:val="28"/>
          <w:szCs w:val="28"/>
        </w:rPr>
        <w:t>Развитие речи дошкольников через разные виды деятельности</w:t>
      </w:r>
      <w:r w:rsidRPr="00BC7A5C">
        <w:rPr>
          <w:rFonts w:ascii="Times New Roman" w:hAnsi="Times New Roman"/>
          <w:sz w:val="28"/>
          <w:szCs w:val="28"/>
        </w:rPr>
        <w:t>» - руководитель МО воспитателей ДОУ Руднева В.С.;</w:t>
      </w:r>
    </w:p>
    <w:p w:rsidR="006F0D66" w:rsidRPr="00FC6CEC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- Консультация для педагогов </w:t>
      </w:r>
      <w:r w:rsidR="00FC6CEC" w:rsidRPr="00FC6CEC">
        <w:rPr>
          <w:rFonts w:ascii="Times New Roman" w:hAnsi="Times New Roman"/>
          <w:sz w:val="28"/>
          <w:szCs w:val="28"/>
        </w:rPr>
        <w:t>«</w:t>
      </w:r>
      <w:r w:rsidR="003D232D">
        <w:rPr>
          <w:rFonts w:ascii="Times New Roman" w:hAnsi="Times New Roman"/>
          <w:sz w:val="28"/>
          <w:szCs w:val="28"/>
        </w:rPr>
        <w:t>Рекомендации по созданию условий для развития</w:t>
      </w:r>
      <w:r w:rsidR="0084390E">
        <w:rPr>
          <w:rFonts w:ascii="Times New Roman" w:hAnsi="Times New Roman"/>
          <w:sz w:val="28"/>
          <w:szCs w:val="28"/>
        </w:rPr>
        <w:t xml:space="preserve"> речевой деятельности и речевого общения детей в ДОУ</w:t>
      </w:r>
      <w:r w:rsidRPr="00FC6C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- </w:t>
      </w:r>
      <w:r w:rsidRPr="00FC6CEC">
        <w:rPr>
          <w:rFonts w:ascii="Times New Roman" w:hAnsi="Times New Roman"/>
          <w:sz w:val="28"/>
          <w:szCs w:val="28"/>
        </w:rPr>
        <w:t>заместитель заведующего по воспитательной работе;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Консультация для педагогов «</w:t>
      </w:r>
      <w:r w:rsidR="0084390E">
        <w:rPr>
          <w:rFonts w:ascii="Times New Roman" w:hAnsi="Times New Roman"/>
          <w:sz w:val="28"/>
          <w:szCs w:val="28"/>
        </w:rPr>
        <w:t>Советы от специалиста</w:t>
      </w:r>
      <w:r w:rsidR="00FC6CEC">
        <w:rPr>
          <w:rFonts w:ascii="Times New Roman" w:hAnsi="Times New Roman"/>
          <w:sz w:val="28"/>
          <w:szCs w:val="28"/>
        </w:rPr>
        <w:t>» - учитель-логопед Благовещенская Ю.В</w:t>
      </w:r>
      <w:r w:rsidRPr="006F0D66">
        <w:rPr>
          <w:rFonts w:ascii="Times New Roman" w:hAnsi="Times New Roman"/>
          <w:sz w:val="28"/>
          <w:szCs w:val="28"/>
        </w:rPr>
        <w:t>.;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D66" w:rsidRPr="006F0D66" w:rsidRDefault="006F0D66" w:rsidP="0026300D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Открытый педагогический процесс</w:t>
      </w:r>
    </w:p>
    <w:p w:rsidR="00440508" w:rsidRDefault="00440508" w:rsidP="003F3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Занятие по развитию речи в младшей группе «Знакомство Фили с транспортом» - воспитатель Афанасьева Л.Д.</w:t>
      </w:r>
    </w:p>
    <w:p w:rsidR="006F0D66" w:rsidRPr="006F0D66" w:rsidRDefault="006F0D66" w:rsidP="003F3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F55F14">
        <w:rPr>
          <w:rFonts w:ascii="Times New Roman" w:hAnsi="Times New Roman"/>
          <w:color w:val="000000"/>
          <w:sz w:val="28"/>
          <w:szCs w:val="28"/>
        </w:rPr>
        <w:t>Занятие</w:t>
      </w:r>
      <w:r w:rsidR="00277A6D" w:rsidRPr="00277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A6D">
        <w:rPr>
          <w:rFonts w:ascii="Times New Roman" w:hAnsi="Times New Roman"/>
          <w:color w:val="000000"/>
          <w:sz w:val="28"/>
          <w:szCs w:val="28"/>
        </w:rPr>
        <w:t>по развитию речи</w:t>
      </w:r>
      <w:r w:rsidR="00F55F1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4390E">
        <w:rPr>
          <w:rFonts w:ascii="Times New Roman" w:hAnsi="Times New Roman"/>
          <w:color w:val="000000"/>
          <w:sz w:val="28"/>
          <w:szCs w:val="28"/>
        </w:rPr>
        <w:t>средней</w:t>
      </w:r>
      <w:r w:rsidR="00F55F14">
        <w:rPr>
          <w:rFonts w:ascii="Times New Roman" w:hAnsi="Times New Roman"/>
          <w:color w:val="000000"/>
          <w:sz w:val="28"/>
          <w:szCs w:val="28"/>
        </w:rPr>
        <w:t xml:space="preserve"> группе «</w:t>
      </w:r>
      <w:r w:rsidR="0084390E">
        <w:rPr>
          <w:rFonts w:ascii="Times New Roman" w:hAnsi="Times New Roman"/>
          <w:color w:val="000000"/>
          <w:sz w:val="28"/>
          <w:szCs w:val="28"/>
        </w:rPr>
        <w:t>Путешествуем по сказкам</w:t>
      </w:r>
      <w:r w:rsidR="00F55F14">
        <w:rPr>
          <w:rFonts w:ascii="Times New Roman" w:hAnsi="Times New Roman"/>
          <w:color w:val="000000"/>
          <w:sz w:val="28"/>
          <w:szCs w:val="28"/>
        </w:rPr>
        <w:t xml:space="preserve">» – воспитатель </w:t>
      </w:r>
      <w:proofErr w:type="spellStart"/>
      <w:r w:rsidR="0084390E">
        <w:rPr>
          <w:rFonts w:ascii="Times New Roman" w:hAnsi="Times New Roman"/>
          <w:color w:val="000000"/>
          <w:sz w:val="28"/>
          <w:szCs w:val="28"/>
        </w:rPr>
        <w:t>Дударева</w:t>
      </w:r>
      <w:proofErr w:type="spellEnd"/>
      <w:r w:rsidR="0084390E">
        <w:rPr>
          <w:rFonts w:ascii="Times New Roman" w:hAnsi="Times New Roman"/>
          <w:color w:val="000000"/>
          <w:sz w:val="28"/>
          <w:szCs w:val="28"/>
        </w:rPr>
        <w:t xml:space="preserve"> М.В</w:t>
      </w:r>
      <w:r w:rsidRPr="006F0D66">
        <w:rPr>
          <w:rFonts w:ascii="Times New Roman" w:hAnsi="Times New Roman"/>
          <w:color w:val="000000"/>
          <w:sz w:val="28"/>
          <w:szCs w:val="28"/>
        </w:rPr>
        <w:t>.;</w:t>
      </w:r>
    </w:p>
    <w:p w:rsidR="006F0D66" w:rsidRDefault="00440508" w:rsidP="003F3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Занятие по развитию речи </w:t>
      </w:r>
      <w:r w:rsidR="00F55F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D6007">
        <w:rPr>
          <w:rFonts w:ascii="Times New Roman" w:hAnsi="Times New Roman"/>
          <w:color w:val="000000"/>
          <w:sz w:val="28"/>
          <w:szCs w:val="28"/>
        </w:rPr>
        <w:t>подготовительной к школе</w:t>
      </w:r>
      <w:r w:rsidR="00F55F14">
        <w:rPr>
          <w:rFonts w:ascii="Times New Roman" w:hAnsi="Times New Roman"/>
          <w:color w:val="000000"/>
          <w:sz w:val="28"/>
          <w:szCs w:val="28"/>
        </w:rPr>
        <w:t xml:space="preserve"> группе  «</w:t>
      </w:r>
      <w:r w:rsidR="001D6007">
        <w:rPr>
          <w:rFonts w:ascii="Times New Roman" w:hAnsi="Times New Roman"/>
          <w:color w:val="000000"/>
          <w:sz w:val="28"/>
          <w:szCs w:val="28"/>
        </w:rPr>
        <w:t>В</w:t>
      </w:r>
      <w:r w:rsidR="0013039E">
        <w:rPr>
          <w:rFonts w:ascii="Times New Roman" w:hAnsi="Times New Roman"/>
          <w:color w:val="000000"/>
          <w:sz w:val="28"/>
          <w:szCs w:val="28"/>
        </w:rPr>
        <w:t xml:space="preserve"> стран</w:t>
      </w:r>
      <w:r w:rsidR="001D6007">
        <w:rPr>
          <w:rFonts w:ascii="Times New Roman" w:hAnsi="Times New Roman"/>
          <w:color w:val="000000"/>
          <w:sz w:val="28"/>
          <w:szCs w:val="28"/>
        </w:rPr>
        <w:t>е</w:t>
      </w:r>
      <w:r w:rsidR="0013039E">
        <w:rPr>
          <w:rFonts w:ascii="Times New Roman" w:hAnsi="Times New Roman"/>
          <w:color w:val="000000"/>
          <w:sz w:val="28"/>
          <w:szCs w:val="28"/>
        </w:rPr>
        <w:t xml:space="preserve"> красивой речи</w:t>
      </w:r>
      <w:r w:rsidR="006F0D66" w:rsidRPr="006F0D66">
        <w:rPr>
          <w:rFonts w:ascii="Times New Roman" w:hAnsi="Times New Roman"/>
          <w:color w:val="000000"/>
          <w:sz w:val="28"/>
          <w:szCs w:val="28"/>
        </w:rPr>
        <w:t xml:space="preserve">» - воспитатель  </w:t>
      </w:r>
      <w:proofErr w:type="spellStart"/>
      <w:r w:rsidR="0013039E">
        <w:rPr>
          <w:rFonts w:ascii="Times New Roman" w:hAnsi="Times New Roman"/>
          <w:color w:val="000000"/>
          <w:sz w:val="28"/>
          <w:szCs w:val="28"/>
        </w:rPr>
        <w:t>Петькова</w:t>
      </w:r>
      <w:proofErr w:type="spellEnd"/>
      <w:r w:rsidR="0013039E">
        <w:rPr>
          <w:rFonts w:ascii="Times New Roman" w:hAnsi="Times New Roman"/>
          <w:color w:val="000000"/>
          <w:sz w:val="28"/>
          <w:szCs w:val="28"/>
        </w:rPr>
        <w:t xml:space="preserve"> О.Ю.</w:t>
      </w:r>
      <w:r w:rsidR="0084390E">
        <w:rPr>
          <w:rFonts w:ascii="Times New Roman" w:hAnsi="Times New Roman"/>
          <w:color w:val="000000"/>
          <w:sz w:val="28"/>
          <w:szCs w:val="28"/>
        </w:rPr>
        <w:t>;</w:t>
      </w:r>
    </w:p>
    <w:p w:rsidR="0084390E" w:rsidRPr="006F0D66" w:rsidRDefault="0084390E" w:rsidP="003F3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5D47">
        <w:rPr>
          <w:rFonts w:ascii="Times New Roman" w:hAnsi="Times New Roman"/>
          <w:sz w:val="28"/>
          <w:szCs w:val="28"/>
        </w:rPr>
        <w:t xml:space="preserve">Мастер-класс по развитию речи </w:t>
      </w:r>
      <w:r>
        <w:rPr>
          <w:rFonts w:ascii="Times New Roman" w:hAnsi="Times New Roman"/>
          <w:color w:val="000000"/>
          <w:sz w:val="28"/>
          <w:szCs w:val="28"/>
        </w:rPr>
        <w:t xml:space="preserve">– учитель-логопед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Благовещенская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Ю.В.</w:t>
      </w:r>
    </w:p>
    <w:p w:rsidR="006F0D66" w:rsidRPr="006F0D66" w:rsidRDefault="006F0D66" w:rsidP="006F0D66">
      <w:pPr>
        <w:tabs>
          <w:tab w:val="left" w:pos="6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Default="006F0D66" w:rsidP="00AE7C9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007">
        <w:rPr>
          <w:rFonts w:ascii="Times New Roman" w:hAnsi="Times New Roman"/>
          <w:b/>
          <w:sz w:val="28"/>
          <w:szCs w:val="28"/>
        </w:rPr>
        <w:t>Педагогический совет №4</w:t>
      </w:r>
    </w:p>
    <w:p w:rsidR="006F0D66" w:rsidRPr="001D6007" w:rsidRDefault="0039281D" w:rsidP="00AE7C96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6007">
        <w:rPr>
          <w:rFonts w:ascii="Times New Roman" w:hAnsi="Times New Roman"/>
          <w:b/>
          <w:sz w:val="28"/>
          <w:szCs w:val="28"/>
        </w:rPr>
        <w:t>Тема:</w:t>
      </w:r>
      <w:r w:rsidR="001D6007">
        <w:rPr>
          <w:rFonts w:ascii="Times New Roman" w:hAnsi="Times New Roman"/>
          <w:b/>
          <w:sz w:val="28"/>
          <w:szCs w:val="28"/>
        </w:rPr>
        <w:t xml:space="preserve"> </w:t>
      </w:r>
      <w:r w:rsidRPr="001D6007">
        <w:rPr>
          <w:rFonts w:ascii="Times New Roman" w:hAnsi="Times New Roman"/>
          <w:b/>
          <w:sz w:val="28"/>
          <w:szCs w:val="28"/>
        </w:rPr>
        <w:t>«</w:t>
      </w:r>
      <w:r w:rsidR="001D6007" w:rsidRPr="001D6007">
        <w:rPr>
          <w:rFonts w:ascii="Times New Roman" w:hAnsi="Times New Roman"/>
          <w:b/>
          <w:sz w:val="28"/>
          <w:szCs w:val="28"/>
        </w:rPr>
        <w:t>Развитие</w:t>
      </w:r>
      <w:r w:rsidR="001D6007">
        <w:rPr>
          <w:rFonts w:ascii="Times New Roman" w:hAnsi="Times New Roman"/>
          <w:b/>
          <w:sz w:val="28"/>
          <w:szCs w:val="28"/>
        </w:rPr>
        <w:t xml:space="preserve"> </w:t>
      </w:r>
      <w:r w:rsidR="001D6007" w:rsidRPr="001D6007">
        <w:rPr>
          <w:rFonts w:ascii="Times New Roman" w:hAnsi="Times New Roman"/>
          <w:b/>
          <w:sz w:val="28"/>
          <w:szCs w:val="28"/>
        </w:rPr>
        <w:t>логического</w:t>
      </w:r>
      <w:r w:rsidR="001D6007">
        <w:rPr>
          <w:rFonts w:ascii="Times New Roman" w:hAnsi="Times New Roman"/>
          <w:b/>
          <w:sz w:val="28"/>
          <w:szCs w:val="28"/>
        </w:rPr>
        <w:t xml:space="preserve"> </w:t>
      </w:r>
      <w:r w:rsidR="001D6007" w:rsidRPr="001D6007">
        <w:rPr>
          <w:rFonts w:ascii="Times New Roman" w:hAnsi="Times New Roman"/>
          <w:b/>
          <w:sz w:val="28"/>
          <w:szCs w:val="28"/>
        </w:rPr>
        <w:t>мышления</w:t>
      </w:r>
      <w:r w:rsidR="001D6007">
        <w:rPr>
          <w:rFonts w:ascii="Times New Roman" w:hAnsi="Times New Roman"/>
          <w:b/>
          <w:sz w:val="28"/>
          <w:szCs w:val="28"/>
        </w:rPr>
        <w:t xml:space="preserve"> </w:t>
      </w:r>
      <w:r w:rsidR="001D6007" w:rsidRPr="001D6007">
        <w:rPr>
          <w:rFonts w:ascii="Times New Roman" w:hAnsi="Times New Roman"/>
          <w:b/>
          <w:sz w:val="28"/>
          <w:szCs w:val="28"/>
        </w:rPr>
        <w:t>дошкольников</w:t>
      </w:r>
      <w:r w:rsidR="001D6007">
        <w:rPr>
          <w:rFonts w:ascii="Times New Roman" w:hAnsi="Times New Roman"/>
          <w:b/>
          <w:sz w:val="28"/>
          <w:szCs w:val="28"/>
        </w:rPr>
        <w:t xml:space="preserve"> </w:t>
      </w:r>
      <w:r w:rsidR="001D6007" w:rsidRPr="001D6007">
        <w:rPr>
          <w:rFonts w:ascii="Times New Roman" w:hAnsi="Times New Roman"/>
          <w:b/>
          <w:sz w:val="28"/>
          <w:szCs w:val="28"/>
        </w:rPr>
        <w:t xml:space="preserve">через </w:t>
      </w:r>
      <w:r w:rsidR="00440508">
        <w:rPr>
          <w:rFonts w:ascii="Times New Roman" w:hAnsi="Times New Roman"/>
          <w:b/>
          <w:sz w:val="28"/>
          <w:szCs w:val="28"/>
        </w:rPr>
        <w:t>игровые технологии</w:t>
      </w:r>
      <w:r w:rsidR="006F0D66" w:rsidRPr="001D6007">
        <w:rPr>
          <w:rFonts w:ascii="Times New Roman" w:hAnsi="Times New Roman"/>
          <w:b/>
          <w:sz w:val="28"/>
          <w:szCs w:val="28"/>
        </w:rPr>
        <w:t>»</w:t>
      </w:r>
    </w:p>
    <w:p w:rsidR="006F0D66" w:rsidRPr="001D6007" w:rsidRDefault="006F0D66" w:rsidP="00AE7C96">
      <w:pPr>
        <w:shd w:val="clear" w:color="auto" w:fill="FFFFFF"/>
        <w:spacing w:after="0" w:line="240" w:lineRule="auto"/>
        <w:ind w:right="10" w:firstLine="635"/>
        <w:jc w:val="both"/>
        <w:rPr>
          <w:rFonts w:ascii="Times New Roman" w:hAnsi="Times New Roman"/>
          <w:sz w:val="28"/>
          <w:szCs w:val="28"/>
        </w:rPr>
      </w:pPr>
      <w:r w:rsidRPr="001D6007">
        <w:rPr>
          <w:rFonts w:ascii="Times New Roman" w:hAnsi="Times New Roman"/>
          <w:b/>
          <w:iCs/>
          <w:sz w:val="28"/>
          <w:szCs w:val="28"/>
        </w:rPr>
        <w:t>Цель:</w:t>
      </w:r>
      <w:r w:rsidR="001D6007">
        <w:rPr>
          <w:rFonts w:ascii="Times New Roman" w:hAnsi="Times New Roman"/>
          <w:sz w:val="28"/>
          <w:szCs w:val="28"/>
        </w:rPr>
        <w:t xml:space="preserve"> </w:t>
      </w:r>
      <w:r w:rsidR="001D6007" w:rsidRPr="001D6007">
        <w:rPr>
          <w:rFonts w:ascii="Times New Roman" w:hAnsi="Times New Roman"/>
          <w:sz w:val="28"/>
          <w:szCs w:val="28"/>
        </w:rPr>
        <w:t>повышение уровня знаний педагогов по методике развития логического мышления в соответствии с ФГОС</w:t>
      </w:r>
      <w:r w:rsidR="001D6007">
        <w:rPr>
          <w:rFonts w:ascii="Times New Roman" w:hAnsi="Times New Roman"/>
          <w:sz w:val="28"/>
          <w:szCs w:val="28"/>
        </w:rPr>
        <w:t xml:space="preserve"> и ФОП </w:t>
      </w:r>
      <w:proofErr w:type="gramStart"/>
      <w:r w:rsidR="001D6007">
        <w:rPr>
          <w:rFonts w:ascii="Times New Roman" w:hAnsi="Times New Roman"/>
          <w:sz w:val="28"/>
          <w:szCs w:val="28"/>
        </w:rPr>
        <w:t>ДО</w:t>
      </w:r>
      <w:proofErr w:type="gramEnd"/>
      <w:r w:rsidR="001D6007" w:rsidRPr="001D6007">
        <w:rPr>
          <w:rFonts w:ascii="Times New Roman" w:hAnsi="Times New Roman"/>
          <w:sz w:val="28"/>
          <w:szCs w:val="28"/>
        </w:rPr>
        <w:t>,</w:t>
      </w:r>
      <w:r w:rsidR="001D6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07" w:rsidRPr="001D6007">
        <w:rPr>
          <w:rFonts w:ascii="Times New Roman" w:hAnsi="Times New Roman"/>
          <w:sz w:val="28"/>
          <w:szCs w:val="28"/>
        </w:rPr>
        <w:t>овладение</w:t>
      </w:r>
      <w:proofErr w:type="gramEnd"/>
      <w:r w:rsidR="001D6007" w:rsidRPr="001D6007">
        <w:rPr>
          <w:rFonts w:ascii="Times New Roman" w:hAnsi="Times New Roman"/>
          <w:sz w:val="28"/>
          <w:szCs w:val="28"/>
        </w:rPr>
        <w:t xml:space="preserve"> различными технологиями развития у детей умственной деятельности, формирование творческого подхода в работе с детьми.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2268"/>
        <w:gridCol w:w="1843"/>
      </w:tblGrid>
      <w:tr w:rsidR="006F0D66" w:rsidRPr="001013C5" w:rsidTr="001013C5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701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1013C5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1013C5" w:rsidRDefault="0039281D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Трудовое воспитание дошкольников на современном этапе общества</w:t>
            </w:r>
          </w:p>
        </w:tc>
        <w:tc>
          <w:tcPr>
            <w:tcW w:w="1701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1013C5" w:rsidRDefault="006F0D66" w:rsidP="00AE7C9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281D" w:rsidRPr="001013C5">
              <w:rPr>
                <w:rFonts w:ascii="Times New Roman" w:hAnsi="Times New Roman"/>
                <w:sz w:val="24"/>
                <w:szCs w:val="24"/>
              </w:rPr>
              <w:t>Из опыта работы: «</w:t>
            </w:r>
            <w:r w:rsidR="00AE7C96">
              <w:rPr>
                <w:rFonts w:ascii="Times New Roman" w:hAnsi="Times New Roman"/>
                <w:sz w:val="24"/>
                <w:szCs w:val="24"/>
              </w:rPr>
              <w:t>Развитие логического мышления у детей старшего возраста</w:t>
            </w:r>
            <w:r w:rsidR="0039281D" w:rsidRPr="001013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F0D66" w:rsidRPr="001013C5" w:rsidRDefault="00AE7C9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Пашнева Р.Г.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96" w:rsidRPr="001013C5" w:rsidTr="001013C5">
        <w:tc>
          <w:tcPr>
            <w:tcW w:w="567" w:type="dxa"/>
          </w:tcPr>
          <w:p w:rsidR="00AE7C96" w:rsidRPr="001013C5" w:rsidRDefault="00AE7C9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E7C96" w:rsidRPr="001013C5" w:rsidRDefault="00AE7C96" w:rsidP="00AE7C96">
            <w:pPr>
              <w:tabs>
                <w:tab w:val="left" w:pos="696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Из опыта работы: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E7C96">
              <w:rPr>
                <w:rFonts w:ascii="Times New Roman" w:hAnsi="Times New Roman"/>
                <w:sz w:val="24"/>
                <w:szCs w:val="24"/>
              </w:rPr>
              <w:t>Развитие логического мышления у дошкольников по ФЭМП»</w:t>
            </w:r>
          </w:p>
        </w:tc>
        <w:tc>
          <w:tcPr>
            <w:tcW w:w="1701" w:type="dxa"/>
          </w:tcPr>
          <w:p w:rsidR="00AE7C96" w:rsidRPr="001013C5" w:rsidRDefault="00AE7C9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C96" w:rsidRPr="001013C5" w:rsidRDefault="00AE7C96" w:rsidP="00AE7C9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AE7C96" w:rsidRPr="001013C5" w:rsidRDefault="00AE7C96" w:rsidP="00AE7C9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В.Л.</w:t>
            </w:r>
          </w:p>
        </w:tc>
        <w:tc>
          <w:tcPr>
            <w:tcW w:w="1843" w:type="dxa"/>
          </w:tcPr>
          <w:p w:rsidR="00AE7C96" w:rsidRPr="001013C5" w:rsidRDefault="00AE7C9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567" w:type="dxa"/>
          </w:tcPr>
          <w:p w:rsidR="006F0D66" w:rsidRPr="001013C5" w:rsidRDefault="00AE7C9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1013C5" w:rsidRDefault="0039281D" w:rsidP="00DA137B">
            <w:pPr>
              <w:tabs>
                <w:tab w:val="left" w:pos="696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1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тематического контроля  «Организация </w:t>
            </w:r>
            <w:r w:rsidR="00DA137B" w:rsidRPr="00DA137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 по развитию логического мышления дошкольников через игровые технологии»</w:t>
            </w:r>
          </w:p>
        </w:tc>
        <w:tc>
          <w:tcPr>
            <w:tcW w:w="170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D66" w:rsidRPr="001013C5" w:rsidRDefault="005A42DF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1013C5">
        <w:tc>
          <w:tcPr>
            <w:tcW w:w="567" w:type="dxa"/>
          </w:tcPr>
          <w:p w:rsidR="006F0D66" w:rsidRPr="001013C5" w:rsidRDefault="00AE7C9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F0D66" w:rsidRPr="001013C5" w:rsidRDefault="0039281D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Мозговой штурм</w:t>
            </w:r>
          </w:p>
        </w:tc>
        <w:tc>
          <w:tcPr>
            <w:tcW w:w="170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1843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Default="006F0D66" w:rsidP="006F0D66">
      <w:pPr>
        <w:tabs>
          <w:tab w:val="left" w:pos="6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1F89" w:rsidRPr="006F0D66" w:rsidRDefault="00E71F89" w:rsidP="006F0D66">
      <w:pPr>
        <w:tabs>
          <w:tab w:val="left" w:pos="69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26300D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Подготовка к педагогическому совету</w:t>
      </w:r>
    </w:p>
    <w:p w:rsidR="00304D75" w:rsidRDefault="00304D75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4D75">
        <w:rPr>
          <w:rFonts w:ascii="Times New Roman" w:hAnsi="Times New Roman"/>
          <w:sz w:val="28"/>
          <w:szCs w:val="28"/>
        </w:rPr>
        <w:t>Смотр-конкурс «</w:t>
      </w:r>
      <w:proofErr w:type="spellStart"/>
      <w:r w:rsidRPr="00304D75">
        <w:rPr>
          <w:rFonts w:ascii="Times New Roman" w:hAnsi="Times New Roman"/>
          <w:sz w:val="28"/>
          <w:szCs w:val="28"/>
        </w:rPr>
        <w:t>Лэпбук</w:t>
      </w:r>
      <w:proofErr w:type="spellEnd"/>
      <w:r w:rsidRPr="00304D75">
        <w:rPr>
          <w:rFonts w:ascii="Times New Roman" w:hAnsi="Times New Roman"/>
          <w:sz w:val="28"/>
          <w:szCs w:val="28"/>
        </w:rPr>
        <w:t xml:space="preserve"> как средство развития логического мышления» </w:t>
      </w:r>
      <w:r w:rsidRPr="006F0D66">
        <w:rPr>
          <w:rFonts w:ascii="Times New Roman" w:hAnsi="Times New Roman"/>
          <w:sz w:val="28"/>
          <w:szCs w:val="28"/>
        </w:rPr>
        <w:t>- заместитель заведующего по воспитательной работе, воспитатели</w:t>
      </w:r>
      <w:r>
        <w:rPr>
          <w:rFonts w:ascii="Times New Roman" w:hAnsi="Times New Roman"/>
          <w:sz w:val="28"/>
          <w:szCs w:val="28"/>
        </w:rPr>
        <w:t>;</w:t>
      </w:r>
    </w:p>
    <w:p w:rsidR="0039281D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sz w:val="28"/>
          <w:szCs w:val="28"/>
        </w:rPr>
        <w:t xml:space="preserve">- </w:t>
      </w:r>
      <w:r w:rsidR="0039281D" w:rsidRPr="006F0D66">
        <w:rPr>
          <w:rFonts w:ascii="Times New Roman" w:hAnsi="Times New Roman"/>
          <w:sz w:val="28"/>
          <w:szCs w:val="28"/>
        </w:rPr>
        <w:t>Консультация для воспитате</w:t>
      </w:r>
      <w:r w:rsidR="0039281D">
        <w:rPr>
          <w:rFonts w:ascii="Times New Roman" w:hAnsi="Times New Roman"/>
          <w:sz w:val="28"/>
          <w:szCs w:val="28"/>
        </w:rPr>
        <w:t xml:space="preserve">лей </w:t>
      </w:r>
      <w:r w:rsidR="00AE7C96" w:rsidRPr="00AE7C96">
        <w:rPr>
          <w:rFonts w:ascii="Times New Roman" w:hAnsi="Times New Roman"/>
          <w:sz w:val="28"/>
          <w:szCs w:val="28"/>
        </w:rPr>
        <w:t>«Математические игры в группе и на прогулке»</w:t>
      </w:r>
      <w:r w:rsidR="0039281D" w:rsidRPr="006F0D66">
        <w:rPr>
          <w:rFonts w:ascii="Times New Roman" w:hAnsi="Times New Roman"/>
          <w:sz w:val="28"/>
          <w:szCs w:val="28"/>
        </w:rPr>
        <w:t xml:space="preserve"> - </w:t>
      </w:r>
      <w:r w:rsidR="00AE7C96">
        <w:rPr>
          <w:rFonts w:ascii="Times New Roman" w:hAnsi="Times New Roman"/>
          <w:sz w:val="28"/>
          <w:szCs w:val="28"/>
        </w:rPr>
        <w:t>заместитель заведующего по воспитательной работе</w:t>
      </w:r>
      <w:r w:rsidR="0039281D">
        <w:rPr>
          <w:rFonts w:ascii="Times New Roman" w:hAnsi="Times New Roman"/>
          <w:sz w:val="28"/>
          <w:szCs w:val="28"/>
        </w:rPr>
        <w:t>;</w:t>
      </w:r>
    </w:p>
    <w:p w:rsidR="0039281D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9281D">
        <w:rPr>
          <w:rFonts w:ascii="Times New Roman" w:hAnsi="Times New Roman"/>
          <w:color w:val="000000"/>
          <w:sz w:val="28"/>
          <w:szCs w:val="28"/>
        </w:rPr>
        <w:t>Тематический контроль «О</w:t>
      </w:r>
      <w:r w:rsidR="00DA137B">
        <w:rPr>
          <w:rFonts w:ascii="Times New Roman" w:hAnsi="Times New Roman"/>
          <w:color w:val="000000"/>
          <w:sz w:val="28"/>
          <w:szCs w:val="28"/>
        </w:rPr>
        <w:t xml:space="preserve">рганизация образовательного процесса по развитию логического мышления дошкольников через игровые технологии» -  </w:t>
      </w:r>
      <w:r w:rsidR="00DA137B" w:rsidRPr="00DA13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9281D" w:rsidRPr="006F0D66">
        <w:rPr>
          <w:rFonts w:ascii="Times New Roman" w:hAnsi="Times New Roman"/>
          <w:sz w:val="28"/>
          <w:szCs w:val="28"/>
        </w:rPr>
        <w:t>заместитель заведующего по воспитательной работе</w:t>
      </w:r>
      <w:r w:rsidR="00A90F0E">
        <w:rPr>
          <w:rFonts w:ascii="Times New Roman" w:hAnsi="Times New Roman"/>
          <w:sz w:val="28"/>
          <w:szCs w:val="28"/>
        </w:rPr>
        <w:t>;</w:t>
      </w:r>
    </w:p>
    <w:p w:rsidR="006F0D66" w:rsidRPr="006F0D66" w:rsidRDefault="00A90F0E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Анкетирование родителей «</w:t>
      </w:r>
      <w:r w:rsidR="00DA137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Развитие логического мышления у дошкольников</w:t>
      </w:r>
      <w:r w:rsidRPr="006F0D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- </w:t>
      </w:r>
      <w:r w:rsidRPr="006F0D66">
        <w:rPr>
          <w:rFonts w:ascii="Times New Roman" w:hAnsi="Times New Roman"/>
          <w:sz w:val="28"/>
          <w:szCs w:val="28"/>
        </w:rPr>
        <w:t>заместитель заведу</w:t>
      </w:r>
      <w:r>
        <w:rPr>
          <w:rFonts w:ascii="Times New Roman" w:hAnsi="Times New Roman"/>
          <w:sz w:val="28"/>
          <w:szCs w:val="28"/>
        </w:rPr>
        <w:t>ющего по воспитательной работе;</w:t>
      </w:r>
    </w:p>
    <w:p w:rsidR="006F0D66" w:rsidRPr="006F0D66" w:rsidRDefault="006F0D66" w:rsidP="00101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- Работа с родителями: оформление стендов, проведение консультаций, анкетирования – воспитатели</w:t>
      </w:r>
      <w:r w:rsidR="00397A40">
        <w:rPr>
          <w:rFonts w:ascii="Times New Roman" w:hAnsi="Times New Roman"/>
          <w:color w:val="000000"/>
          <w:sz w:val="28"/>
          <w:szCs w:val="28"/>
        </w:rPr>
        <w:t>.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D66" w:rsidRPr="006F0D66" w:rsidRDefault="006F0D66" w:rsidP="00F2557F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Открытый педагогический процесс</w:t>
      </w:r>
    </w:p>
    <w:p w:rsidR="00BC6567" w:rsidRDefault="00BC6567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Занятие по математике на тему «Приключение «почемучек» на планету «Логика» - воспитатель Пашнева Р.Г. </w:t>
      </w:r>
    </w:p>
    <w:p w:rsidR="006F0D66" w:rsidRDefault="00D86A59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EBB">
        <w:rPr>
          <w:rFonts w:ascii="Times New Roman" w:hAnsi="Times New Roman"/>
          <w:sz w:val="28"/>
          <w:szCs w:val="28"/>
        </w:rPr>
        <w:t>Занятие</w:t>
      </w:r>
      <w:r w:rsidR="00BC6567">
        <w:rPr>
          <w:rFonts w:ascii="Times New Roman" w:hAnsi="Times New Roman"/>
          <w:sz w:val="28"/>
          <w:szCs w:val="28"/>
        </w:rPr>
        <w:t xml:space="preserve"> «Развитие логического мышления у дошкольников по ФЭМП»</w:t>
      </w:r>
      <w:r w:rsidR="006C3EBB">
        <w:rPr>
          <w:rFonts w:ascii="Times New Roman" w:hAnsi="Times New Roman"/>
          <w:sz w:val="28"/>
          <w:szCs w:val="28"/>
        </w:rPr>
        <w:t xml:space="preserve"> </w:t>
      </w:r>
      <w:r w:rsidR="006F0D66" w:rsidRPr="006F0D66">
        <w:rPr>
          <w:rFonts w:ascii="Times New Roman" w:hAnsi="Times New Roman"/>
          <w:sz w:val="28"/>
          <w:szCs w:val="28"/>
        </w:rPr>
        <w:t>- воспитатель</w:t>
      </w:r>
      <w:r w:rsidR="001825DF">
        <w:t xml:space="preserve"> </w:t>
      </w:r>
      <w:r w:rsidR="00BC6567">
        <w:rPr>
          <w:rFonts w:ascii="Times New Roman" w:hAnsi="Times New Roman"/>
          <w:sz w:val="28"/>
          <w:szCs w:val="28"/>
        </w:rPr>
        <w:t>Мартынова В.Л.</w:t>
      </w:r>
    </w:p>
    <w:p w:rsidR="009E0DEF" w:rsidRDefault="009E0DEF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Интегрированное физкультурное занятие с элементами математики – воспитатель Руднева В.С.</w:t>
      </w:r>
    </w:p>
    <w:p w:rsidR="009E0DEF" w:rsidRDefault="009E0DEF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«Логика и музыка – грани познания» - музыкальный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</w:t>
      </w:r>
    </w:p>
    <w:p w:rsidR="009E0DEF" w:rsidRPr="006F0D66" w:rsidRDefault="009E0DEF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D66" w:rsidRDefault="006F0D66" w:rsidP="001013C5">
      <w:pPr>
        <w:tabs>
          <w:tab w:val="left" w:pos="6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Педагогический совет №5</w:t>
      </w:r>
      <w:r w:rsidR="00B67B57">
        <w:rPr>
          <w:rFonts w:ascii="Times New Roman" w:hAnsi="Times New Roman"/>
          <w:b/>
          <w:sz w:val="28"/>
          <w:szCs w:val="28"/>
        </w:rPr>
        <w:t xml:space="preserve"> </w:t>
      </w:r>
      <w:r w:rsidRPr="006F0D66">
        <w:rPr>
          <w:rFonts w:ascii="Times New Roman" w:hAnsi="Times New Roman"/>
          <w:b/>
          <w:sz w:val="28"/>
          <w:szCs w:val="28"/>
        </w:rPr>
        <w:t>(итоговый)</w:t>
      </w:r>
    </w:p>
    <w:p w:rsidR="006F0D66" w:rsidRPr="006F0D66" w:rsidRDefault="006F0D66" w:rsidP="001013C5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Тема: «Анализ результативности работы</w:t>
      </w:r>
      <w:r w:rsidR="00A6608B">
        <w:rPr>
          <w:rFonts w:ascii="Times New Roman" w:hAnsi="Times New Roman"/>
          <w:b/>
          <w:sz w:val="28"/>
          <w:szCs w:val="28"/>
        </w:rPr>
        <w:t xml:space="preserve"> по программе учреждения за 202</w:t>
      </w:r>
      <w:r w:rsidR="00E4789C">
        <w:rPr>
          <w:rFonts w:ascii="Times New Roman" w:hAnsi="Times New Roman"/>
          <w:b/>
          <w:sz w:val="28"/>
          <w:szCs w:val="28"/>
        </w:rPr>
        <w:t>4</w:t>
      </w:r>
      <w:r w:rsidR="00A6608B">
        <w:rPr>
          <w:rFonts w:ascii="Times New Roman" w:hAnsi="Times New Roman"/>
          <w:b/>
          <w:sz w:val="28"/>
          <w:szCs w:val="28"/>
        </w:rPr>
        <w:t>-202</w:t>
      </w:r>
      <w:r w:rsidR="00E4789C">
        <w:rPr>
          <w:rFonts w:ascii="Times New Roman" w:hAnsi="Times New Roman"/>
          <w:b/>
          <w:sz w:val="28"/>
          <w:szCs w:val="28"/>
        </w:rPr>
        <w:t>5</w:t>
      </w:r>
      <w:r w:rsidRPr="006F0D66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6F0D66" w:rsidRDefault="006F0D66" w:rsidP="00DA137B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 xml:space="preserve">Цель: </w:t>
      </w:r>
      <w:r w:rsidRPr="006F0D66">
        <w:rPr>
          <w:rFonts w:ascii="Times New Roman" w:hAnsi="Times New Roman"/>
          <w:sz w:val="28"/>
          <w:szCs w:val="28"/>
        </w:rPr>
        <w:t>подведение итогов работы учрежде</w:t>
      </w:r>
      <w:r w:rsidR="00A6608B">
        <w:rPr>
          <w:rFonts w:ascii="Times New Roman" w:hAnsi="Times New Roman"/>
          <w:sz w:val="28"/>
          <w:szCs w:val="28"/>
        </w:rPr>
        <w:t>ния за 202</w:t>
      </w:r>
      <w:r w:rsidR="00E4789C">
        <w:rPr>
          <w:rFonts w:ascii="Times New Roman" w:hAnsi="Times New Roman"/>
          <w:sz w:val="28"/>
          <w:szCs w:val="28"/>
        </w:rPr>
        <w:t>4</w:t>
      </w:r>
      <w:r w:rsidR="00A6608B">
        <w:rPr>
          <w:rFonts w:ascii="Times New Roman" w:hAnsi="Times New Roman"/>
          <w:sz w:val="28"/>
          <w:szCs w:val="28"/>
        </w:rPr>
        <w:t>-202</w:t>
      </w:r>
      <w:r w:rsidR="00E4789C">
        <w:rPr>
          <w:rFonts w:ascii="Times New Roman" w:hAnsi="Times New Roman"/>
          <w:sz w:val="28"/>
          <w:szCs w:val="28"/>
        </w:rPr>
        <w:t>5</w:t>
      </w:r>
      <w:r w:rsidRPr="006F0D66">
        <w:rPr>
          <w:rFonts w:ascii="Times New Roman" w:hAnsi="Times New Roman"/>
          <w:sz w:val="28"/>
          <w:szCs w:val="28"/>
        </w:rPr>
        <w:t xml:space="preserve"> учебный год, утверждение плана работы ДОУ на летний период</w:t>
      </w:r>
      <w:r w:rsidR="001013C5">
        <w:rPr>
          <w:rFonts w:ascii="Times New Roman" w:hAnsi="Times New Roman"/>
          <w:sz w:val="28"/>
          <w:szCs w:val="28"/>
        </w:rPr>
        <w:t>.</w:t>
      </w:r>
    </w:p>
    <w:p w:rsidR="00052B95" w:rsidRPr="00052B95" w:rsidRDefault="00052B95" w:rsidP="00DA137B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361"/>
        <w:gridCol w:w="1578"/>
        <w:gridCol w:w="1938"/>
        <w:gridCol w:w="1586"/>
      </w:tblGrid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1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13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6F0D66" w:rsidRPr="001013C5" w:rsidRDefault="006F0D66" w:rsidP="00E4789C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Выполнение годовых задач </w:t>
            </w:r>
            <w:proofErr w:type="spellStart"/>
            <w:r w:rsidRPr="001013C5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1013C5">
              <w:rPr>
                <w:rFonts w:ascii="Times New Roman" w:hAnsi="Times New Roman"/>
                <w:sz w:val="24"/>
                <w:szCs w:val="24"/>
              </w:rPr>
              <w:t>-обра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зовательной деятельности за 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4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5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6F0D66" w:rsidRPr="001013C5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F0D66" w:rsidRPr="001013C5" w:rsidRDefault="006F0D66" w:rsidP="00E4789C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6F0D66" w:rsidRPr="001013C5" w:rsidRDefault="006F0D66" w:rsidP="00E4789C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Ана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лиз заболеваемости детей за 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4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5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М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ицинская </w:t>
            </w:r>
            <w:r w:rsidR="006F0D66" w:rsidRPr="001013C5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6F0D66" w:rsidRPr="001013C5" w:rsidRDefault="006F0D66" w:rsidP="00E4789C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Психологическая готовность к школьному обучению выпускников подготовительной к школе группы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  <w:proofErr w:type="spellStart"/>
            <w:r w:rsidRPr="001013C5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1013C5">
              <w:rPr>
                <w:rFonts w:ascii="Times New Roman" w:hAnsi="Times New Roman"/>
                <w:sz w:val="24"/>
                <w:szCs w:val="24"/>
              </w:rPr>
              <w:t xml:space="preserve">-образовательной работы (воспитатели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групп, специалисты)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учител</w:t>
            </w:r>
            <w:proofErr w:type="gramStart"/>
            <w:r w:rsidRPr="001013C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13C5">
              <w:rPr>
                <w:rFonts w:ascii="Times New Roman" w:hAnsi="Times New Roman"/>
                <w:sz w:val="24"/>
                <w:szCs w:val="24"/>
              </w:rPr>
              <w:t xml:space="preserve"> логопед, музыкальный руководитель</w:t>
            </w: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Анализ результатов аттестации педагогов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6F0D66" w:rsidRPr="001013C5" w:rsidRDefault="006F0D66" w:rsidP="00E4789C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Обсуждение проек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та годового плана работы на 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5</w:t>
            </w:r>
            <w:r w:rsidR="00A6769F" w:rsidRPr="001013C5">
              <w:rPr>
                <w:rFonts w:ascii="Times New Roman" w:hAnsi="Times New Roman"/>
                <w:sz w:val="24"/>
                <w:szCs w:val="24"/>
              </w:rPr>
              <w:t>-202</w:t>
            </w:r>
            <w:r w:rsidR="00E4789C">
              <w:rPr>
                <w:rFonts w:ascii="Times New Roman" w:hAnsi="Times New Roman"/>
                <w:sz w:val="24"/>
                <w:szCs w:val="24"/>
              </w:rPr>
              <w:t>6</w:t>
            </w:r>
            <w:r w:rsidRPr="001013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1013C5" w:rsidTr="006F0D66">
        <w:tc>
          <w:tcPr>
            <w:tcW w:w="567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Утверждение плана работы на летний оздоровительный период</w:t>
            </w:r>
          </w:p>
        </w:tc>
        <w:tc>
          <w:tcPr>
            <w:tcW w:w="1578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F0D66" w:rsidRPr="001013C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013C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6F0D66" w:rsidRPr="001013C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0D66" w:rsidRPr="006F0D66" w:rsidRDefault="006F0D66" w:rsidP="00BC0E4B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Предварительная работа к педсовету</w:t>
      </w:r>
    </w:p>
    <w:p w:rsidR="006F0D66" w:rsidRPr="006F0D66" w:rsidRDefault="00DA137B" w:rsidP="00BC0E4B">
      <w:pPr>
        <w:tabs>
          <w:tab w:val="left" w:pos="851"/>
          <w:tab w:val="left" w:pos="69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D66" w:rsidRPr="006F0D66">
        <w:rPr>
          <w:rFonts w:ascii="Times New Roman" w:hAnsi="Times New Roman"/>
          <w:sz w:val="28"/>
          <w:szCs w:val="28"/>
        </w:rPr>
        <w:t>Диагностика по всем образовательным областям</w:t>
      </w:r>
      <w:r>
        <w:rPr>
          <w:rFonts w:ascii="Times New Roman" w:hAnsi="Times New Roman"/>
          <w:sz w:val="28"/>
          <w:szCs w:val="28"/>
        </w:rPr>
        <w:t>;</w:t>
      </w:r>
    </w:p>
    <w:p w:rsidR="006F0D66" w:rsidRPr="006F0D66" w:rsidRDefault="00DA137B" w:rsidP="00BC0E4B">
      <w:pPr>
        <w:tabs>
          <w:tab w:val="left" w:pos="851"/>
          <w:tab w:val="left" w:pos="69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D66" w:rsidRPr="006F0D66">
        <w:rPr>
          <w:rFonts w:ascii="Times New Roman" w:hAnsi="Times New Roman"/>
          <w:sz w:val="28"/>
          <w:szCs w:val="28"/>
        </w:rPr>
        <w:t>Фронтальная проверка в подготовительной к школе группе «Уровень готовности к обучению в школе детей подготовительной к школе группы» - заместитель заведующего по воспитательной работе, учитель-логопед</w:t>
      </w:r>
      <w:r w:rsidR="00E4789C">
        <w:rPr>
          <w:rFonts w:ascii="Times New Roman" w:hAnsi="Times New Roman"/>
          <w:sz w:val="28"/>
          <w:szCs w:val="28"/>
        </w:rPr>
        <w:t>; педагог-психолог</w:t>
      </w:r>
      <w:r>
        <w:rPr>
          <w:rFonts w:ascii="Times New Roman" w:hAnsi="Times New Roman"/>
          <w:sz w:val="28"/>
          <w:szCs w:val="28"/>
        </w:rPr>
        <w:t>;</w:t>
      </w:r>
    </w:p>
    <w:p w:rsidR="00DA137B" w:rsidRDefault="00DA137B" w:rsidP="00BC0E4B">
      <w:pPr>
        <w:pStyle w:val="a3"/>
        <w:tabs>
          <w:tab w:val="left" w:pos="851"/>
          <w:tab w:val="left" w:pos="6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E0E">
        <w:rPr>
          <w:sz w:val="28"/>
          <w:szCs w:val="28"/>
        </w:rPr>
        <w:t xml:space="preserve">  </w:t>
      </w:r>
      <w:r w:rsidR="006F0D66" w:rsidRPr="00944E0E">
        <w:rPr>
          <w:sz w:val="28"/>
          <w:szCs w:val="28"/>
        </w:rPr>
        <w:t xml:space="preserve">Подготовка отчетов и анализа работы </w:t>
      </w:r>
      <w:r w:rsidR="00505AD6">
        <w:rPr>
          <w:sz w:val="28"/>
          <w:szCs w:val="28"/>
        </w:rPr>
        <w:t>–</w:t>
      </w:r>
      <w:r w:rsidR="006F0D66" w:rsidRPr="00944E0E">
        <w:rPr>
          <w:sz w:val="28"/>
          <w:szCs w:val="28"/>
        </w:rPr>
        <w:t xml:space="preserve"> воспитатели, специалисты</w:t>
      </w:r>
      <w:r>
        <w:rPr>
          <w:sz w:val="28"/>
          <w:szCs w:val="28"/>
        </w:rPr>
        <w:t>;</w:t>
      </w:r>
    </w:p>
    <w:p w:rsidR="00DA137B" w:rsidRDefault="00DA137B" w:rsidP="00BC0E4B">
      <w:pPr>
        <w:pStyle w:val="a3"/>
        <w:tabs>
          <w:tab w:val="left" w:pos="851"/>
          <w:tab w:val="left" w:pos="6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F0D66" w:rsidRPr="006F0D66">
        <w:rPr>
          <w:sz w:val="28"/>
          <w:szCs w:val="28"/>
        </w:rPr>
        <w:t xml:space="preserve">оставление плана работы на ЛОП </w:t>
      </w:r>
      <w:r w:rsidR="00505AD6">
        <w:rPr>
          <w:sz w:val="28"/>
          <w:szCs w:val="28"/>
        </w:rPr>
        <w:t>–</w:t>
      </w:r>
      <w:r w:rsidR="006F0D66" w:rsidRPr="006F0D66">
        <w:rPr>
          <w:sz w:val="28"/>
          <w:szCs w:val="28"/>
        </w:rPr>
        <w:t xml:space="preserve"> заместитель заведующего по воспитательной работе</w:t>
      </w:r>
      <w:r>
        <w:rPr>
          <w:sz w:val="28"/>
          <w:szCs w:val="28"/>
        </w:rPr>
        <w:t>;</w:t>
      </w:r>
    </w:p>
    <w:p w:rsidR="006F0D66" w:rsidRPr="006F0D66" w:rsidRDefault="00DA137B" w:rsidP="00BC0E4B">
      <w:pPr>
        <w:pStyle w:val="a3"/>
        <w:tabs>
          <w:tab w:val="left" w:pos="851"/>
          <w:tab w:val="left" w:pos="69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D66" w:rsidRPr="006F0D66">
        <w:rPr>
          <w:sz w:val="28"/>
          <w:szCs w:val="28"/>
        </w:rPr>
        <w:t>Анкетирование родителей «Как вы оцениваете работу сотрудников детского сада» - заместитель заведующего по воспитательной работе</w:t>
      </w:r>
      <w:r w:rsidR="00397A40">
        <w:rPr>
          <w:sz w:val="28"/>
          <w:szCs w:val="28"/>
        </w:rPr>
        <w:t>.</w:t>
      </w:r>
    </w:p>
    <w:p w:rsidR="006F0D66" w:rsidRPr="006F0D66" w:rsidRDefault="006F0D66" w:rsidP="00BC0E4B">
      <w:pPr>
        <w:tabs>
          <w:tab w:val="left" w:pos="69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0D66" w:rsidRPr="00242F5F" w:rsidRDefault="006F0D66" w:rsidP="00BC0E4B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2F5F">
        <w:rPr>
          <w:rFonts w:ascii="Times New Roman" w:hAnsi="Times New Roman"/>
          <w:b/>
          <w:sz w:val="28"/>
          <w:szCs w:val="28"/>
        </w:rPr>
        <w:t>Открытый педагогический процесс</w:t>
      </w:r>
    </w:p>
    <w:p w:rsidR="006F0D66" w:rsidRPr="00242F5F" w:rsidRDefault="00B1375F" w:rsidP="00BC0E4B">
      <w:pPr>
        <w:tabs>
          <w:tab w:val="left" w:pos="69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sz w:val="28"/>
          <w:szCs w:val="28"/>
        </w:rPr>
        <w:t xml:space="preserve">- </w:t>
      </w:r>
      <w:r w:rsidR="00BD34E1" w:rsidRPr="00242F5F">
        <w:rPr>
          <w:rFonts w:ascii="Times New Roman" w:hAnsi="Times New Roman"/>
          <w:sz w:val="28"/>
          <w:szCs w:val="28"/>
        </w:rPr>
        <w:t xml:space="preserve">Занятие по познавательному развитию во </w:t>
      </w:r>
      <w:r w:rsidR="00242F5F" w:rsidRPr="00242F5F">
        <w:rPr>
          <w:rFonts w:ascii="Times New Roman" w:hAnsi="Times New Roman"/>
          <w:sz w:val="28"/>
          <w:szCs w:val="28"/>
        </w:rPr>
        <w:t>второй</w:t>
      </w:r>
      <w:r w:rsidR="00BD34E1" w:rsidRPr="00242F5F">
        <w:rPr>
          <w:rFonts w:ascii="Times New Roman" w:hAnsi="Times New Roman"/>
          <w:sz w:val="28"/>
          <w:szCs w:val="28"/>
        </w:rPr>
        <w:t xml:space="preserve"> группе раннего возраста </w:t>
      </w:r>
      <w:r w:rsidR="00242F5F" w:rsidRPr="00242F5F">
        <w:rPr>
          <w:rFonts w:ascii="Times New Roman" w:hAnsi="Times New Roman"/>
          <w:sz w:val="28"/>
          <w:szCs w:val="28"/>
        </w:rPr>
        <w:t>«Нам водичка — добрый друг»</w:t>
      </w:r>
      <w:r w:rsidR="00BD34E1" w:rsidRPr="00242F5F">
        <w:rPr>
          <w:rFonts w:ascii="Times New Roman" w:hAnsi="Times New Roman"/>
          <w:sz w:val="28"/>
          <w:szCs w:val="28"/>
        </w:rPr>
        <w:t xml:space="preserve"> - воспитатель </w:t>
      </w:r>
      <w:r w:rsidR="00014C3E" w:rsidRPr="00242F5F">
        <w:rPr>
          <w:rFonts w:ascii="Times New Roman" w:hAnsi="Times New Roman"/>
          <w:sz w:val="28"/>
          <w:szCs w:val="28"/>
        </w:rPr>
        <w:t>Ушакова Е.В.</w:t>
      </w:r>
    </w:p>
    <w:p w:rsidR="00014C3E" w:rsidRPr="00242F5F" w:rsidRDefault="00014C3E" w:rsidP="00BC0E4B">
      <w:pPr>
        <w:tabs>
          <w:tab w:val="left" w:pos="69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sz w:val="28"/>
          <w:szCs w:val="28"/>
        </w:rPr>
        <w:t xml:space="preserve">- Занятие по познавательному развитию во </w:t>
      </w:r>
      <w:r w:rsidR="00242F5F" w:rsidRPr="00242F5F">
        <w:rPr>
          <w:rFonts w:ascii="Times New Roman" w:hAnsi="Times New Roman"/>
          <w:sz w:val="28"/>
          <w:szCs w:val="28"/>
        </w:rPr>
        <w:t>второй</w:t>
      </w:r>
      <w:r w:rsidRPr="00242F5F">
        <w:rPr>
          <w:rFonts w:ascii="Times New Roman" w:hAnsi="Times New Roman"/>
          <w:sz w:val="28"/>
          <w:szCs w:val="28"/>
        </w:rPr>
        <w:t xml:space="preserve"> группе раннего возраста </w:t>
      </w:r>
      <w:r w:rsidR="00242F5F" w:rsidRPr="00242F5F">
        <w:rPr>
          <w:rFonts w:ascii="Times New Roman" w:hAnsi="Times New Roman"/>
          <w:sz w:val="28"/>
          <w:szCs w:val="28"/>
        </w:rPr>
        <w:t>«Путешествие на разноцветную полянку»</w:t>
      </w:r>
      <w:r w:rsidRPr="00242F5F">
        <w:rPr>
          <w:rFonts w:ascii="Times New Roman" w:hAnsi="Times New Roman"/>
          <w:sz w:val="28"/>
          <w:szCs w:val="28"/>
        </w:rPr>
        <w:t xml:space="preserve"> - воспитатель </w:t>
      </w:r>
      <w:proofErr w:type="spellStart"/>
      <w:r w:rsidRPr="00242F5F">
        <w:rPr>
          <w:rFonts w:ascii="Times New Roman" w:hAnsi="Times New Roman"/>
          <w:sz w:val="28"/>
          <w:szCs w:val="28"/>
        </w:rPr>
        <w:t>Козявкина</w:t>
      </w:r>
      <w:proofErr w:type="spellEnd"/>
      <w:r w:rsidRPr="00242F5F">
        <w:rPr>
          <w:rFonts w:ascii="Times New Roman" w:hAnsi="Times New Roman"/>
          <w:sz w:val="28"/>
          <w:szCs w:val="28"/>
        </w:rPr>
        <w:t xml:space="preserve"> Л.А.</w:t>
      </w:r>
    </w:p>
    <w:p w:rsidR="003F31EC" w:rsidRPr="00E4789C" w:rsidRDefault="003F31EC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C5C9A">
        <w:rPr>
          <w:rFonts w:ascii="Times New Roman" w:hAnsi="Times New Roman"/>
          <w:b/>
          <w:sz w:val="28"/>
          <w:szCs w:val="28"/>
        </w:rPr>
        <w:t>4.2.Семинары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692"/>
        <w:gridCol w:w="2277"/>
        <w:gridCol w:w="1843"/>
      </w:tblGrid>
      <w:tr w:rsidR="006F0D66" w:rsidRPr="004C5C9A" w:rsidTr="001013C5">
        <w:tc>
          <w:tcPr>
            <w:tcW w:w="567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C5C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2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77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C5C9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C5C9A" w:rsidRPr="004C5C9A" w:rsidTr="004C5C9A">
        <w:trPr>
          <w:trHeight w:val="1441"/>
        </w:trPr>
        <w:tc>
          <w:tcPr>
            <w:tcW w:w="567" w:type="dxa"/>
          </w:tcPr>
          <w:p w:rsidR="006F0D66" w:rsidRPr="004C5C9A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4C5C9A" w:rsidRDefault="00B1375F" w:rsidP="004C5C9A">
            <w:pPr>
              <w:tabs>
                <w:tab w:val="left" w:pos="6960"/>
              </w:tabs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«</w:t>
            </w:r>
            <w:r w:rsidR="004C5C9A" w:rsidRPr="004C5C9A">
              <w:rPr>
                <w:rFonts w:ascii="Times New Roman" w:hAnsi="Times New Roman"/>
                <w:sz w:val="24"/>
                <w:szCs w:val="24"/>
              </w:rPr>
              <w:t xml:space="preserve">Эффективное взаимодействие детского сада с семьями обучающихся в условиях реализации ФОП </w:t>
            </w:r>
            <w:proofErr w:type="gramStart"/>
            <w:r w:rsidR="004C5C9A" w:rsidRPr="004C5C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C5C9A" w:rsidRPr="004C5C9A">
              <w:rPr>
                <w:rFonts w:ascii="Times New Roman" w:hAnsi="Times New Roman"/>
                <w:sz w:val="24"/>
                <w:szCs w:val="24"/>
              </w:rPr>
              <w:t xml:space="preserve"> и ФГОС ДО</w:t>
            </w:r>
            <w:r w:rsidR="006F0D66" w:rsidRPr="004C5C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2" w:type="dxa"/>
          </w:tcPr>
          <w:p w:rsidR="006F0D66" w:rsidRPr="004C5C9A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 xml:space="preserve">     октябрь</w:t>
            </w:r>
          </w:p>
        </w:tc>
        <w:tc>
          <w:tcPr>
            <w:tcW w:w="2277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43" w:type="dxa"/>
          </w:tcPr>
          <w:p w:rsidR="006F0D66" w:rsidRPr="004C5C9A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242F5F" w:rsidTr="001013C5">
        <w:tc>
          <w:tcPr>
            <w:tcW w:w="567" w:type="dxa"/>
          </w:tcPr>
          <w:p w:rsidR="006F0D66" w:rsidRPr="00242F5F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242F5F" w:rsidRDefault="00B1375F" w:rsidP="00F2557F">
            <w:pPr>
              <w:tabs>
                <w:tab w:val="left" w:pos="6960"/>
              </w:tabs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F5F">
              <w:rPr>
                <w:rFonts w:ascii="Times New Roman" w:hAnsi="Times New Roman"/>
                <w:sz w:val="24"/>
                <w:szCs w:val="24"/>
              </w:rPr>
              <w:t>«</w:t>
            </w:r>
            <w:r w:rsidR="00242F5F" w:rsidRPr="00242F5F">
              <w:rPr>
                <w:rFonts w:ascii="Times New Roman" w:hAnsi="Times New Roman"/>
                <w:sz w:val="24"/>
                <w:szCs w:val="24"/>
              </w:rPr>
              <w:t>Развитие речи дошкольников через разные виды деятельности</w:t>
            </w:r>
            <w:r w:rsidR="006F0D66" w:rsidRPr="00242F5F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692" w:type="dxa"/>
          </w:tcPr>
          <w:p w:rsidR="006F0D66" w:rsidRPr="00242F5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242F5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7" w:type="dxa"/>
          </w:tcPr>
          <w:p w:rsidR="006F0D66" w:rsidRPr="00242F5F" w:rsidRDefault="00242F5F" w:rsidP="00B1375F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242F5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843" w:type="dxa"/>
          </w:tcPr>
          <w:p w:rsidR="006F0D66" w:rsidRPr="00242F5F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4789C">
        <w:rPr>
          <w:rFonts w:ascii="Times New Roman" w:hAnsi="Times New Roman"/>
          <w:b/>
          <w:sz w:val="28"/>
          <w:szCs w:val="28"/>
        </w:rPr>
        <w:t>4.3.Консультации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3569"/>
        <w:gridCol w:w="1804"/>
        <w:gridCol w:w="2225"/>
        <w:gridCol w:w="1814"/>
      </w:tblGrid>
      <w:tr w:rsidR="00F423D9" w:rsidRPr="00F423D9" w:rsidTr="000B6975">
        <w:tc>
          <w:tcPr>
            <w:tcW w:w="617" w:type="dxa"/>
          </w:tcPr>
          <w:p w:rsidR="006F0D66" w:rsidRPr="00F423D9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6F0D66" w:rsidRPr="00F423D9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4" w:type="dxa"/>
          </w:tcPr>
          <w:p w:rsidR="006F0D66" w:rsidRPr="00F423D9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6F0D66" w:rsidRPr="00F423D9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4" w:type="dxa"/>
          </w:tcPr>
          <w:p w:rsidR="006F0D66" w:rsidRPr="00F423D9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C5C9A" w:rsidRPr="004C5C9A" w:rsidTr="000B6975">
        <w:tc>
          <w:tcPr>
            <w:tcW w:w="617" w:type="dxa"/>
          </w:tcPr>
          <w:p w:rsidR="006F0D66" w:rsidRPr="004C5C9A" w:rsidRDefault="004C5C9A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CD6FEB" w:rsidRPr="004C5C9A" w:rsidRDefault="00CD6FEB" w:rsidP="00CD6FE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«Как помочь ребёнку в период адаптации»</w:t>
            </w:r>
          </w:p>
          <w:p w:rsidR="006F0D66" w:rsidRPr="004C5C9A" w:rsidRDefault="006F0D66" w:rsidP="00944E0E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6F0D66" w:rsidRPr="004C5C9A" w:rsidRDefault="006F0D66" w:rsidP="004E4453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1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C9A" w:rsidRPr="004C5C9A" w:rsidTr="000B6975">
        <w:tc>
          <w:tcPr>
            <w:tcW w:w="617" w:type="dxa"/>
          </w:tcPr>
          <w:p w:rsidR="006F0D66" w:rsidRPr="004C5C9A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6F0D66" w:rsidRPr="004C5C9A" w:rsidRDefault="00E653D1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«Как пройти аттестацию на первую (высшую) квалификационные категории</w:t>
            </w:r>
            <w:r w:rsidR="006F0D66" w:rsidRPr="004C5C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C9A" w:rsidRPr="004C5C9A" w:rsidTr="000B6975">
        <w:tc>
          <w:tcPr>
            <w:tcW w:w="617" w:type="dxa"/>
          </w:tcPr>
          <w:p w:rsidR="006F0D66" w:rsidRPr="004C5C9A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6F0D66" w:rsidRPr="004C5C9A" w:rsidRDefault="00751F4C" w:rsidP="004C5C9A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«</w:t>
            </w:r>
            <w:r w:rsidR="004C5C9A" w:rsidRPr="004C5C9A">
              <w:rPr>
                <w:rFonts w:ascii="Times New Roman" w:hAnsi="Times New Roman"/>
                <w:sz w:val="24"/>
                <w:szCs w:val="24"/>
              </w:rPr>
              <w:t>Современные подходы к взаимодействию ДОУ и семьи»</w:t>
            </w:r>
          </w:p>
        </w:tc>
        <w:tc>
          <w:tcPr>
            <w:tcW w:w="180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6F0D66" w:rsidRPr="004C5C9A" w:rsidRDefault="00751F4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9A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6F0D66" w:rsidRPr="004C5C9A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E4789C" w:rsidTr="000B6975">
        <w:tc>
          <w:tcPr>
            <w:tcW w:w="617" w:type="dxa"/>
          </w:tcPr>
          <w:p w:rsidR="006F0D66" w:rsidRPr="00E4789C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:rsidR="006F0D66" w:rsidRPr="00AC3D31" w:rsidRDefault="006F0D66" w:rsidP="00AC3D31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r w:rsidR="00AC3D31" w:rsidRPr="00AC3D31">
              <w:rPr>
                <w:rFonts w:ascii="Times New Roman" w:hAnsi="Times New Roman"/>
                <w:sz w:val="24"/>
                <w:szCs w:val="24"/>
              </w:rPr>
              <w:t>Как воспитать у ребенка навыки правильного звукопроизношения</w:t>
            </w:r>
            <w:r w:rsidRPr="00AC3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6F0D66" w:rsidRPr="00AC3D31" w:rsidRDefault="006F0D66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814" w:type="dxa"/>
          </w:tcPr>
          <w:p w:rsidR="006F0D66" w:rsidRPr="00E4789C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0E70" w:rsidRPr="00ED0E70" w:rsidTr="000B6975">
        <w:tc>
          <w:tcPr>
            <w:tcW w:w="617" w:type="dxa"/>
          </w:tcPr>
          <w:p w:rsidR="006F0D66" w:rsidRPr="00ED0E70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6F0D66" w:rsidRPr="00ED0E70" w:rsidRDefault="007339DE" w:rsidP="00AC3D31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E70">
              <w:rPr>
                <w:rFonts w:ascii="Times New Roman" w:hAnsi="Times New Roman"/>
                <w:sz w:val="24"/>
                <w:szCs w:val="24"/>
              </w:rPr>
              <w:t>«</w:t>
            </w:r>
            <w:r w:rsidR="00AC3D31">
              <w:rPr>
                <w:rFonts w:ascii="Times New Roman" w:hAnsi="Times New Roman"/>
                <w:sz w:val="24"/>
                <w:szCs w:val="24"/>
              </w:rPr>
              <w:t>Музыка в общении с ребенком</w:t>
            </w:r>
            <w:r w:rsidR="006F0D66" w:rsidRPr="00ED0E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ED0E70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D0E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6F0D66" w:rsidRPr="00ED0E70" w:rsidRDefault="007339DE" w:rsidP="00ED0E7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D0E7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14" w:type="dxa"/>
          </w:tcPr>
          <w:p w:rsidR="006F0D66" w:rsidRPr="00ED0E70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31" w:rsidRPr="00AC3D31" w:rsidTr="000B6975">
        <w:tc>
          <w:tcPr>
            <w:tcW w:w="617" w:type="dxa"/>
          </w:tcPr>
          <w:p w:rsidR="006F0D66" w:rsidRPr="00AC3D31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:rsidR="006F0D66" w:rsidRPr="00AC3D31" w:rsidRDefault="00EA4601" w:rsidP="00AC3D31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r w:rsidR="00AC3D31" w:rsidRPr="00AC3D31">
              <w:rPr>
                <w:rFonts w:ascii="Times New Roman" w:hAnsi="Times New Roman"/>
                <w:sz w:val="24"/>
                <w:szCs w:val="24"/>
              </w:rPr>
              <w:t>Насморк как симптом детских инфекционных   заболеваний</w:t>
            </w:r>
            <w:r w:rsidR="006F0D66" w:rsidRPr="00AC3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6F0D66" w:rsidRPr="00AC3D31" w:rsidRDefault="00E4789C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="006F0D66" w:rsidRPr="00AC3D31">
              <w:rPr>
                <w:rFonts w:ascii="Times New Roman" w:hAnsi="Times New Roman"/>
                <w:sz w:val="24"/>
                <w:szCs w:val="24"/>
              </w:rPr>
              <w:t xml:space="preserve">сестра </w:t>
            </w:r>
          </w:p>
        </w:tc>
        <w:tc>
          <w:tcPr>
            <w:tcW w:w="181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31" w:rsidRPr="00AC3D31" w:rsidTr="000B6975">
        <w:tc>
          <w:tcPr>
            <w:tcW w:w="617" w:type="dxa"/>
          </w:tcPr>
          <w:p w:rsidR="006F0D66" w:rsidRPr="00AC3D31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:rsidR="006F0D66" w:rsidRPr="00AC3D31" w:rsidRDefault="00EA4601" w:rsidP="00AC3D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history="1">
              <w:r w:rsidR="00AC3D31" w:rsidRPr="00AC3D31">
                <w:rPr>
                  <w:rFonts w:ascii="Times New Roman" w:hAnsi="Times New Roman"/>
                  <w:sz w:val="24"/>
                  <w:szCs w:val="24"/>
                </w:rPr>
                <w:t>Азбука воспитания ребенка</w:t>
              </w:r>
              <w:r w:rsidRPr="00AC3D31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AC3D31" w:rsidTr="000B6975">
        <w:tc>
          <w:tcPr>
            <w:tcW w:w="617" w:type="dxa"/>
          </w:tcPr>
          <w:p w:rsidR="006F0D66" w:rsidRPr="00AC3D31" w:rsidRDefault="007A3A54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:rsidR="006F0D66" w:rsidRPr="00AC3D31" w:rsidRDefault="007B1924" w:rsidP="00AC3D31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r w:rsidR="00AC3D31" w:rsidRPr="00AC3D31">
              <w:rPr>
                <w:rFonts w:ascii="Times New Roman" w:hAnsi="Times New Roman"/>
                <w:sz w:val="24"/>
                <w:szCs w:val="24"/>
              </w:rPr>
              <w:t>Воспитание навыков здорового</w:t>
            </w:r>
            <w:r w:rsidR="00AC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D31" w:rsidRPr="00AC3D31">
              <w:rPr>
                <w:rFonts w:ascii="Times New Roman" w:hAnsi="Times New Roman"/>
                <w:sz w:val="24"/>
                <w:szCs w:val="24"/>
              </w:rPr>
              <w:t>образа жизни в семье</w:t>
            </w:r>
            <w:r w:rsidR="006F0D66" w:rsidRPr="00AC3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 xml:space="preserve">руководитель МО ДОУ </w:t>
            </w:r>
          </w:p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AC3D31" w:rsidTr="000B6975">
        <w:tc>
          <w:tcPr>
            <w:tcW w:w="617" w:type="dxa"/>
          </w:tcPr>
          <w:p w:rsidR="006F0D66" w:rsidRPr="00AC3D31" w:rsidRDefault="007A3A54" w:rsidP="00AC3D31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:rsidR="006F0D66" w:rsidRPr="00AC3D31" w:rsidRDefault="00B17B1C" w:rsidP="005B06C3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r w:rsidR="005B06C3">
              <w:rPr>
                <w:rFonts w:ascii="Times New Roman" w:hAnsi="Times New Roman"/>
                <w:sz w:val="24"/>
                <w:szCs w:val="24"/>
              </w:rPr>
              <w:t>Рекомендации по созданию условий для развития речевой деятельности и речевого общения детей в ДОУ</w:t>
            </w:r>
            <w:r w:rsidR="006F0D66" w:rsidRPr="00AC3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AC3D31" w:rsidTr="000B6975">
        <w:tc>
          <w:tcPr>
            <w:tcW w:w="617" w:type="dxa"/>
          </w:tcPr>
          <w:p w:rsidR="006F0D66" w:rsidRPr="00AC3D31" w:rsidRDefault="006F0D66" w:rsidP="007A3A54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1</w:t>
            </w:r>
            <w:r w:rsidR="007A3A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9" w:type="dxa"/>
          </w:tcPr>
          <w:p w:rsidR="006F0D66" w:rsidRPr="00AC3D31" w:rsidRDefault="00B17B1C" w:rsidP="005B06C3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«</w:t>
            </w:r>
            <w:r w:rsidR="005B06C3">
              <w:rPr>
                <w:rFonts w:ascii="Times New Roman" w:hAnsi="Times New Roman"/>
                <w:sz w:val="24"/>
                <w:szCs w:val="24"/>
              </w:rPr>
              <w:t>Советы от специалиста</w:t>
            </w:r>
            <w:r w:rsidR="006F0D66" w:rsidRPr="00AC3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217FF5" w:rsidRPr="00AC3D31" w:rsidRDefault="00217FF5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AC3D3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0D66" w:rsidRPr="00AC3D3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7A3A54" w:rsidTr="000B6975">
        <w:tc>
          <w:tcPr>
            <w:tcW w:w="617" w:type="dxa"/>
          </w:tcPr>
          <w:p w:rsidR="006F0D66" w:rsidRPr="007A3A54" w:rsidRDefault="006F0D66" w:rsidP="00CC3CA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A54">
              <w:rPr>
                <w:rFonts w:ascii="Times New Roman" w:hAnsi="Times New Roman"/>
                <w:sz w:val="24"/>
                <w:szCs w:val="24"/>
              </w:rPr>
              <w:t>1</w:t>
            </w:r>
            <w:r w:rsidR="00CC3CA8" w:rsidRPr="007A3A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6F0D66" w:rsidRPr="007A3A54" w:rsidRDefault="007E02CE" w:rsidP="00EE2663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A3A54" w:rsidRPr="007A3A54">
                <w:rPr>
                  <w:rFonts w:ascii="Times New Roman" w:hAnsi="Times New Roman"/>
                  <w:sz w:val="24"/>
                  <w:szCs w:val="24"/>
                </w:rPr>
                <w:t>«</w:t>
              </w:r>
              <w:proofErr w:type="spellStart"/>
              <w:r w:rsidR="00EE2663">
                <w:rPr>
                  <w:rFonts w:ascii="Times New Roman" w:hAnsi="Times New Roman"/>
                  <w:sz w:val="24"/>
                  <w:szCs w:val="24"/>
                </w:rPr>
                <w:t>Нейробика</w:t>
              </w:r>
              <w:proofErr w:type="spellEnd"/>
              <w:r w:rsidR="00EE2663">
                <w:rPr>
                  <w:rFonts w:ascii="Times New Roman" w:hAnsi="Times New Roman"/>
                  <w:sz w:val="24"/>
                  <w:szCs w:val="24"/>
                </w:rPr>
                <w:t xml:space="preserve"> – физкультура для тела и ума</w:t>
              </w:r>
              <w:r w:rsidR="007A3A54" w:rsidRPr="007A3A54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804" w:type="dxa"/>
          </w:tcPr>
          <w:p w:rsidR="006F0D66" w:rsidRPr="007A3A54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A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6F0D66" w:rsidRPr="007A3A54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A3A54">
              <w:rPr>
                <w:rFonts w:ascii="Times New Roman" w:hAnsi="Times New Roman"/>
                <w:sz w:val="24"/>
                <w:szCs w:val="24"/>
              </w:rPr>
              <w:t>руководитель МО ДОУ</w:t>
            </w:r>
          </w:p>
          <w:p w:rsidR="006F0D66" w:rsidRPr="007A3A54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0D66" w:rsidRPr="007A3A54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545F4E" w:rsidTr="000B6975">
        <w:tc>
          <w:tcPr>
            <w:tcW w:w="617" w:type="dxa"/>
          </w:tcPr>
          <w:p w:rsidR="006F0D66" w:rsidRPr="00545F4E" w:rsidRDefault="006F0D66" w:rsidP="00545F4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1</w:t>
            </w:r>
            <w:r w:rsidR="00545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6F0D66" w:rsidRPr="00545F4E" w:rsidRDefault="007E02CE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9" w:tooltip=" скачать  документ " w:history="1">
              <w:r w:rsidR="00545F4E" w:rsidRPr="00545F4E">
                <w:rPr>
                  <w:rFonts w:ascii="Times New Roman" w:hAnsi="Times New Roman"/>
                  <w:sz w:val="24"/>
                  <w:szCs w:val="24"/>
                </w:rPr>
                <w:t xml:space="preserve"> "Как заниматься с ребенком дома?"</w:t>
              </w:r>
            </w:hyperlink>
          </w:p>
        </w:tc>
        <w:tc>
          <w:tcPr>
            <w:tcW w:w="1804" w:type="dxa"/>
          </w:tcPr>
          <w:p w:rsidR="006F0D66" w:rsidRPr="00545F4E" w:rsidRDefault="006F0D66" w:rsidP="00545F4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6F0D66" w:rsidRPr="00545F4E" w:rsidRDefault="006F0D66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F0D66" w:rsidRPr="00545F4E" w:rsidRDefault="006F0D66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0D66" w:rsidRPr="00545F4E" w:rsidRDefault="006F0D66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545F4E" w:rsidTr="000B6975">
        <w:tc>
          <w:tcPr>
            <w:tcW w:w="617" w:type="dxa"/>
          </w:tcPr>
          <w:p w:rsidR="006F0D66" w:rsidRPr="00545F4E" w:rsidRDefault="006F0D66" w:rsidP="00545F4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1</w:t>
            </w:r>
            <w:r w:rsidR="00545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:rsidR="006F0D66" w:rsidRPr="00545F4E" w:rsidRDefault="007B1924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«</w:t>
            </w:r>
            <w:r w:rsidR="00545F4E" w:rsidRPr="00545F4E">
              <w:rPr>
                <w:rFonts w:ascii="Times New Roman" w:hAnsi="Times New Roman"/>
                <w:sz w:val="24"/>
                <w:szCs w:val="24"/>
              </w:rPr>
              <w:t>Приемы формирования грамматически правильной речи у детей дошкольного возраста</w:t>
            </w:r>
            <w:r w:rsidR="006F0D66" w:rsidRPr="00545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6F0D66" w:rsidRPr="00545F4E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6F0D66" w:rsidRPr="00545F4E" w:rsidRDefault="006F0D66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814" w:type="dxa"/>
          </w:tcPr>
          <w:p w:rsidR="006F0D66" w:rsidRPr="00545F4E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545F4E" w:rsidTr="000B6975">
        <w:tc>
          <w:tcPr>
            <w:tcW w:w="617" w:type="dxa"/>
          </w:tcPr>
          <w:p w:rsidR="00E4789C" w:rsidRPr="00545F4E" w:rsidRDefault="00E4789C" w:rsidP="00545F4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1</w:t>
            </w:r>
            <w:r w:rsidR="00545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E4789C" w:rsidRPr="00545F4E" w:rsidRDefault="00E4789C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0" w:tgtFrame="_blank" w:history="1">
              <w:r w:rsidR="00545F4E" w:rsidRPr="00545F4E">
                <w:rPr>
                  <w:rFonts w:ascii="Times New Roman" w:hAnsi="Times New Roman"/>
                  <w:sz w:val="24"/>
                  <w:szCs w:val="24"/>
                </w:rPr>
                <w:t>Укрепляем иммунитет</w:t>
              </w:r>
            </w:hyperlink>
            <w:r w:rsidRPr="00545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E4789C" w:rsidRPr="00545F4E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E4789C" w:rsidRPr="00545F4E" w:rsidRDefault="00E4789C" w:rsidP="0043478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814" w:type="dxa"/>
          </w:tcPr>
          <w:p w:rsidR="00E4789C" w:rsidRPr="00545F4E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545F4E" w:rsidTr="000B6975">
        <w:tc>
          <w:tcPr>
            <w:tcW w:w="617" w:type="dxa"/>
          </w:tcPr>
          <w:p w:rsidR="00E4789C" w:rsidRPr="00545F4E" w:rsidRDefault="00E4789C" w:rsidP="00545F4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1</w:t>
            </w:r>
            <w:r w:rsidR="00545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:rsidR="00E4789C" w:rsidRPr="00545F4E" w:rsidRDefault="00E4789C" w:rsidP="00545F4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«</w:t>
            </w:r>
            <w:r w:rsidR="00545F4E" w:rsidRPr="00545F4E">
              <w:rPr>
                <w:rFonts w:ascii="Times New Roman" w:hAnsi="Times New Roman"/>
                <w:sz w:val="24"/>
                <w:szCs w:val="24"/>
              </w:rPr>
              <w:t>Игровая школа мышления</w:t>
            </w:r>
            <w:r w:rsidRPr="00545F4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804" w:type="dxa"/>
          </w:tcPr>
          <w:p w:rsidR="00E4789C" w:rsidRPr="00545F4E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E4789C" w:rsidRPr="00545F4E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45F4E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814" w:type="dxa"/>
          </w:tcPr>
          <w:p w:rsidR="00E4789C" w:rsidRPr="00545F4E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F423D9" w:rsidTr="000B6975">
        <w:tc>
          <w:tcPr>
            <w:tcW w:w="617" w:type="dxa"/>
          </w:tcPr>
          <w:p w:rsidR="00E4789C" w:rsidRPr="00F423D9" w:rsidRDefault="00545F4E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69" w:type="dxa"/>
          </w:tcPr>
          <w:p w:rsidR="00F423D9" w:rsidRPr="00F423D9" w:rsidRDefault="00E4789C" w:rsidP="005B06C3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«</w:t>
            </w:r>
            <w:r w:rsidR="005B06C3">
              <w:rPr>
                <w:rFonts w:ascii="Times New Roman" w:hAnsi="Times New Roman"/>
                <w:sz w:val="24"/>
                <w:szCs w:val="24"/>
              </w:rPr>
              <w:t>Математические игры в группе и на прогулке</w:t>
            </w:r>
            <w:r w:rsidRPr="00F423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E4789C" w:rsidRPr="00F423D9" w:rsidRDefault="00E4789C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руководитель МО ДОУ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F423D9" w:rsidTr="000B6975">
        <w:tc>
          <w:tcPr>
            <w:tcW w:w="617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69" w:type="dxa"/>
          </w:tcPr>
          <w:p w:rsidR="00E4789C" w:rsidRPr="00F423D9" w:rsidRDefault="00E4789C" w:rsidP="00F423D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1" w:tooltip="prichiny_konfliktov_v_sadu.pdf" w:history="1">
              <w:r w:rsidR="00F423D9" w:rsidRPr="00F423D9">
                <w:rPr>
                  <w:rFonts w:ascii="Times New Roman" w:hAnsi="Times New Roman"/>
                  <w:sz w:val="24"/>
                  <w:szCs w:val="24"/>
                </w:rPr>
                <w:t>Причины конфликтов в саду</w:t>
              </w:r>
            </w:hyperlink>
            <w:r w:rsidRPr="00F423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E4789C" w:rsidRPr="00F423D9" w:rsidRDefault="00E4789C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F423D9" w:rsidTr="000B6975">
        <w:tc>
          <w:tcPr>
            <w:tcW w:w="617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</w:tcPr>
          <w:p w:rsidR="00E4789C" w:rsidRPr="00F423D9" w:rsidRDefault="00E4789C" w:rsidP="00F423D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2" w:tooltip=" скачать  документ " w:history="1">
              <w:r w:rsidR="00F423D9" w:rsidRPr="00F423D9">
                <w:rPr>
                  <w:rFonts w:ascii="Times New Roman" w:hAnsi="Times New Roman"/>
                  <w:bCs/>
                  <w:sz w:val="24"/>
                  <w:szCs w:val="24"/>
                </w:rPr>
                <w:t>Как сохранить психическое здоровье детей</w:t>
              </w:r>
            </w:hyperlink>
            <w:r w:rsidRPr="00F423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E4789C" w:rsidRPr="00F423D9" w:rsidRDefault="00E4789C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D9" w:rsidRPr="00F423D9" w:rsidTr="000B6975">
        <w:tc>
          <w:tcPr>
            <w:tcW w:w="617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69" w:type="dxa"/>
          </w:tcPr>
          <w:p w:rsidR="00E4789C" w:rsidRPr="00F423D9" w:rsidRDefault="00E4789C" w:rsidP="00F423D9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«</w:t>
            </w:r>
            <w:r w:rsidR="00F423D9" w:rsidRPr="00F423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  <w:proofErr w:type="gramStart"/>
            <w:r w:rsidR="00F423D9" w:rsidRPr="00F423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423D9" w:rsidRPr="00F423D9">
              <w:rPr>
                <w:rFonts w:ascii="Times New Roman" w:hAnsi="Times New Roman"/>
                <w:sz w:val="24"/>
                <w:szCs w:val="24"/>
              </w:rPr>
              <w:t xml:space="preserve"> овощи в нашем </w:t>
            </w:r>
            <w:r w:rsidR="00F423D9" w:rsidRPr="00F423D9">
              <w:rPr>
                <w:rFonts w:ascii="Times New Roman" w:hAnsi="Times New Roman"/>
                <w:sz w:val="24"/>
                <w:szCs w:val="24"/>
              </w:rPr>
              <w:lastRenderedPageBreak/>
              <w:t>питании</w:t>
            </w:r>
            <w:r w:rsidRPr="00F423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5" w:type="dxa"/>
          </w:tcPr>
          <w:p w:rsidR="00E4789C" w:rsidRPr="00F423D9" w:rsidRDefault="00E4789C" w:rsidP="0043478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Pr="00F42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сестра 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F423D9" w:rsidTr="000B6975">
        <w:tc>
          <w:tcPr>
            <w:tcW w:w="617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9" w:type="dxa"/>
          </w:tcPr>
          <w:p w:rsidR="00E4789C" w:rsidRPr="005B06C3" w:rsidRDefault="00E4789C" w:rsidP="005B06C3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3" w:tooltip=" скачать  документ " w:history="1">
              <w:hyperlink r:id="rId14" w:history="1">
                <w:r w:rsidR="005B06C3" w:rsidRPr="005B06C3">
                  <w:rPr>
                    <w:rFonts w:ascii="Times New Roman" w:hAnsi="Times New Roman"/>
                    <w:bCs/>
                    <w:sz w:val="24"/>
                    <w:szCs w:val="24"/>
                  </w:rPr>
                  <w:t>Развитие самостоятельности дошкольника»</w:t>
                </w:r>
              </w:hyperlink>
            </w:hyperlink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E4789C" w:rsidRPr="00F423D9" w:rsidRDefault="00E4789C" w:rsidP="00E4789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9C" w:rsidRPr="00F423D9" w:rsidTr="000B6975">
        <w:tc>
          <w:tcPr>
            <w:tcW w:w="617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69" w:type="dxa"/>
          </w:tcPr>
          <w:p w:rsidR="00E4789C" w:rsidRPr="00F423D9" w:rsidRDefault="00E4789C" w:rsidP="00F423D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«</w:t>
            </w:r>
            <w:r w:rsidR="00F423D9" w:rsidRPr="00F423D9">
              <w:rPr>
                <w:rFonts w:ascii="Times New Roman" w:hAnsi="Times New Roman"/>
                <w:sz w:val="24"/>
                <w:szCs w:val="24"/>
              </w:rPr>
              <w:t>Веселая </w:t>
            </w:r>
            <w:hyperlink r:id="rId15" w:history="1">
              <w:r w:rsidR="00F423D9" w:rsidRPr="00F423D9">
                <w:rPr>
                  <w:rFonts w:ascii="Times New Roman" w:hAnsi="Times New Roman"/>
                  <w:bCs/>
                  <w:sz w:val="24"/>
                  <w:szCs w:val="24"/>
                </w:rPr>
                <w:t>зарядка</w:t>
              </w:r>
            </w:hyperlink>
            <w:r w:rsidR="00F423D9" w:rsidRPr="00F423D9">
              <w:rPr>
                <w:rFonts w:ascii="Times New Roman" w:hAnsi="Times New Roman"/>
                <w:sz w:val="24"/>
                <w:szCs w:val="24"/>
              </w:rPr>
              <w:t> против простуды</w:t>
            </w:r>
            <w:r w:rsidRPr="00F423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E4789C" w:rsidRPr="00F423D9" w:rsidRDefault="00E4789C" w:rsidP="0043478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814" w:type="dxa"/>
          </w:tcPr>
          <w:p w:rsidR="00E4789C" w:rsidRPr="00F423D9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4789C">
        <w:rPr>
          <w:rFonts w:ascii="Times New Roman" w:hAnsi="Times New Roman"/>
          <w:b/>
          <w:sz w:val="28"/>
          <w:szCs w:val="28"/>
        </w:rPr>
        <w:t>4.4.Выставки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698"/>
        <w:gridCol w:w="2271"/>
        <w:gridCol w:w="1843"/>
      </w:tblGrid>
      <w:tr w:rsidR="006F0D66" w:rsidRPr="00F2557F" w:rsidTr="000B6975">
        <w:tc>
          <w:tcPr>
            <w:tcW w:w="567" w:type="dxa"/>
          </w:tcPr>
          <w:p w:rsidR="006F0D66" w:rsidRPr="00F2557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55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F0D66" w:rsidRPr="00F2557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8" w:type="dxa"/>
          </w:tcPr>
          <w:p w:rsidR="006F0D66" w:rsidRPr="00F2557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71" w:type="dxa"/>
          </w:tcPr>
          <w:p w:rsidR="006F0D66" w:rsidRPr="00F2557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F0D66" w:rsidRPr="00F2557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557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14B37" w:rsidRPr="00370671" w:rsidTr="000B6975">
        <w:tc>
          <w:tcPr>
            <w:tcW w:w="567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14B37" w:rsidRPr="00370671" w:rsidRDefault="00314B37" w:rsidP="00370671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Фотовыставка «Лето в объективе»</w:t>
            </w:r>
          </w:p>
        </w:tc>
        <w:tc>
          <w:tcPr>
            <w:tcW w:w="1698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314B37" w:rsidRPr="00093A9D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843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370671" w:rsidTr="000B6975">
        <w:tc>
          <w:tcPr>
            <w:tcW w:w="567" w:type="dxa"/>
          </w:tcPr>
          <w:p w:rsidR="006F0D66" w:rsidRPr="00370671" w:rsidRDefault="0075687E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370671" w:rsidRDefault="006F0D66" w:rsidP="000B6975">
            <w:pPr>
              <w:jc w:val="left"/>
              <w:rPr>
                <w:rFonts w:ascii="Verdana" w:hAnsi="Verdana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Выставка детских рисунков ко Дню работников дошкольного обра</w:t>
            </w:r>
            <w:r w:rsidR="00356AB7" w:rsidRPr="00370671">
              <w:rPr>
                <w:rFonts w:ascii="Times New Roman" w:hAnsi="Times New Roman"/>
                <w:sz w:val="24"/>
                <w:szCs w:val="24"/>
              </w:rPr>
              <w:t>зования «</w:t>
            </w:r>
            <w:r w:rsidR="00370671" w:rsidRPr="00370671">
              <w:rPr>
                <w:rFonts w:ascii="Times New Roman" w:hAnsi="Times New Roman"/>
                <w:sz w:val="24"/>
                <w:szCs w:val="24"/>
              </w:rPr>
              <w:t>Воспитатель глазами детей</w:t>
            </w:r>
            <w:r w:rsidRPr="003706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370671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F0D66" w:rsidRPr="0037067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6F0D66" w:rsidRPr="00370671" w:rsidRDefault="006F0D66" w:rsidP="00370671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 </w:t>
            </w:r>
            <w:proofErr w:type="gramStart"/>
            <w:r w:rsidR="00E4789C" w:rsidRPr="0037067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E4789C" w:rsidRPr="00370671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843" w:type="dxa"/>
          </w:tcPr>
          <w:p w:rsidR="006F0D66" w:rsidRPr="00370671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87E" w:rsidRPr="00370671" w:rsidTr="000B6975">
        <w:tc>
          <w:tcPr>
            <w:tcW w:w="567" w:type="dxa"/>
          </w:tcPr>
          <w:p w:rsidR="0075687E" w:rsidRDefault="0075687E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5687E" w:rsidRPr="00370671" w:rsidRDefault="0075687E" w:rsidP="0075687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Семейная газета «Лучше папы в мире нет»</w:t>
            </w:r>
          </w:p>
        </w:tc>
        <w:tc>
          <w:tcPr>
            <w:tcW w:w="1698" w:type="dxa"/>
          </w:tcPr>
          <w:p w:rsidR="0075687E" w:rsidRPr="00370671" w:rsidRDefault="0075687E" w:rsidP="0075687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75687E" w:rsidRPr="00370671" w:rsidRDefault="0075687E" w:rsidP="0075687E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 xml:space="preserve">воспитатель по </w:t>
            </w:r>
            <w:proofErr w:type="gramStart"/>
            <w:r w:rsidRPr="0037067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 w:rsidRPr="00370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687E" w:rsidRPr="00370671" w:rsidRDefault="0075687E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370671" w:rsidTr="000B6975">
        <w:tc>
          <w:tcPr>
            <w:tcW w:w="567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14B37" w:rsidRPr="00370671" w:rsidRDefault="00314B37" w:rsidP="0037067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Фотовыставка ко Дню пожилого человека «День добрых дел»</w:t>
            </w:r>
          </w:p>
        </w:tc>
        <w:tc>
          <w:tcPr>
            <w:tcW w:w="1698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067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314B37" w:rsidRPr="00093A9D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843" w:type="dxa"/>
          </w:tcPr>
          <w:p w:rsidR="00314B37" w:rsidRPr="00370671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337897" w:rsidTr="000B6975">
        <w:tc>
          <w:tcPr>
            <w:tcW w:w="567" w:type="dxa"/>
          </w:tcPr>
          <w:p w:rsidR="00505AD6" w:rsidRPr="00337897" w:rsidRDefault="0033789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7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05AD6" w:rsidRPr="00337897" w:rsidRDefault="00505AD6" w:rsidP="0033789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7897">
              <w:rPr>
                <w:rFonts w:ascii="Times New Roman" w:hAnsi="Times New Roman"/>
                <w:sz w:val="24"/>
                <w:szCs w:val="24"/>
              </w:rPr>
              <w:t>Тематическая выставка «</w:t>
            </w:r>
            <w:r w:rsidR="00337897" w:rsidRPr="00337897">
              <w:rPr>
                <w:rFonts w:ascii="Times New Roman" w:hAnsi="Times New Roman"/>
                <w:sz w:val="24"/>
                <w:szCs w:val="24"/>
              </w:rPr>
              <w:t xml:space="preserve">Грядущий мир: </w:t>
            </w:r>
            <w:r w:rsidRPr="00337897">
              <w:rPr>
                <w:rFonts w:ascii="Times New Roman" w:hAnsi="Times New Roman"/>
                <w:sz w:val="24"/>
                <w:szCs w:val="24"/>
              </w:rPr>
              <w:t xml:space="preserve">Экология как </w:t>
            </w:r>
            <w:r w:rsidR="00337897" w:rsidRPr="00337897">
              <w:rPr>
                <w:rFonts w:ascii="Times New Roman" w:hAnsi="Times New Roman"/>
                <w:sz w:val="24"/>
                <w:szCs w:val="24"/>
              </w:rPr>
              <w:t>новая политика</w:t>
            </w:r>
            <w:r w:rsidRPr="003378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505AD6" w:rsidRPr="00337897" w:rsidRDefault="00505AD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789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505AD6" w:rsidRPr="00337897" w:rsidRDefault="00505AD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789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  <w:r w:rsidR="00337897">
              <w:rPr>
                <w:rFonts w:ascii="Times New Roman" w:hAnsi="Times New Roman"/>
                <w:sz w:val="24"/>
                <w:szCs w:val="24"/>
              </w:rPr>
              <w:t xml:space="preserve"> подготовительной к школе группы</w:t>
            </w:r>
          </w:p>
        </w:tc>
        <w:tc>
          <w:tcPr>
            <w:tcW w:w="1843" w:type="dxa"/>
          </w:tcPr>
          <w:p w:rsidR="00505AD6" w:rsidRPr="00337897" w:rsidRDefault="00505AD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093A9D" w:rsidTr="000B6975">
        <w:tc>
          <w:tcPr>
            <w:tcW w:w="567" w:type="dxa"/>
          </w:tcPr>
          <w:p w:rsidR="006F0D66" w:rsidRPr="00093A9D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0D66" w:rsidRPr="00093A9D" w:rsidRDefault="006F0D66" w:rsidP="00093A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Выставка   детских рисунков ко Дню мате</w:t>
            </w:r>
            <w:r w:rsidR="00356AB7" w:rsidRPr="00093A9D">
              <w:rPr>
                <w:rFonts w:ascii="Times New Roman" w:hAnsi="Times New Roman"/>
                <w:sz w:val="24"/>
                <w:szCs w:val="24"/>
              </w:rPr>
              <w:t>ри «</w:t>
            </w:r>
            <w:r w:rsidR="00093A9D" w:rsidRPr="00093A9D">
              <w:rPr>
                <w:rFonts w:ascii="Times New Roman" w:hAnsi="Times New Roman"/>
                <w:sz w:val="24"/>
                <w:szCs w:val="24"/>
              </w:rPr>
              <w:t>Милая мама моя</w:t>
            </w:r>
            <w:r w:rsidRPr="00093A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71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</w:t>
            </w:r>
            <w:proofErr w:type="gramStart"/>
            <w:r w:rsidR="00E4789C" w:rsidRPr="00093A9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E4789C" w:rsidRPr="00093A9D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843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093A9D" w:rsidTr="000B6975">
        <w:tc>
          <w:tcPr>
            <w:tcW w:w="567" w:type="dxa"/>
          </w:tcPr>
          <w:p w:rsidR="006F0D66" w:rsidRPr="00093A9D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F0D66" w:rsidRPr="00093A9D" w:rsidRDefault="007A60AE" w:rsidP="00093A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Выставка детских рисунков «</w:t>
            </w:r>
            <w:r w:rsidR="00093A9D" w:rsidRPr="00093A9D">
              <w:rPr>
                <w:rFonts w:ascii="Times New Roman" w:hAnsi="Times New Roman"/>
                <w:sz w:val="24"/>
                <w:szCs w:val="24"/>
              </w:rPr>
              <w:t>Волшебство Нового года</w:t>
            </w:r>
            <w:r w:rsidRPr="00093A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</w:t>
            </w:r>
          </w:p>
          <w:p w:rsidR="006F0D66" w:rsidRPr="00093A9D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по ИЗО</w:t>
            </w:r>
          </w:p>
        </w:tc>
        <w:tc>
          <w:tcPr>
            <w:tcW w:w="1843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093A9D" w:rsidTr="000B6975">
        <w:tc>
          <w:tcPr>
            <w:tcW w:w="567" w:type="dxa"/>
          </w:tcPr>
          <w:p w:rsidR="006F0D66" w:rsidRPr="00093A9D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F0D66" w:rsidRPr="00093A9D" w:rsidRDefault="006F0D66" w:rsidP="00093A9D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7A60AE" w:rsidRPr="00093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093A9D" w:rsidRPr="00093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Мои защитники в семье</w:t>
            </w:r>
            <w:r w:rsidRPr="00093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8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</w:tcPr>
          <w:p w:rsidR="006F0D66" w:rsidRPr="00093A9D" w:rsidRDefault="00314B37" w:rsidP="00093A9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843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093A9D" w:rsidTr="000B6975">
        <w:tc>
          <w:tcPr>
            <w:tcW w:w="567" w:type="dxa"/>
          </w:tcPr>
          <w:p w:rsidR="006F0D66" w:rsidRPr="00093A9D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F0D66" w:rsidRPr="00093A9D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 w:rsidR="00852803" w:rsidRPr="00093A9D">
              <w:rPr>
                <w:rFonts w:ascii="Times New Roman" w:hAnsi="Times New Roman"/>
                <w:sz w:val="24"/>
                <w:szCs w:val="24"/>
              </w:rPr>
              <w:t>«</w:t>
            </w:r>
            <w:r w:rsidR="00093A9D" w:rsidRPr="00093A9D">
              <w:rPr>
                <w:rFonts w:ascii="Times New Roman" w:hAnsi="Times New Roman"/>
                <w:sz w:val="24"/>
                <w:szCs w:val="24"/>
              </w:rPr>
              <w:t>Мамочка, мамуля, как тебя люблю я!</w:t>
            </w:r>
            <w:r w:rsidRPr="00093A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1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</w:t>
            </w:r>
          </w:p>
          <w:p w:rsidR="006F0D66" w:rsidRPr="00093A9D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по ИЗО</w:t>
            </w:r>
          </w:p>
        </w:tc>
        <w:tc>
          <w:tcPr>
            <w:tcW w:w="1843" w:type="dxa"/>
          </w:tcPr>
          <w:p w:rsidR="006F0D66" w:rsidRPr="00093A9D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4B37" w:rsidRPr="00093A9D" w:rsidTr="000B6975">
        <w:tc>
          <w:tcPr>
            <w:tcW w:w="567" w:type="dxa"/>
          </w:tcPr>
          <w:p w:rsidR="005B0CC9" w:rsidRPr="00093A9D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0CC9" w:rsidRPr="00093A9D" w:rsidRDefault="005B0CC9" w:rsidP="00093A9D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 xml:space="preserve">Фотовыставка «В огороде и в саду </w:t>
            </w:r>
            <w:r w:rsidR="00093A9D" w:rsidRPr="00093A9D">
              <w:rPr>
                <w:rFonts w:ascii="Times New Roman" w:hAnsi="Times New Roman"/>
                <w:sz w:val="24"/>
                <w:szCs w:val="24"/>
              </w:rPr>
              <w:t>с урожаем помогу</w:t>
            </w:r>
            <w:r w:rsidRPr="00093A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5B0CC9" w:rsidRPr="00093A9D" w:rsidRDefault="005B0CC9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1" w:type="dxa"/>
          </w:tcPr>
          <w:p w:rsidR="005B0CC9" w:rsidRPr="00093A9D" w:rsidRDefault="005B0CC9" w:rsidP="00314B3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93A9D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314B37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A9D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1843" w:type="dxa"/>
          </w:tcPr>
          <w:p w:rsidR="005B0CC9" w:rsidRPr="00093A9D" w:rsidRDefault="005B0CC9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314B37" w:rsidTr="000B6975">
        <w:tc>
          <w:tcPr>
            <w:tcW w:w="567" w:type="dxa"/>
          </w:tcPr>
          <w:p w:rsidR="006F0D66" w:rsidRPr="00314B37" w:rsidRDefault="00093A9D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F0D66" w:rsidRPr="00314B37" w:rsidRDefault="006F0D66" w:rsidP="00314B3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Выставка детских рисунков «</w:t>
            </w:r>
            <w:r w:rsidR="00093A9D" w:rsidRPr="00314B37">
              <w:rPr>
                <w:rFonts w:ascii="Times New Roman" w:hAnsi="Times New Roman"/>
                <w:sz w:val="24"/>
                <w:szCs w:val="24"/>
              </w:rPr>
              <w:t>Первоапрельские улыбки»</w:t>
            </w:r>
          </w:p>
          <w:p w:rsidR="006F0D66" w:rsidRPr="00314B37" w:rsidRDefault="006F0D66" w:rsidP="00314B3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314B37" w:rsidRDefault="006F0D66" w:rsidP="00314B3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</w:t>
            </w:r>
          </w:p>
          <w:p w:rsidR="006F0D66" w:rsidRPr="00314B37" w:rsidRDefault="00E4789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по ИЗО</w:t>
            </w:r>
          </w:p>
        </w:tc>
        <w:tc>
          <w:tcPr>
            <w:tcW w:w="1843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37" w:rsidRPr="00314B37" w:rsidTr="000B6975">
        <w:tc>
          <w:tcPr>
            <w:tcW w:w="567" w:type="dxa"/>
          </w:tcPr>
          <w:p w:rsidR="00314B37" w:rsidRPr="00314B37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14B37" w:rsidRPr="00314B37" w:rsidRDefault="00314B37" w:rsidP="00314B37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Дню космонавтики </w:t>
            </w:r>
            <w:r w:rsidRPr="00314B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Космические дали</w:t>
            </w:r>
            <w:r w:rsidRPr="00314B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314B37" w:rsidRPr="00314B37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71" w:type="dxa"/>
          </w:tcPr>
          <w:p w:rsidR="00314B37" w:rsidRPr="00314B37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314B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заведующего по воспитательной работе, воспитатель </w:t>
            </w:r>
          </w:p>
          <w:p w:rsidR="00314B37" w:rsidRPr="00314B37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по ИЗО</w:t>
            </w:r>
          </w:p>
        </w:tc>
        <w:tc>
          <w:tcPr>
            <w:tcW w:w="1843" w:type="dxa"/>
          </w:tcPr>
          <w:p w:rsidR="00314B37" w:rsidRPr="00314B37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37" w:rsidRPr="00314B37" w:rsidTr="000B6975">
        <w:tc>
          <w:tcPr>
            <w:tcW w:w="567" w:type="dxa"/>
          </w:tcPr>
          <w:p w:rsidR="00314B37" w:rsidRPr="00314B37" w:rsidRDefault="00314B37" w:rsidP="00314B3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14B37" w:rsidRPr="00314B37" w:rsidRDefault="00314B37" w:rsidP="00314B3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  <w:r w:rsidRPr="00314B37">
              <w:rPr>
                <w:rFonts w:ascii="Times New Roman" w:hAnsi="Times New Roman"/>
                <w:b/>
                <w:bCs/>
              </w:rPr>
              <w:t xml:space="preserve"> </w:t>
            </w:r>
            <w:r w:rsidRPr="00314B37">
              <w:rPr>
                <w:rFonts w:ascii="Times New Roman" w:hAnsi="Times New Roman"/>
              </w:rPr>
              <w:t>ко Дню Земли «</w:t>
            </w:r>
            <w:r w:rsidRPr="00314B37">
              <w:rPr>
                <w:rFonts w:ascii="Times New Roman" w:hAnsi="Times New Roman"/>
                <w:sz w:val="24"/>
                <w:szCs w:val="24"/>
              </w:rPr>
              <w:t>Есть прекрасная планета и зовут её Земля!</w:t>
            </w:r>
            <w:r w:rsidRPr="00314B37">
              <w:t>»</w:t>
            </w:r>
            <w:r w:rsidRPr="0031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314B37" w:rsidRPr="00314B37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</w:tcPr>
          <w:p w:rsidR="00314B37" w:rsidRPr="00337897" w:rsidRDefault="00314B37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3789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подготовительной к школе группы</w:t>
            </w:r>
          </w:p>
        </w:tc>
        <w:tc>
          <w:tcPr>
            <w:tcW w:w="1843" w:type="dxa"/>
          </w:tcPr>
          <w:p w:rsidR="00314B37" w:rsidRPr="00314B37" w:rsidRDefault="00314B3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B37" w:rsidRPr="00314B37" w:rsidTr="000B6975">
        <w:tc>
          <w:tcPr>
            <w:tcW w:w="567" w:type="dxa"/>
          </w:tcPr>
          <w:p w:rsidR="006F0D66" w:rsidRPr="00314B37" w:rsidRDefault="00D62201" w:rsidP="00314B3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1</w:t>
            </w:r>
            <w:r w:rsidR="00314B37" w:rsidRPr="0031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314B37" w:rsidRDefault="00D61FAF" w:rsidP="00D61FAF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 w:rsidR="00B44E56" w:rsidRPr="00314B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 страже Родины</w:t>
            </w:r>
            <w:r w:rsidR="006F0D66" w:rsidRPr="00314B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1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</w:t>
            </w:r>
          </w:p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B3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="00E4789C" w:rsidRPr="00314B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E4789C" w:rsidRPr="00314B37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843" w:type="dxa"/>
          </w:tcPr>
          <w:p w:rsidR="006F0D66" w:rsidRPr="00314B3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2B95" w:rsidRPr="00052B95" w:rsidRDefault="00FD610B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4.5. Акции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3569"/>
        <w:gridCol w:w="1804"/>
        <w:gridCol w:w="2225"/>
        <w:gridCol w:w="1814"/>
      </w:tblGrid>
      <w:tr w:rsidR="00FD610B" w:rsidRPr="00F423D9" w:rsidTr="00FD610B">
        <w:tc>
          <w:tcPr>
            <w:tcW w:w="617" w:type="dxa"/>
          </w:tcPr>
          <w:p w:rsidR="00FD610B" w:rsidRPr="00F423D9" w:rsidRDefault="00FD610B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FD610B" w:rsidRPr="00F423D9" w:rsidRDefault="00FD610B" w:rsidP="00FD610B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04" w:type="dxa"/>
          </w:tcPr>
          <w:p w:rsidR="00FD610B" w:rsidRPr="00F423D9" w:rsidRDefault="00FD610B" w:rsidP="00FD610B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25" w:type="dxa"/>
          </w:tcPr>
          <w:p w:rsidR="00FD610B" w:rsidRPr="00F423D9" w:rsidRDefault="00FD610B" w:rsidP="00FD610B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4" w:type="dxa"/>
          </w:tcPr>
          <w:p w:rsidR="00FD610B" w:rsidRPr="00F423D9" w:rsidRDefault="00FD610B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F423D9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43EA" w:rsidRPr="002C43EA" w:rsidTr="00FD610B">
        <w:tc>
          <w:tcPr>
            <w:tcW w:w="617" w:type="dxa"/>
          </w:tcPr>
          <w:p w:rsidR="004F7E67" w:rsidRPr="002C43EA" w:rsidRDefault="004F7E67" w:rsidP="00FC7E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4F7E67" w:rsidRPr="002C43EA" w:rsidRDefault="004F7E67" w:rsidP="00FC7E6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43EA">
              <w:rPr>
                <w:rFonts w:ascii="Times New Roman" w:hAnsi="Times New Roman"/>
                <w:sz w:val="24"/>
                <w:szCs w:val="24"/>
              </w:rPr>
              <w:t>Книжка заболела</w:t>
            </w:r>
          </w:p>
        </w:tc>
        <w:tc>
          <w:tcPr>
            <w:tcW w:w="1804" w:type="dxa"/>
          </w:tcPr>
          <w:p w:rsidR="004F7E67" w:rsidRPr="002C43E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3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4F7E67" w:rsidRPr="002C43EA" w:rsidRDefault="004F7E67">
            <w:r w:rsidRPr="002C43E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2C43E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4F7E67" w:rsidRPr="004C5C9A" w:rsidRDefault="004F7E67" w:rsidP="00FD610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Синичкин день</w:t>
            </w:r>
          </w:p>
        </w:tc>
        <w:tc>
          <w:tcPr>
            <w:tcW w:w="1804" w:type="dxa"/>
          </w:tcPr>
          <w:p w:rsidR="004F7E67" w:rsidRPr="004C5C9A" w:rsidRDefault="004F7E67" w:rsidP="00F3654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4F7E67" w:rsidRDefault="004F7E67" w:rsidP="00FC7E6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солдату</w:t>
            </w:r>
          </w:p>
        </w:tc>
        <w:tc>
          <w:tcPr>
            <w:tcW w:w="1804" w:type="dxa"/>
          </w:tcPr>
          <w:p w:rsidR="004F7E67" w:rsidRDefault="004F7E67" w:rsidP="00F3654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:rsidR="004F7E67" w:rsidRDefault="004F7E67" w:rsidP="00F3654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Земли</w:t>
            </w:r>
          </w:p>
        </w:tc>
        <w:tc>
          <w:tcPr>
            <w:tcW w:w="1804" w:type="dxa"/>
          </w:tcPr>
          <w:p w:rsidR="004F7E67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:rsidR="004F7E67" w:rsidRDefault="004F7E67" w:rsidP="00F3654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Георгиевская ленточка</w:t>
            </w:r>
          </w:p>
        </w:tc>
        <w:tc>
          <w:tcPr>
            <w:tcW w:w="1804" w:type="dxa"/>
          </w:tcPr>
          <w:p w:rsidR="004F7E67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</w:tcPr>
          <w:p w:rsidR="004F7E67" w:rsidRPr="004C5C9A" w:rsidRDefault="004F7E67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Окна победы</w:t>
            </w:r>
          </w:p>
        </w:tc>
        <w:tc>
          <w:tcPr>
            <w:tcW w:w="180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4C5C9A" w:rsidTr="00FD610B">
        <w:tc>
          <w:tcPr>
            <w:tcW w:w="617" w:type="dxa"/>
          </w:tcPr>
          <w:p w:rsidR="004F7E67" w:rsidRPr="004C5C9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9" w:type="dxa"/>
          </w:tcPr>
          <w:p w:rsidR="004F7E67" w:rsidRPr="004C5C9A" w:rsidRDefault="004F7E67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Свеча памяти</w:t>
            </w:r>
          </w:p>
        </w:tc>
        <w:tc>
          <w:tcPr>
            <w:tcW w:w="180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4C5C9A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E67" w:rsidRPr="00E4789C" w:rsidTr="00FD610B">
        <w:tc>
          <w:tcPr>
            <w:tcW w:w="617" w:type="dxa"/>
          </w:tcPr>
          <w:p w:rsidR="004F7E67" w:rsidRPr="00E4789C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9" w:type="dxa"/>
          </w:tcPr>
          <w:p w:rsidR="004F7E67" w:rsidRPr="00AC3D31" w:rsidRDefault="004F7E67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крышечки</w:t>
            </w:r>
          </w:p>
        </w:tc>
        <w:tc>
          <w:tcPr>
            <w:tcW w:w="1804" w:type="dxa"/>
          </w:tcPr>
          <w:p w:rsidR="004F7E67" w:rsidRPr="00AC3D31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E4789C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7E67" w:rsidRPr="00ED0E70" w:rsidTr="00FD610B">
        <w:tc>
          <w:tcPr>
            <w:tcW w:w="617" w:type="dxa"/>
          </w:tcPr>
          <w:p w:rsidR="004F7E67" w:rsidRPr="00ED0E70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9" w:type="dxa"/>
          </w:tcPr>
          <w:p w:rsidR="004F7E67" w:rsidRPr="00ED0E70" w:rsidRDefault="004F7E67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Сдай батарейку – спаси ежика</w:t>
            </w:r>
          </w:p>
        </w:tc>
        <w:tc>
          <w:tcPr>
            <w:tcW w:w="1804" w:type="dxa"/>
          </w:tcPr>
          <w:p w:rsidR="004F7E67" w:rsidRPr="00AC3D31" w:rsidRDefault="004F7E67" w:rsidP="002C43E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4F7E67" w:rsidRDefault="004F7E67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4F7E67" w:rsidRPr="00ED0E70" w:rsidRDefault="004F7E67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EA" w:rsidRPr="00ED0E70" w:rsidTr="00FD610B">
        <w:tc>
          <w:tcPr>
            <w:tcW w:w="617" w:type="dxa"/>
          </w:tcPr>
          <w:p w:rsidR="002C43EA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9" w:type="dxa"/>
          </w:tcPr>
          <w:p w:rsidR="002C43EA" w:rsidRDefault="002C43EA" w:rsidP="00FD610B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детства</w:t>
            </w:r>
          </w:p>
        </w:tc>
        <w:tc>
          <w:tcPr>
            <w:tcW w:w="1804" w:type="dxa"/>
          </w:tcPr>
          <w:p w:rsidR="002C43EA" w:rsidRPr="00AC3D31" w:rsidRDefault="002C43EA" w:rsidP="002C43E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2C43EA" w:rsidRDefault="002C43EA" w:rsidP="002C43EA">
            <w:r w:rsidRPr="00DF4E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2C43EA" w:rsidRPr="00ED0E70" w:rsidRDefault="002C43EA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10B" w:rsidRDefault="00FD610B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4789C">
        <w:rPr>
          <w:rFonts w:ascii="Times New Roman" w:hAnsi="Times New Roman"/>
          <w:b/>
          <w:sz w:val="28"/>
          <w:szCs w:val="28"/>
        </w:rPr>
        <w:t>4.</w:t>
      </w:r>
      <w:r w:rsidR="00FD610B">
        <w:rPr>
          <w:rFonts w:ascii="Times New Roman" w:hAnsi="Times New Roman"/>
          <w:b/>
          <w:sz w:val="28"/>
          <w:szCs w:val="28"/>
        </w:rPr>
        <w:t>6</w:t>
      </w:r>
      <w:r w:rsidRPr="00E4789C">
        <w:rPr>
          <w:rFonts w:ascii="Times New Roman" w:hAnsi="Times New Roman"/>
          <w:b/>
          <w:sz w:val="28"/>
          <w:szCs w:val="28"/>
        </w:rPr>
        <w:t>. Смотры-конкурсы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698"/>
        <w:gridCol w:w="2271"/>
        <w:gridCol w:w="1843"/>
      </w:tblGrid>
      <w:tr w:rsidR="007A3A38" w:rsidRPr="00D61FAF" w:rsidTr="000B6975">
        <w:tc>
          <w:tcPr>
            <w:tcW w:w="567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F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8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61FA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D61FAF" w:rsidRDefault="006E5B6A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Смотр-конкурс «Л</w:t>
            </w:r>
            <w:r w:rsidR="006F0D66" w:rsidRPr="00D61FAF">
              <w:rPr>
                <w:rFonts w:ascii="Times New Roman" w:hAnsi="Times New Roman"/>
                <w:sz w:val="24"/>
                <w:szCs w:val="24"/>
              </w:rPr>
              <w:t>учшая</w:t>
            </w:r>
            <w:r w:rsidRPr="00D61FAF">
              <w:rPr>
                <w:rFonts w:ascii="Times New Roman" w:hAnsi="Times New Roman"/>
                <w:sz w:val="24"/>
                <w:szCs w:val="24"/>
              </w:rPr>
              <w:t xml:space="preserve"> группа детского сада</w:t>
            </w:r>
            <w:r w:rsidR="006F0D66"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D61FAF" w:rsidRDefault="00327D0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CD" w:rsidRPr="00873ECD" w:rsidTr="000B6975">
        <w:tc>
          <w:tcPr>
            <w:tcW w:w="567" w:type="dxa"/>
          </w:tcPr>
          <w:p w:rsidR="003D7B60" w:rsidRPr="00873ECD" w:rsidRDefault="003D7B6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D7B60" w:rsidRPr="00873ECD" w:rsidRDefault="00623A38" w:rsidP="00623A38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Смотр-конкурс «Лучший уголок для родителей»</w:t>
            </w:r>
          </w:p>
        </w:tc>
        <w:tc>
          <w:tcPr>
            <w:tcW w:w="1698" w:type="dxa"/>
          </w:tcPr>
          <w:p w:rsidR="003D7B60" w:rsidRPr="00873ECD" w:rsidRDefault="007A3A3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</w:tcPr>
          <w:p w:rsidR="0015445D" w:rsidRPr="00873ECD" w:rsidRDefault="0015445D" w:rsidP="0015445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3D7B60" w:rsidRPr="00873ECD" w:rsidRDefault="0015445D" w:rsidP="0015445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3D7B60" w:rsidRPr="00873ECD" w:rsidRDefault="003D7B6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3D7B6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0D66" w:rsidRPr="00D61FAF" w:rsidRDefault="006F0D66" w:rsidP="00D61FAF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 xml:space="preserve">Конкурс чтецов к Международному Дню </w:t>
            </w:r>
            <w:r w:rsidR="003D7B60" w:rsidRPr="00D61FAF">
              <w:rPr>
                <w:rFonts w:ascii="Times New Roman" w:hAnsi="Times New Roman"/>
                <w:sz w:val="24"/>
                <w:szCs w:val="24"/>
              </w:rPr>
              <w:t>матери «</w:t>
            </w:r>
            <w:r w:rsidR="00D61FAF" w:rsidRPr="00D61FAF">
              <w:rPr>
                <w:rFonts w:ascii="Times New Roman" w:hAnsi="Times New Roman"/>
                <w:sz w:val="24"/>
                <w:szCs w:val="24"/>
              </w:rPr>
              <w:t>Мы стихи подарим маме</w:t>
            </w:r>
            <w:r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3D7B6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D61FAF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</w:t>
            </w:r>
            <w:r w:rsidR="007A60AE" w:rsidRPr="00D61F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-конкурс «Волшебство сказочницы-зимы</w:t>
            </w:r>
            <w:r w:rsidRPr="00D61FAF">
              <w:rPr>
                <w:rFonts w:ascii="Times New Roman" w:hAnsi="Times New Roman"/>
                <w:sz w:val="24"/>
                <w:szCs w:val="24"/>
              </w:rPr>
              <w:t>» (лучшее новогоднее оформление группы)</w:t>
            </w:r>
          </w:p>
        </w:tc>
        <w:tc>
          <w:tcPr>
            <w:tcW w:w="1698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3D7B6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F0D66" w:rsidRPr="00D61FAF" w:rsidRDefault="006F0D66" w:rsidP="00D61FAF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Смот</w:t>
            </w:r>
            <w:r w:rsidR="007A60AE" w:rsidRPr="00D61FAF">
              <w:rPr>
                <w:rFonts w:ascii="Times New Roman" w:hAnsi="Times New Roman"/>
                <w:sz w:val="24"/>
                <w:szCs w:val="24"/>
              </w:rPr>
              <w:t xml:space="preserve">р-конкурс «Лучший </w:t>
            </w:r>
            <w:r w:rsidR="00D61FAF" w:rsidRPr="00D61FAF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7A60AE" w:rsidRPr="00D61FAF">
              <w:rPr>
                <w:rFonts w:ascii="Times New Roman" w:hAnsi="Times New Roman"/>
                <w:sz w:val="24"/>
                <w:szCs w:val="24"/>
              </w:rPr>
              <w:t>речево</w:t>
            </w:r>
            <w:r w:rsidR="00D61FAF" w:rsidRPr="00D61FAF">
              <w:rPr>
                <w:rFonts w:ascii="Times New Roman" w:hAnsi="Times New Roman"/>
                <w:sz w:val="24"/>
                <w:szCs w:val="24"/>
              </w:rPr>
              <w:t>го развития</w:t>
            </w:r>
            <w:r w:rsidR="007A60AE"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ECD" w:rsidRPr="00873ECD" w:rsidTr="000B6975">
        <w:tc>
          <w:tcPr>
            <w:tcW w:w="567" w:type="dxa"/>
          </w:tcPr>
          <w:p w:rsidR="00623A38" w:rsidRPr="00873ECD" w:rsidRDefault="00623A3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23A38" w:rsidRPr="00873ECD" w:rsidRDefault="00623A38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proofErr w:type="spellStart"/>
            <w:r w:rsidRPr="00873ECD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873ECD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логического мышления»</w:t>
            </w:r>
          </w:p>
        </w:tc>
        <w:tc>
          <w:tcPr>
            <w:tcW w:w="1698" w:type="dxa"/>
          </w:tcPr>
          <w:p w:rsidR="00623A38" w:rsidRPr="00873ECD" w:rsidRDefault="00623A38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1" w:type="dxa"/>
          </w:tcPr>
          <w:p w:rsidR="00623A38" w:rsidRPr="00873ECD" w:rsidRDefault="00623A38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23A38" w:rsidRPr="00873ECD" w:rsidRDefault="00623A38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ECD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23A38" w:rsidRPr="00873ECD" w:rsidRDefault="00623A38" w:rsidP="0026300D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623A3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F0D66" w:rsidRPr="00D61FAF" w:rsidRDefault="005B0CC9" w:rsidP="00D61FAF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r w:rsidR="00D61FAF" w:rsidRPr="00D61FAF">
              <w:rPr>
                <w:rFonts w:ascii="Times New Roman" w:hAnsi="Times New Roman"/>
                <w:sz w:val="24"/>
                <w:szCs w:val="24"/>
              </w:rPr>
              <w:t>Сказочный огород на окошке</w:t>
            </w:r>
            <w:r w:rsidR="006F0D66"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38" w:rsidRPr="00D61FAF" w:rsidTr="000B6975">
        <w:tc>
          <w:tcPr>
            <w:tcW w:w="567" w:type="dxa"/>
          </w:tcPr>
          <w:p w:rsidR="006F0D66" w:rsidRPr="00D61FAF" w:rsidRDefault="00623A3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6F0D66" w:rsidRPr="00D61FAF" w:rsidRDefault="006F0D66" w:rsidP="00D61FAF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Смот</w:t>
            </w:r>
            <w:r w:rsidR="005B0CC9" w:rsidRPr="00D61FAF">
              <w:rPr>
                <w:rFonts w:ascii="Times New Roman" w:hAnsi="Times New Roman"/>
                <w:sz w:val="24"/>
                <w:szCs w:val="24"/>
              </w:rPr>
              <w:t>р-конкурс «</w:t>
            </w:r>
            <w:r w:rsidR="00D61FAF" w:rsidRPr="00D61FAF">
              <w:rPr>
                <w:rFonts w:ascii="Times New Roman" w:hAnsi="Times New Roman"/>
                <w:sz w:val="24"/>
                <w:szCs w:val="24"/>
              </w:rPr>
              <w:t>Посадили огород …</w:t>
            </w:r>
            <w:r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6F0D66" w:rsidRPr="00D61FAF" w:rsidRDefault="005B0CC9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271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6F0D66" w:rsidRPr="00D61FAF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46C" w:rsidRPr="00D61FAF" w:rsidTr="000B6975">
        <w:tc>
          <w:tcPr>
            <w:tcW w:w="567" w:type="dxa"/>
          </w:tcPr>
          <w:p w:rsidR="001B046C" w:rsidRDefault="001B046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B046C" w:rsidRPr="00D61FAF" w:rsidRDefault="001B046C" w:rsidP="001B046C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Смотр-конкурс «</w:t>
            </w:r>
            <w:r w:rsidRPr="001B046C">
              <w:rPr>
                <w:rFonts w:ascii="Times New Roman" w:hAnsi="Times New Roman"/>
                <w:sz w:val="24"/>
                <w:szCs w:val="24"/>
              </w:rPr>
              <w:t>Лучший участок группы в летний оздоровительный период</w:t>
            </w:r>
            <w:r w:rsidRPr="00D61F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1B046C" w:rsidRPr="00D61FAF" w:rsidRDefault="001B046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71" w:type="dxa"/>
          </w:tcPr>
          <w:p w:rsidR="001B046C" w:rsidRPr="00D61FAF" w:rsidRDefault="001B046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B046C" w:rsidRPr="00D61FAF" w:rsidRDefault="001B046C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D61FAF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43" w:type="dxa"/>
          </w:tcPr>
          <w:p w:rsidR="001B046C" w:rsidRPr="00D61FAF" w:rsidRDefault="001B046C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66" w:rsidRDefault="006F0D66" w:rsidP="006F0D66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0D66" w:rsidRPr="00E4789C" w:rsidRDefault="006F0D66" w:rsidP="006F0D66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4789C"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FD610B"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E4789C">
        <w:rPr>
          <w:rFonts w:ascii="Times New Roman" w:hAnsi="Times New Roman"/>
          <w:b/>
          <w:bCs/>
          <w:iCs/>
          <w:sz w:val="28"/>
          <w:szCs w:val="28"/>
        </w:rPr>
        <w:t>. Конкурсы совместного детско-родительского творчества</w:t>
      </w:r>
    </w:p>
    <w:p w:rsidR="00052B95" w:rsidRPr="00052B95" w:rsidRDefault="006F0D66" w:rsidP="006F0D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F0D66">
        <w:rPr>
          <w:rFonts w:ascii="Times New Roman" w:hAnsi="Times New Roman"/>
          <w:b/>
          <w:sz w:val="28"/>
          <w:szCs w:val="28"/>
        </w:rPr>
        <w:t xml:space="preserve">Цель работы по реализации блока: </w:t>
      </w:r>
      <w:r w:rsidRPr="006F0D66">
        <w:rPr>
          <w:rFonts w:ascii="Times New Roman" w:hAnsi="Times New Roman"/>
          <w:sz w:val="28"/>
          <w:szCs w:val="28"/>
        </w:rPr>
        <w:t xml:space="preserve">привлечение родителей к совместной деятельности с </w:t>
      </w:r>
      <w:r w:rsidR="001B046C">
        <w:rPr>
          <w:rFonts w:ascii="Times New Roman" w:hAnsi="Times New Roman"/>
          <w:sz w:val="28"/>
          <w:szCs w:val="28"/>
        </w:rPr>
        <w:t>обучающимися</w:t>
      </w:r>
      <w:r w:rsidRPr="006F0D66">
        <w:rPr>
          <w:rFonts w:ascii="Times New Roman" w:hAnsi="Times New Roman"/>
          <w:sz w:val="28"/>
          <w:szCs w:val="28"/>
        </w:rPr>
        <w:t xml:space="preserve"> и педагогами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3741"/>
        <w:gridCol w:w="1701"/>
        <w:gridCol w:w="2268"/>
        <w:gridCol w:w="1843"/>
      </w:tblGrid>
      <w:tr w:rsidR="006F0D66" w:rsidRPr="000B6975" w:rsidTr="000B6975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0B6975" w:rsidRDefault="006F0D66" w:rsidP="000B6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0B6975" w:rsidRDefault="006F0D66" w:rsidP="000B6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0B6975" w:rsidRDefault="006F0D66" w:rsidP="000B6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0B6975" w:rsidRDefault="006F0D66" w:rsidP="000B6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66" w:rsidRPr="000B6975" w:rsidRDefault="000B6975" w:rsidP="000B6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623A38" w:rsidTr="000B6975">
        <w:trPr>
          <w:trHeight w:val="6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1B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Конкурс детско-родител</w:t>
            </w:r>
            <w:r w:rsidR="006E5B6A" w:rsidRPr="00623A38">
              <w:rPr>
                <w:rFonts w:ascii="Times New Roman" w:hAnsi="Times New Roman"/>
                <w:sz w:val="24"/>
                <w:szCs w:val="24"/>
              </w:rPr>
              <w:t>ьского творчества «</w:t>
            </w:r>
            <w:r w:rsidR="001B046C">
              <w:rPr>
                <w:rFonts w:ascii="Times New Roman" w:hAnsi="Times New Roman"/>
                <w:sz w:val="24"/>
                <w:szCs w:val="24"/>
              </w:rPr>
              <w:t>Краски осени</w:t>
            </w:r>
            <w:r w:rsidRPr="00623A38">
              <w:rPr>
                <w:rFonts w:ascii="Times New Roman" w:hAnsi="Times New Roman"/>
                <w:sz w:val="24"/>
                <w:szCs w:val="24"/>
              </w:rPr>
              <w:t>» (из природного и бросового материала)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работе;</w:t>
            </w:r>
          </w:p>
          <w:p w:rsidR="006F0D66" w:rsidRPr="00623A38" w:rsidRDefault="006F0D66" w:rsidP="006F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623A38" w:rsidRDefault="006F0D66" w:rsidP="006F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66" w:rsidRPr="00623A38" w:rsidRDefault="006F0D6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623A38" w:rsidTr="000B6975">
        <w:trPr>
          <w:trHeight w:val="78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3D7B60" w:rsidP="0062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Конкурс детско-родительского творчества «</w:t>
            </w:r>
            <w:r w:rsidR="00623A38" w:rsidRPr="00623A38">
              <w:rPr>
                <w:rFonts w:ascii="Times New Roman" w:hAnsi="Times New Roman"/>
                <w:sz w:val="24"/>
                <w:szCs w:val="24"/>
              </w:rPr>
              <w:t>Новогодняя мастерская</w:t>
            </w:r>
            <w:r w:rsidR="006F0D66" w:rsidRPr="00623A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3D7B60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воспитатели;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D66" w:rsidRPr="00623A38" w:rsidRDefault="006F0D6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C9" w:rsidRPr="001B046C" w:rsidTr="000B6975">
        <w:trPr>
          <w:trHeight w:val="78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CC9" w:rsidRPr="001B046C" w:rsidRDefault="005B0CC9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4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CC9" w:rsidRPr="001B046C" w:rsidRDefault="005B0CC9" w:rsidP="0062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46C">
              <w:rPr>
                <w:rFonts w:ascii="Times New Roman" w:hAnsi="Times New Roman"/>
                <w:sz w:val="24"/>
                <w:szCs w:val="24"/>
              </w:rPr>
              <w:t>Конкурс детско-родительского творчества «</w:t>
            </w:r>
            <w:r w:rsidR="00623A38" w:rsidRPr="001B046C">
              <w:rPr>
                <w:rFonts w:ascii="Times New Roman" w:hAnsi="Times New Roman"/>
                <w:sz w:val="24"/>
                <w:szCs w:val="24"/>
              </w:rPr>
              <w:t>Светлая Пасха</w:t>
            </w:r>
            <w:r w:rsidRPr="001B04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CC9" w:rsidRPr="001B046C" w:rsidRDefault="005B0CC9" w:rsidP="006F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4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CC9" w:rsidRPr="001B046C" w:rsidRDefault="005B0CC9" w:rsidP="006F0D66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6C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воспитатели; родители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CC9" w:rsidRPr="001B046C" w:rsidRDefault="005B0CC9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B95" w:rsidRPr="00052B95" w:rsidRDefault="006F0D66" w:rsidP="006169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4789C">
        <w:rPr>
          <w:rFonts w:ascii="Times New Roman" w:hAnsi="Times New Roman"/>
          <w:b/>
          <w:bCs/>
          <w:iCs/>
          <w:sz w:val="28"/>
          <w:szCs w:val="28"/>
        </w:rPr>
        <w:t>4.</w:t>
      </w:r>
      <w:r w:rsidR="00FD610B">
        <w:rPr>
          <w:rFonts w:ascii="Times New Roman" w:hAnsi="Times New Roman"/>
          <w:b/>
          <w:bCs/>
          <w:iCs/>
          <w:sz w:val="28"/>
          <w:szCs w:val="28"/>
        </w:rPr>
        <w:t>8</w:t>
      </w:r>
      <w:r w:rsidRPr="00E4789C">
        <w:rPr>
          <w:rFonts w:ascii="Times New Roman" w:hAnsi="Times New Roman"/>
          <w:b/>
          <w:bCs/>
          <w:iCs/>
          <w:sz w:val="28"/>
          <w:szCs w:val="28"/>
        </w:rPr>
        <w:t>. Конкурсы для педагогов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3755"/>
        <w:gridCol w:w="1843"/>
        <w:gridCol w:w="3969"/>
      </w:tblGrid>
      <w:tr w:rsidR="006F0D66" w:rsidRPr="000B6975" w:rsidTr="000B6975">
        <w:trPr>
          <w:trHeight w:val="47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66" w:rsidRPr="000B6975" w:rsidRDefault="006F0D66" w:rsidP="006F0D6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66" w:rsidRPr="000B6975" w:rsidRDefault="006F0D66" w:rsidP="006F0D6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66" w:rsidRPr="000B6975" w:rsidRDefault="006F0D66" w:rsidP="006F0D6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D66" w:rsidRPr="000B6975" w:rsidRDefault="006F0D66" w:rsidP="006F0D6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3A38" w:rsidRPr="00623A38" w:rsidTr="000B697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6F0D66" w:rsidP="006F0D6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AC2619" w:rsidP="00623A3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«</w:t>
            </w:r>
            <w:r w:rsidR="00623A38" w:rsidRPr="00623A38">
              <w:rPr>
                <w:rFonts w:ascii="Times New Roman" w:hAnsi="Times New Roman"/>
                <w:sz w:val="24"/>
                <w:szCs w:val="24"/>
              </w:rPr>
              <w:t>Генеалогическое древо</w:t>
            </w:r>
            <w:r w:rsidR="006F0D66" w:rsidRPr="00623A38">
              <w:rPr>
                <w:rFonts w:ascii="Times New Roman" w:hAnsi="Times New Roman"/>
                <w:sz w:val="24"/>
                <w:szCs w:val="24"/>
              </w:rPr>
              <w:t>»</w:t>
            </w:r>
            <w:r w:rsidR="00FD7C7B" w:rsidRPr="0062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D66" w:rsidRPr="00623A38" w:rsidRDefault="00B44E56" w:rsidP="006F0D6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3A38" w:rsidRPr="00623A38" w:rsidRDefault="00623A38" w:rsidP="00623A38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работе;</w:t>
            </w:r>
          </w:p>
          <w:p w:rsidR="00623A38" w:rsidRPr="00623A38" w:rsidRDefault="00623A38" w:rsidP="0062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6F0D66" w:rsidRPr="00623A38" w:rsidRDefault="00623A38" w:rsidP="00623A3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38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4752">
        <w:rPr>
          <w:rFonts w:ascii="Times New Roman" w:hAnsi="Times New Roman"/>
          <w:b/>
          <w:sz w:val="28"/>
          <w:szCs w:val="28"/>
        </w:rPr>
        <w:t>4.</w:t>
      </w:r>
      <w:r w:rsidR="00FD610B">
        <w:rPr>
          <w:rFonts w:ascii="Times New Roman" w:hAnsi="Times New Roman"/>
          <w:b/>
          <w:sz w:val="28"/>
          <w:szCs w:val="28"/>
        </w:rPr>
        <w:t>9</w:t>
      </w:r>
      <w:r w:rsidRPr="006C4752">
        <w:rPr>
          <w:rFonts w:ascii="Times New Roman" w:hAnsi="Times New Roman"/>
          <w:b/>
          <w:sz w:val="28"/>
          <w:szCs w:val="28"/>
        </w:rPr>
        <w:t>.</w:t>
      </w:r>
      <w:r w:rsidR="006C4752">
        <w:rPr>
          <w:rFonts w:ascii="Times New Roman" w:hAnsi="Times New Roman"/>
          <w:b/>
          <w:sz w:val="28"/>
          <w:szCs w:val="28"/>
        </w:rPr>
        <w:t xml:space="preserve"> </w:t>
      </w:r>
      <w:r w:rsidRPr="006C4752">
        <w:rPr>
          <w:rFonts w:ascii="Times New Roman" w:hAnsi="Times New Roman"/>
          <w:b/>
          <w:sz w:val="28"/>
          <w:szCs w:val="28"/>
        </w:rPr>
        <w:t>Культурно-досуговые  мероприятия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4308"/>
        <w:gridCol w:w="2281"/>
        <w:gridCol w:w="1750"/>
        <w:gridCol w:w="1867"/>
      </w:tblGrid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2281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Первая группа раннего возраста</w:t>
            </w:r>
          </w:p>
          <w:p w:rsidR="006F0D66" w:rsidRPr="000B6975" w:rsidRDefault="001B046C" w:rsidP="001B046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Новогодний утренник «У ёлочки нарядной»</w:t>
            </w:r>
          </w:p>
        </w:tc>
        <w:tc>
          <w:tcPr>
            <w:tcW w:w="2281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Вторая группа раннего возраста</w:t>
            </w:r>
          </w:p>
          <w:p w:rsidR="006F0D66" w:rsidRPr="000B6975" w:rsidRDefault="009D5858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 «</w:t>
            </w:r>
            <w:r w:rsidR="001B046C"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21786B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 «</w:t>
            </w:r>
            <w:r w:rsidR="001B046C">
              <w:rPr>
                <w:rFonts w:ascii="Times New Roman" w:hAnsi="Times New Roman"/>
                <w:sz w:val="24"/>
                <w:szCs w:val="24"/>
              </w:rPr>
              <w:t>Новогодняя красавица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 «</w:t>
            </w:r>
            <w:r w:rsidR="001B046C">
              <w:rPr>
                <w:rFonts w:ascii="Times New Roman" w:hAnsi="Times New Roman"/>
                <w:sz w:val="24"/>
                <w:szCs w:val="24"/>
              </w:rPr>
              <w:t>Милая мамочка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4. «Весенние забавы</w:t>
            </w: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6F0D66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50" w:type="dxa"/>
          </w:tcPr>
          <w:p w:rsidR="000B6975" w:rsidRDefault="000B6975" w:rsidP="009D585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9D585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0B6975" w:rsidRDefault="006F0D66" w:rsidP="009D585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0B6975" w:rsidRDefault="006F0D66" w:rsidP="009D585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9D585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  <w:p w:rsidR="006F0D66" w:rsidRPr="000B6975" w:rsidRDefault="005A33D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 «Золотая осень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 «Новый год стучится веткой ели…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F16C2F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lastRenderedPageBreak/>
              <w:t>3. «</w:t>
            </w:r>
            <w:r w:rsidR="00C02F7C" w:rsidRPr="000B6975">
              <w:rPr>
                <w:rFonts w:ascii="Times New Roman" w:hAnsi="Times New Roman"/>
                <w:sz w:val="24"/>
                <w:szCs w:val="24"/>
              </w:rPr>
              <w:t>Я и моя мама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4. «</w:t>
            </w:r>
            <w:proofErr w:type="gramStart"/>
            <w:r w:rsidRPr="000B6975">
              <w:rPr>
                <w:rFonts w:ascii="Times New Roman" w:hAnsi="Times New Roman"/>
                <w:sz w:val="24"/>
                <w:szCs w:val="24"/>
              </w:rPr>
              <w:t>Вес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на-красна</w:t>
            </w:r>
            <w:proofErr w:type="gramEnd"/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D5858" w:rsidP="0030125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5.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6F0D66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50" w:type="dxa"/>
          </w:tcPr>
          <w:p w:rsidR="000B6975" w:rsidRDefault="000B6975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Средняя группа</w:t>
            </w:r>
          </w:p>
          <w:p w:rsidR="006F0D66" w:rsidRPr="000B697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Путешествие в осенний лес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577E7"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Зимушка-зима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3.«В ночь под Рождество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4.</w:t>
            </w:r>
            <w:r w:rsidR="00C02F7C" w:rsidRPr="000B69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Слава солдатам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16C2F"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Милая мама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6.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Приходи весна скорей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232E8" w:rsidP="0030125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7. «Лето </w:t>
            </w:r>
            <w:r w:rsidR="00301256">
              <w:rPr>
                <w:rFonts w:ascii="Times New Roman" w:hAnsi="Times New Roman"/>
                <w:sz w:val="24"/>
                <w:szCs w:val="24"/>
              </w:rPr>
              <w:t>яркое моё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6F0D66" w:rsidRPr="000B6975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5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F0D66" w:rsidRPr="000B6975" w:rsidRDefault="009577E7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6F0D66" w:rsidP="009577E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Старшая группа</w:t>
            </w:r>
          </w:p>
          <w:p w:rsidR="006F0D66" w:rsidRPr="000B6975" w:rsidRDefault="009577E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</w:t>
            </w:r>
            <w:r w:rsidR="00D0102E" w:rsidRPr="000B6975">
              <w:rPr>
                <w:rFonts w:ascii="Times New Roman" w:hAnsi="Times New Roman"/>
                <w:sz w:val="24"/>
                <w:szCs w:val="24"/>
              </w:rPr>
              <w:t>.«Путешествие в страну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 .«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Золотая о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сен</w:t>
            </w:r>
            <w:r w:rsidR="00301256">
              <w:rPr>
                <w:rFonts w:ascii="Times New Roman" w:hAnsi="Times New Roman"/>
                <w:sz w:val="24"/>
                <w:szCs w:val="24"/>
              </w:rPr>
              <w:t>ь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9577E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Приключения под Новый год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 .«Рождества волшебные мгновенья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Default="00C02F7C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5.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 xml:space="preserve">Солдатам посвящается… </w:t>
            </w:r>
            <w:r w:rsidR="00E647E8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684C" w:rsidRPr="000B6975" w:rsidRDefault="0002684C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Масленица»</w:t>
            </w:r>
          </w:p>
          <w:p w:rsidR="006F0D66" w:rsidRPr="000B6975" w:rsidRDefault="0002684C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16C2F" w:rsidRPr="000B6975">
              <w:rPr>
                <w:rFonts w:ascii="Times New Roman" w:hAnsi="Times New Roman"/>
                <w:sz w:val="24"/>
                <w:szCs w:val="24"/>
              </w:rPr>
              <w:t>. «</w:t>
            </w:r>
            <w:r w:rsidR="00301256">
              <w:rPr>
                <w:rFonts w:ascii="Times New Roman" w:hAnsi="Times New Roman"/>
                <w:sz w:val="24"/>
                <w:szCs w:val="24"/>
              </w:rPr>
              <w:t>Мамина любовь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E647E8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8 .</w:t>
            </w:r>
            <w:r w:rsidR="00301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В космосе побываем мы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E647E8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9 .</w:t>
            </w:r>
            <w:r w:rsidR="00301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Светлая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Пасха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232E8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10. «Победный май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232E8" w:rsidP="0002684C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11 .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Долгожданное лето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6F0D66" w:rsidRPr="000B6975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5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02684C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5232E8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0B6975" w:rsidTr="006F0D66">
        <w:tc>
          <w:tcPr>
            <w:tcW w:w="430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Подготовительная к школе группа</w:t>
            </w:r>
          </w:p>
          <w:p w:rsidR="006F0D66" w:rsidRPr="000B6975" w:rsidRDefault="00F16C2F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1.«Как Иванушка за знаниями ходил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 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Веснушка и дед Урожай в гостях у детворы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F16C2F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 .«Все краски жизни для тебя…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4. «Новогодний карнавал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5.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В ночь перед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Рождеств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ом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C02F7C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6. 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Салют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Защитникам 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Отечества</w:t>
            </w:r>
            <w:r w:rsidR="005A33D7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7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.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C2F" w:rsidRPr="000B6975">
              <w:rPr>
                <w:rFonts w:ascii="Times New Roman" w:hAnsi="Times New Roman"/>
                <w:sz w:val="24"/>
                <w:szCs w:val="24"/>
              </w:rPr>
              <w:t>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Букет для мамы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47E8" w:rsidRPr="000B6975" w:rsidRDefault="00E647E8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8. 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 xml:space="preserve">Встречаем озорную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Маслениц</w:t>
            </w:r>
            <w:r w:rsidR="000268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8</w:t>
            </w:r>
            <w:r w:rsidR="00272929" w:rsidRPr="000B6975">
              <w:rPr>
                <w:rFonts w:ascii="Times New Roman" w:hAnsi="Times New Roman"/>
                <w:sz w:val="24"/>
                <w:szCs w:val="24"/>
              </w:rPr>
              <w:t>. «</w:t>
            </w:r>
            <w:r w:rsidR="0002684C">
              <w:rPr>
                <w:rFonts w:ascii="Times New Roman" w:hAnsi="Times New Roman"/>
                <w:sz w:val="24"/>
                <w:szCs w:val="24"/>
              </w:rPr>
              <w:t>Полет в космос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9</w:t>
            </w:r>
            <w:r w:rsidR="00E647E8" w:rsidRPr="000B6975">
              <w:rPr>
                <w:rFonts w:ascii="Times New Roman" w:hAnsi="Times New Roman"/>
                <w:sz w:val="24"/>
                <w:szCs w:val="24"/>
              </w:rPr>
              <w:t>. «</w:t>
            </w:r>
            <w:r w:rsidR="007E12E6">
              <w:rPr>
                <w:rFonts w:ascii="Times New Roman" w:hAnsi="Times New Roman"/>
                <w:sz w:val="24"/>
                <w:szCs w:val="24"/>
              </w:rPr>
              <w:t xml:space="preserve">Великая </w:t>
            </w:r>
            <w:r w:rsidR="00E647E8" w:rsidRPr="000B6975">
              <w:rPr>
                <w:rFonts w:ascii="Times New Roman" w:hAnsi="Times New Roman"/>
                <w:sz w:val="24"/>
                <w:szCs w:val="24"/>
              </w:rPr>
              <w:t>П</w:t>
            </w:r>
            <w:r w:rsidR="005232E8" w:rsidRPr="000B6975">
              <w:rPr>
                <w:rFonts w:ascii="Times New Roman" w:hAnsi="Times New Roman"/>
                <w:sz w:val="24"/>
                <w:szCs w:val="24"/>
              </w:rPr>
              <w:t>асха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10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. «</w:t>
            </w:r>
            <w:r w:rsidR="007E12E6">
              <w:rPr>
                <w:rFonts w:ascii="Times New Roman" w:hAnsi="Times New Roman"/>
                <w:sz w:val="24"/>
                <w:szCs w:val="24"/>
              </w:rPr>
              <w:t>Мы помним, мы гордимся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375C46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11</w:t>
            </w:r>
            <w:r w:rsidR="005232E8" w:rsidRPr="000B6975">
              <w:rPr>
                <w:rFonts w:ascii="Times New Roman" w:hAnsi="Times New Roman"/>
                <w:sz w:val="24"/>
                <w:szCs w:val="24"/>
              </w:rPr>
              <w:t>. «</w:t>
            </w:r>
            <w:r w:rsidR="007E12E6">
              <w:rPr>
                <w:rFonts w:ascii="Times New Roman" w:hAnsi="Times New Roman"/>
                <w:sz w:val="24"/>
                <w:szCs w:val="24"/>
              </w:rPr>
              <w:t>Наш звездный час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0B6975" w:rsidRDefault="005A33D7" w:rsidP="007E12E6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12</w:t>
            </w:r>
            <w:r w:rsidR="005232E8" w:rsidRPr="000B6975">
              <w:rPr>
                <w:rFonts w:ascii="Times New Roman" w:hAnsi="Times New Roman"/>
                <w:sz w:val="24"/>
                <w:szCs w:val="24"/>
              </w:rPr>
              <w:t xml:space="preserve"> . «</w:t>
            </w:r>
            <w:r w:rsidR="007E12E6"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1" w:type="dxa"/>
          </w:tcPr>
          <w:p w:rsidR="006F0D66" w:rsidRPr="000B6975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75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2684C" w:rsidRDefault="0002684C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7E12E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0D66" w:rsidRPr="000B6975" w:rsidRDefault="006F0D66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F0D66" w:rsidRPr="000B6975" w:rsidRDefault="005232E8" w:rsidP="005232E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2B95" w:rsidRPr="00052B95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4752">
        <w:rPr>
          <w:rFonts w:ascii="Times New Roman" w:hAnsi="Times New Roman"/>
          <w:b/>
          <w:sz w:val="28"/>
          <w:szCs w:val="28"/>
        </w:rPr>
        <w:t>4.</w:t>
      </w:r>
      <w:r w:rsidR="00FD610B">
        <w:rPr>
          <w:rFonts w:ascii="Times New Roman" w:hAnsi="Times New Roman"/>
          <w:b/>
          <w:sz w:val="28"/>
          <w:szCs w:val="28"/>
        </w:rPr>
        <w:t>10</w:t>
      </w:r>
      <w:r w:rsidRPr="006C4752">
        <w:rPr>
          <w:rFonts w:ascii="Times New Roman" w:hAnsi="Times New Roman"/>
          <w:b/>
          <w:sz w:val="28"/>
          <w:szCs w:val="28"/>
        </w:rPr>
        <w:t>. Физкультурные праздники, досуги, развлечения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116"/>
        <w:gridCol w:w="3412"/>
      </w:tblGrid>
      <w:tr w:rsidR="006F0D66" w:rsidRPr="000B6975" w:rsidTr="00616942">
        <w:tc>
          <w:tcPr>
            <w:tcW w:w="297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16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412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6F0D66" w:rsidRPr="000B6975" w:rsidTr="00616942">
        <w:tc>
          <w:tcPr>
            <w:tcW w:w="10206" w:type="dxa"/>
            <w:gridSpan w:val="4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Физкультурный досуг</w:t>
            </w:r>
          </w:p>
        </w:tc>
      </w:tr>
      <w:tr w:rsidR="00093740" w:rsidRPr="000B6975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Прогулка в осенний лес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0B6975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Веселые туристы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0B6975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Осенние забавы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0B6975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«Мы 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сильные, ловкие, смелые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0B6975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0B6975" w:rsidTr="00616942">
        <w:trPr>
          <w:trHeight w:val="821"/>
        </w:trPr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E12E6" w:rsidRPr="007E12E6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Малыши-крепыши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97A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Я мороза не боюсь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Спортивная зима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Вырасту, как папа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Школа молодого бойца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Наш веселый, звонкий мяч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7E12E6" w:rsidTr="00616942">
        <w:tc>
          <w:tcPr>
            <w:tcW w:w="2977" w:type="dxa"/>
          </w:tcPr>
          <w:p w:rsidR="00093740" w:rsidRPr="007E12E6" w:rsidRDefault="00093740" w:rsidP="007E12E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«</w:t>
            </w:r>
            <w:r w:rsidR="007E12E6" w:rsidRPr="007E12E6">
              <w:rPr>
                <w:rFonts w:ascii="Times New Roman" w:hAnsi="Times New Roman"/>
                <w:sz w:val="24"/>
                <w:szCs w:val="24"/>
              </w:rPr>
              <w:t>Богатырские состязания</w:t>
            </w:r>
            <w:r w:rsidRPr="007E1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7E12E6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7E12E6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2E6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984387" w:rsidTr="00616942">
        <w:tc>
          <w:tcPr>
            <w:tcW w:w="2977" w:type="dxa"/>
          </w:tcPr>
          <w:p w:rsidR="00093740" w:rsidRPr="00984387" w:rsidRDefault="00093740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Зайки-</w:t>
            </w:r>
            <w:proofErr w:type="spellStart"/>
            <w:r w:rsidR="00984387" w:rsidRPr="00984387">
              <w:rPr>
                <w:rFonts w:ascii="Times New Roman" w:hAnsi="Times New Roman"/>
                <w:sz w:val="24"/>
                <w:szCs w:val="24"/>
              </w:rPr>
              <w:t>побегайки</w:t>
            </w:r>
            <w:proofErr w:type="spellEnd"/>
            <w:r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984387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12" w:type="dxa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984387" w:rsidTr="00616942">
        <w:tc>
          <w:tcPr>
            <w:tcW w:w="2977" w:type="dxa"/>
          </w:tcPr>
          <w:p w:rsidR="00093740" w:rsidRPr="00984387" w:rsidRDefault="00093740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А мы в космос полетим</w:t>
            </w:r>
            <w:r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984387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093740" w:rsidRPr="00984387" w:rsidTr="00616942">
        <w:tc>
          <w:tcPr>
            <w:tcW w:w="2977" w:type="dxa"/>
          </w:tcPr>
          <w:p w:rsidR="00093740" w:rsidRPr="00984387" w:rsidRDefault="00093740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На солнечной поляне</w:t>
            </w:r>
            <w:r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984387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 w:val="restart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12" w:type="dxa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младшая и средняя группы</w:t>
            </w:r>
          </w:p>
        </w:tc>
      </w:tr>
      <w:tr w:rsidR="00093740" w:rsidRPr="00984387" w:rsidTr="00616942">
        <w:tc>
          <w:tcPr>
            <w:tcW w:w="2977" w:type="dxa"/>
          </w:tcPr>
          <w:p w:rsidR="00093740" w:rsidRPr="00984387" w:rsidRDefault="00093740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3740" w:rsidRPr="00984387" w:rsidRDefault="00093740" w:rsidP="003F31EC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16" w:type="dxa"/>
            <w:vMerge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093740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6F0D66" w:rsidRPr="000B6975" w:rsidTr="00616942">
        <w:tc>
          <w:tcPr>
            <w:tcW w:w="10206" w:type="dxa"/>
            <w:gridSpan w:val="4"/>
          </w:tcPr>
          <w:p w:rsidR="006F0D66" w:rsidRPr="003F31EC" w:rsidRDefault="006F0D66" w:rsidP="003F31EC">
            <w:pPr>
              <w:tabs>
                <w:tab w:val="left" w:pos="6960"/>
              </w:tabs>
              <w:rPr>
                <w:rFonts w:ascii="Times New Roman" w:hAnsi="Times New Roman"/>
                <w:sz w:val="16"/>
                <w:szCs w:val="16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Физкультурный праздник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B01A88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Осенний марафон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в</w:t>
            </w:r>
            <w:r w:rsidR="00397A40" w:rsidRPr="0098438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1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931B48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 xml:space="preserve">В стране </w:t>
            </w:r>
            <w:proofErr w:type="spellStart"/>
            <w:r w:rsidR="00984387" w:rsidRPr="00984387">
              <w:rPr>
                <w:rFonts w:ascii="Times New Roman" w:hAnsi="Times New Roman"/>
                <w:sz w:val="24"/>
                <w:szCs w:val="24"/>
              </w:rPr>
              <w:t>здоровя</w:t>
            </w:r>
            <w:r w:rsidR="00984387">
              <w:rPr>
                <w:rFonts w:ascii="Times New Roman" w:hAnsi="Times New Roman"/>
                <w:sz w:val="24"/>
                <w:szCs w:val="24"/>
              </w:rPr>
              <w:t>ч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="006F0D66"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в</w:t>
            </w:r>
            <w:r w:rsidR="00397A40" w:rsidRPr="0098438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1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931B4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«Зимние виды спорта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в</w:t>
            </w:r>
            <w:r w:rsidR="00397A40" w:rsidRPr="0098438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1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931B48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Юные защитники Отечества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в</w:t>
            </w:r>
            <w:r w:rsidR="00397A40" w:rsidRPr="0098438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1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931B48" w:rsidP="00984387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«</w:t>
            </w:r>
            <w:r w:rsidR="00984387" w:rsidRPr="00984387">
              <w:rPr>
                <w:rFonts w:ascii="Times New Roman" w:hAnsi="Times New Roman"/>
                <w:sz w:val="24"/>
                <w:szCs w:val="24"/>
              </w:rPr>
              <w:t>Мама, папа, я – спортивная семья</w:t>
            </w:r>
            <w:r w:rsidRPr="009843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F0D66" w:rsidRPr="00984387" w:rsidRDefault="00397A40" w:rsidP="00397A40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      воспитатели </w:t>
            </w:r>
          </w:p>
        </w:tc>
        <w:tc>
          <w:tcPr>
            <w:tcW w:w="2116" w:type="dxa"/>
          </w:tcPr>
          <w:p w:rsidR="006F0D66" w:rsidRPr="00984387" w:rsidRDefault="00931B4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  <w:tr w:rsidR="006F0D66" w:rsidRPr="00984387" w:rsidTr="00616942">
        <w:tc>
          <w:tcPr>
            <w:tcW w:w="2977" w:type="dxa"/>
          </w:tcPr>
          <w:p w:rsidR="006F0D66" w:rsidRPr="00984387" w:rsidRDefault="00931B4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«Зарница» </w:t>
            </w:r>
          </w:p>
        </w:tc>
        <w:tc>
          <w:tcPr>
            <w:tcW w:w="1701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в</w:t>
            </w:r>
            <w:r w:rsidR="00397A40" w:rsidRPr="00984387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1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12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старшая и подготовительная к школе группа</w:t>
            </w: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5.Система внутреннего мониторинга</w:t>
      </w:r>
    </w:p>
    <w:p w:rsidR="006F0D66" w:rsidRPr="006F0D66" w:rsidRDefault="006F0D66" w:rsidP="006F0D66">
      <w:pPr>
        <w:tabs>
          <w:tab w:val="left" w:pos="696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5.1. Руководство и контроль</w:t>
      </w:r>
    </w:p>
    <w:p w:rsidR="00052B95" w:rsidRPr="00052B95" w:rsidRDefault="006F0D66" w:rsidP="000B6975">
      <w:pPr>
        <w:spacing w:after="0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6F0D66">
        <w:rPr>
          <w:rFonts w:ascii="Times New Roman" w:eastAsia="Calibri" w:hAnsi="Times New Roman"/>
          <w:b/>
          <w:i/>
          <w:sz w:val="28"/>
          <w:szCs w:val="28"/>
        </w:rPr>
        <w:t xml:space="preserve">Цель: </w:t>
      </w:r>
      <w:r w:rsidRPr="000B6975">
        <w:rPr>
          <w:rFonts w:ascii="Times New Roman" w:eastAsia="Calibri" w:hAnsi="Times New Roman"/>
          <w:sz w:val="28"/>
          <w:szCs w:val="28"/>
        </w:rPr>
        <w:t>выявление уровня реализации годовых и других доминирующих задач деятельности детского сада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199"/>
        <w:gridCol w:w="1695"/>
        <w:gridCol w:w="1983"/>
        <w:gridCol w:w="1586"/>
      </w:tblGrid>
      <w:tr w:rsidR="006F0D66" w:rsidRPr="000B6975" w:rsidTr="006F0D66">
        <w:tc>
          <w:tcPr>
            <w:tcW w:w="56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9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695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5B06C3" w:rsidTr="006F0D66">
        <w:tc>
          <w:tcPr>
            <w:tcW w:w="567" w:type="dxa"/>
          </w:tcPr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6F0D66" w:rsidRPr="005B06C3" w:rsidRDefault="006F0D66" w:rsidP="00616942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06C3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  <w:p w:rsidR="00AC2619" w:rsidRPr="005B06C3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«</w:t>
            </w:r>
            <w:r w:rsidR="004C5C9A" w:rsidRPr="005B06C3">
              <w:rPr>
                <w:rFonts w:ascii="Times New Roman" w:hAnsi="Times New Roman"/>
                <w:sz w:val="24"/>
                <w:szCs w:val="24"/>
              </w:rPr>
              <w:t xml:space="preserve">Состояние работы по организации взаимодействия с семьями </w:t>
            </w:r>
            <w:proofErr w:type="gramStart"/>
            <w:r w:rsidR="004C5C9A" w:rsidRPr="005B06C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4366B" w:rsidRPr="005B06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366B" w:rsidRPr="005B06C3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6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C2619" w:rsidRPr="005B06C3">
              <w:rPr>
                <w:rFonts w:ascii="Times New Roman" w:hAnsi="Times New Roman"/>
                <w:sz w:val="24"/>
                <w:szCs w:val="24"/>
              </w:rPr>
              <w:t>Состояние работы по развитию речи детей в ДОУ</w:t>
            </w:r>
            <w:r w:rsidR="00FD7C7B" w:rsidRPr="005B06C3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F423D9" w:rsidRPr="005B06C3">
              <w:rPr>
                <w:rFonts w:ascii="Times New Roman" w:hAnsi="Times New Roman"/>
                <w:sz w:val="24"/>
                <w:szCs w:val="24"/>
              </w:rPr>
              <w:t xml:space="preserve"> реализацией</w:t>
            </w:r>
            <w:r w:rsidR="00FD7C7B" w:rsidRPr="005B06C3">
              <w:rPr>
                <w:rFonts w:ascii="Times New Roman" w:hAnsi="Times New Roman"/>
                <w:sz w:val="24"/>
                <w:szCs w:val="24"/>
              </w:rPr>
              <w:t xml:space="preserve"> ФГОС и ФОП </w:t>
            </w:r>
            <w:proofErr w:type="gramStart"/>
            <w:r w:rsidR="00FD7C7B" w:rsidRPr="005B06C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AC2619" w:rsidRPr="005B06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5B06C3" w:rsidRDefault="006F0D66" w:rsidP="0061694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«</w:t>
            </w:r>
            <w:r w:rsidR="00AC2619" w:rsidRPr="005B06C3">
              <w:rPr>
                <w:rFonts w:ascii="Times New Roman" w:hAnsi="Times New Roman"/>
                <w:sz w:val="24"/>
                <w:szCs w:val="24"/>
              </w:rPr>
              <w:t>Организация образовательно</w:t>
            </w:r>
            <w:r w:rsidR="005B06C3" w:rsidRPr="005B06C3">
              <w:rPr>
                <w:rFonts w:ascii="Times New Roman" w:hAnsi="Times New Roman"/>
                <w:sz w:val="24"/>
                <w:szCs w:val="24"/>
              </w:rPr>
              <w:t>го процесса по развитию логического мышления дошкольников через игровые технологии</w:t>
            </w:r>
            <w:r w:rsidR="00AC2619" w:rsidRPr="005B06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5" w:type="dxa"/>
          </w:tcPr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C5C9A" w:rsidRPr="005B06C3" w:rsidRDefault="004C5C9A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6F0D66" w:rsidP="00AC261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F0D66" w:rsidRPr="005B06C3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5B06C3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5B06C3"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5B06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984387" w:rsidTr="006F0D66">
        <w:tc>
          <w:tcPr>
            <w:tcW w:w="567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6F0D66" w:rsidRPr="00984387" w:rsidRDefault="006F0D66" w:rsidP="00616942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84387">
              <w:rPr>
                <w:rFonts w:ascii="Times New Roman" w:hAnsi="Times New Roman"/>
                <w:b/>
                <w:sz w:val="24"/>
                <w:szCs w:val="24"/>
              </w:rPr>
              <w:t>Фронтальный</w:t>
            </w:r>
          </w:p>
          <w:p w:rsidR="006F0D66" w:rsidRPr="00984387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детей подготовительной группы к школе»</w:t>
            </w:r>
          </w:p>
          <w:p w:rsidR="006F0D66" w:rsidRPr="00984387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3" w:type="dxa"/>
          </w:tcPr>
          <w:p w:rsidR="006F0D66" w:rsidRPr="00984387" w:rsidRDefault="00093740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Pr="00984387"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воспитательной работе</w:t>
            </w:r>
          </w:p>
        </w:tc>
        <w:tc>
          <w:tcPr>
            <w:tcW w:w="158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0D66" w:rsidRPr="005B06C3" w:rsidTr="006F0D66">
        <w:tc>
          <w:tcPr>
            <w:tcW w:w="567" w:type="dxa"/>
          </w:tcPr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9" w:type="dxa"/>
          </w:tcPr>
          <w:p w:rsidR="006F0D66" w:rsidRPr="005B06C3" w:rsidRDefault="006F0D66" w:rsidP="00616942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06C3">
              <w:rPr>
                <w:rFonts w:ascii="Times New Roman" w:hAnsi="Times New Roman"/>
                <w:b/>
                <w:sz w:val="24"/>
                <w:szCs w:val="24"/>
              </w:rPr>
              <w:t>Оперативный</w:t>
            </w:r>
          </w:p>
          <w:p w:rsidR="006F0D66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B06C3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B06C3">
              <w:rPr>
                <w:rFonts w:ascii="Times New Roman" w:hAnsi="Times New Roman"/>
                <w:sz w:val="24"/>
                <w:szCs w:val="24"/>
              </w:rPr>
              <w:t>-образовательной работы в режиме дня</w:t>
            </w:r>
          </w:p>
          <w:p w:rsidR="00FD610B" w:rsidRDefault="00FD610B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режимных моментов, прогулок</w:t>
            </w:r>
          </w:p>
          <w:p w:rsidR="00FD610B" w:rsidRPr="005B06C3" w:rsidRDefault="00FD610B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индивидуальной работы (реализация индивидуальных маршрутов)</w:t>
            </w:r>
          </w:p>
          <w:p w:rsidR="00505AD6" w:rsidRPr="005B06C3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6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B06C3">
              <w:rPr>
                <w:rFonts w:ascii="Times New Roman" w:hAnsi="Times New Roman"/>
                <w:sz w:val="24"/>
                <w:szCs w:val="24"/>
              </w:rPr>
              <w:t xml:space="preserve"> созданием благоприятных адаптационных условий в группах</w:t>
            </w:r>
          </w:p>
          <w:p w:rsidR="006F0D66" w:rsidRPr="005B06C3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Безопасность детей на участке детского сада</w:t>
            </w:r>
          </w:p>
          <w:p w:rsidR="009B1C3A" w:rsidRPr="005B06C3" w:rsidRDefault="009B1C3A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Дидактические игры в учебно-воспитательном процессе</w:t>
            </w:r>
          </w:p>
          <w:p w:rsidR="00505AD6" w:rsidRPr="005B06C3" w:rsidRDefault="003F0A3D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6C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B06C3">
              <w:rPr>
                <w:rFonts w:ascii="Times New Roman" w:hAnsi="Times New Roman"/>
                <w:sz w:val="24"/>
                <w:szCs w:val="24"/>
              </w:rPr>
              <w:t xml:space="preserve"> у детей представлений о сезонных изменениях в природе и труде людей в соответствии с программой для каждого возраста</w:t>
            </w:r>
          </w:p>
          <w:p w:rsidR="006F0D66" w:rsidRPr="005B06C3" w:rsidRDefault="006F0D66" w:rsidP="0061694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Подготовка ДОУ к весенне-летнему периоду</w:t>
            </w:r>
          </w:p>
        </w:tc>
        <w:tc>
          <w:tcPr>
            <w:tcW w:w="1695" w:type="dxa"/>
          </w:tcPr>
          <w:p w:rsidR="006F0D66" w:rsidRPr="005B06C3" w:rsidRDefault="006F0D66" w:rsidP="006A379A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0D66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0D66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D610B" w:rsidRDefault="00FD610B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D610B" w:rsidRDefault="00FD610B" w:rsidP="00FD610B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D610B" w:rsidRDefault="00FD610B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FD610B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F0D66" w:rsidRPr="005B06C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6F0D66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21BE" w:rsidRPr="005B06C3" w:rsidRDefault="008A21BE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97A40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397A40" w:rsidRPr="005B06C3" w:rsidRDefault="00397A40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97A40" w:rsidRPr="005B06C3" w:rsidRDefault="00397A40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5B06C3" w:rsidRDefault="00397A40" w:rsidP="00397A40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0A3D" w:rsidRPr="005B06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5B06C3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00C1" w:rsidRPr="005B06C3" w:rsidRDefault="004700C1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F0A3D" w:rsidRPr="005B06C3" w:rsidRDefault="003F0A3D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97A40" w:rsidRPr="005B06C3" w:rsidRDefault="00397A40" w:rsidP="00397A40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F0D66" w:rsidRPr="005B06C3" w:rsidRDefault="00397A40" w:rsidP="00397A40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F0D66" w:rsidRPr="005B06C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093740" w:rsidRPr="005B06C3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Заведующий;</w:t>
            </w:r>
          </w:p>
          <w:p w:rsidR="006F0D66" w:rsidRPr="005B06C3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5B06C3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5B06C3" w:rsidRDefault="006F0D66" w:rsidP="00093740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6F0D66" w:rsidRPr="005B06C3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0D66" w:rsidRPr="00984387" w:rsidTr="006F0D66">
        <w:tc>
          <w:tcPr>
            <w:tcW w:w="567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8438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6F0D66" w:rsidRDefault="006A379A" w:rsidP="008A21B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Контроль качества ведения</w:t>
            </w:r>
            <w:r w:rsidR="006F0D66" w:rsidRPr="00984387">
              <w:rPr>
                <w:rFonts w:ascii="Times New Roman" w:hAnsi="Times New Roman"/>
                <w:sz w:val="24"/>
                <w:szCs w:val="24"/>
              </w:rPr>
              <w:t xml:space="preserve">  документации педагогов</w:t>
            </w:r>
          </w:p>
          <w:p w:rsidR="002C79CF" w:rsidRPr="00984387" w:rsidRDefault="002C79CF" w:rsidP="008A21B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ведения документации узких специалистов </w:t>
            </w:r>
          </w:p>
          <w:p w:rsidR="004700C1" w:rsidRPr="00984387" w:rsidRDefault="004700C1" w:rsidP="008A21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Оценка РППС и методических материалов в соответствии с ФГОС и ФОП </w:t>
            </w:r>
            <w:proofErr w:type="gramStart"/>
            <w:r w:rsidRPr="0098438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2C79CF" w:rsidRDefault="002C79CF" w:rsidP="008A21B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групповых уголков узких специалистов </w:t>
            </w:r>
          </w:p>
          <w:p w:rsidR="004700C1" w:rsidRPr="00984387" w:rsidRDefault="00D36E59" w:rsidP="008A21BE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38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84387">
              <w:rPr>
                <w:rFonts w:ascii="Times New Roman" w:hAnsi="Times New Roman"/>
                <w:sz w:val="24"/>
                <w:szCs w:val="24"/>
              </w:rPr>
              <w:t xml:space="preserve"> организацией совместной деятельности взрослого и детей во второй половине дня </w:t>
            </w:r>
          </w:p>
          <w:p w:rsidR="006F0D66" w:rsidRPr="00984387" w:rsidRDefault="006F0D66" w:rsidP="00D36E5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Подготовка и проведение рождественских и крещенских праздников с детьми</w:t>
            </w:r>
          </w:p>
          <w:p w:rsidR="006F0D66" w:rsidRDefault="006F0D66" w:rsidP="00D36E59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Организация работы педагогов подготовительной к школе группы</w:t>
            </w:r>
          </w:p>
          <w:p w:rsidR="002C79CF" w:rsidRPr="00984387" w:rsidRDefault="002C79CF" w:rsidP="002C79CF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ведения документации узких специалистов </w:t>
            </w:r>
          </w:p>
        </w:tc>
        <w:tc>
          <w:tcPr>
            <w:tcW w:w="1695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9CF" w:rsidRPr="00984387" w:rsidRDefault="002C79CF" w:rsidP="002C79CF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C79CF" w:rsidRDefault="002C79CF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9CF" w:rsidRDefault="002C79CF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0D66" w:rsidRPr="00984387" w:rsidRDefault="006F0D66" w:rsidP="00D36E59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9CF" w:rsidRPr="00984387" w:rsidRDefault="002C79CF" w:rsidP="002C79CF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C79CF" w:rsidRDefault="002C79CF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9CF" w:rsidRDefault="002C79CF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F0D66" w:rsidRPr="00984387" w:rsidRDefault="006F0D66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984387" w:rsidRDefault="006F0D66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Default="006F0D66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2C79CF" w:rsidRDefault="002C79CF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C79CF" w:rsidRPr="00984387" w:rsidRDefault="002C79CF" w:rsidP="00DC5D22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3" w:type="dxa"/>
          </w:tcPr>
          <w:p w:rsidR="00093740" w:rsidRPr="00984387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>Заведующий;</w:t>
            </w:r>
          </w:p>
          <w:p w:rsidR="006F0D66" w:rsidRPr="00984387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984387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 </w:t>
            </w:r>
          </w:p>
        </w:tc>
        <w:tc>
          <w:tcPr>
            <w:tcW w:w="1586" w:type="dxa"/>
          </w:tcPr>
          <w:p w:rsidR="006F0D66" w:rsidRPr="0098438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F0D66" w:rsidRP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5.2. Работа ДОУ с родителями</w:t>
      </w:r>
    </w:p>
    <w:p w:rsidR="00052B95" w:rsidRPr="00052B95" w:rsidRDefault="006F0D66" w:rsidP="006F0D66">
      <w:pPr>
        <w:shd w:val="clear" w:color="auto" w:fill="FFFFFF"/>
        <w:spacing w:after="0"/>
        <w:ind w:firstLine="710"/>
        <w:rPr>
          <w:rFonts w:ascii="Times New Roman" w:hAnsi="Times New Roman"/>
          <w:bCs/>
          <w:iCs/>
          <w:color w:val="000000"/>
          <w:sz w:val="16"/>
          <w:szCs w:val="16"/>
        </w:rPr>
      </w:pPr>
      <w:r w:rsidRPr="006F0D66">
        <w:rPr>
          <w:rFonts w:ascii="Times New Roman" w:hAnsi="Times New Roman"/>
          <w:b/>
          <w:i/>
          <w:color w:val="000000"/>
          <w:sz w:val="28"/>
          <w:szCs w:val="28"/>
        </w:rPr>
        <w:t>Цель работы по реализации блока:</w:t>
      </w:r>
      <w:r w:rsidRPr="006F0D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0B6975">
        <w:rPr>
          <w:rFonts w:ascii="Times New Roman" w:hAnsi="Times New Roman"/>
          <w:bCs/>
          <w:iCs/>
          <w:color w:val="000000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0"/>
        <w:gridCol w:w="4230"/>
        <w:gridCol w:w="1701"/>
        <w:gridCol w:w="1947"/>
        <w:gridCol w:w="1597"/>
      </w:tblGrid>
      <w:tr w:rsidR="006F0D66" w:rsidRPr="000B6975" w:rsidTr="000B6975">
        <w:tc>
          <w:tcPr>
            <w:tcW w:w="59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0D66" w:rsidRPr="000B6975" w:rsidTr="000B6975">
        <w:tc>
          <w:tcPr>
            <w:tcW w:w="59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230" w:type="dxa"/>
          </w:tcPr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Рекламный блок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1.Оформление информационных стендов в холле детского сада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2.Создание банка данных по семьям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3.Дни открытых дверей</w:t>
            </w:r>
          </w:p>
        </w:tc>
        <w:tc>
          <w:tcPr>
            <w:tcW w:w="1701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093740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  <w:tc>
          <w:tcPr>
            <w:tcW w:w="159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0D66" w:rsidRPr="000B6975" w:rsidTr="000B6975">
        <w:tc>
          <w:tcPr>
            <w:tcW w:w="59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30" w:type="dxa"/>
          </w:tcPr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Планирование работы с семьями </w:t>
            </w:r>
            <w:proofErr w:type="gramStart"/>
            <w:r w:rsidR="00BD5C1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F0D66" w:rsidRPr="000B6975" w:rsidRDefault="006F0D66" w:rsidP="00BD5C18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1.Разработка п</w:t>
            </w:r>
            <w:r w:rsidR="00A11A87" w:rsidRPr="000B6975">
              <w:rPr>
                <w:rFonts w:ascii="Times New Roman" w:hAnsi="Times New Roman"/>
                <w:sz w:val="24"/>
                <w:szCs w:val="24"/>
              </w:rPr>
              <w:t>лана работы с родителями на 202</w:t>
            </w:r>
            <w:r w:rsidR="00984387">
              <w:rPr>
                <w:rFonts w:ascii="Times New Roman" w:hAnsi="Times New Roman"/>
                <w:sz w:val="24"/>
                <w:szCs w:val="24"/>
              </w:rPr>
              <w:t>4</w:t>
            </w:r>
            <w:r w:rsidR="00A11A87" w:rsidRPr="000B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984387">
              <w:rPr>
                <w:rFonts w:ascii="Times New Roman" w:hAnsi="Times New Roman"/>
                <w:sz w:val="24"/>
                <w:szCs w:val="24"/>
              </w:rPr>
              <w:t>5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2.Создание пакета нормативно-правовой документации, обеспечивающей сотрудничество с родителями ДОУ</w:t>
            </w:r>
          </w:p>
          <w:p w:rsidR="006F0D66" w:rsidRPr="000B6975" w:rsidRDefault="00BD5C18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6F0D66"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родителей, наблюдение, беседы</w:t>
            </w:r>
          </w:p>
          <w:p w:rsidR="006F0D66" w:rsidRPr="000B6975" w:rsidRDefault="00BD5C18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6F0D66"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реализация плана индивидуальной работы с </w:t>
            </w:r>
            <w:proofErr w:type="gramStart"/>
            <w:r w:rsidR="006F0D66"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неблагополучными</w:t>
            </w:r>
            <w:proofErr w:type="gramEnd"/>
            <w:r w:rsidR="006F0D66"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семьями-психолого-педагогическая поддержка детей и родителей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i/>
                <w:sz w:val="24"/>
                <w:szCs w:val="24"/>
              </w:rPr>
              <w:t>Общие родительские собрания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DC5D22" w:rsidRPr="000B6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B6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637B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Секреты семейного счастья</w:t>
            </w:r>
            <w:r w:rsidRPr="000B6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F0D66" w:rsidRPr="00BD5C18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D5C18">
              <w:rPr>
                <w:rFonts w:ascii="Times New Roman" w:hAnsi="Times New Roman"/>
                <w:sz w:val="24"/>
                <w:szCs w:val="24"/>
              </w:rPr>
              <w:t>«</w:t>
            </w:r>
            <w:r w:rsidR="004671A7" w:rsidRPr="00BD5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Вредные привычки родителей и их влияние на воспитание дошкольников</w:t>
            </w:r>
            <w:r w:rsidRPr="00BD5C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i/>
                <w:sz w:val="24"/>
                <w:szCs w:val="24"/>
              </w:rPr>
              <w:t>Помощь родителей учреждению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Помощь в проведении мероприятий, субботников</w:t>
            </w:r>
            <w:r w:rsidR="00DC5D22" w:rsidRPr="000B6975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BB0" w:rsidRDefault="00637BB0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7BB0" w:rsidRDefault="00637BB0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093740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 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0D66" w:rsidRPr="000B6975" w:rsidTr="000B6975">
        <w:tc>
          <w:tcPr>
            <w:tcW w:w="59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30" w:type="dxa"/>
          </w:tcPr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Совместное творчество детей, родителей, педагогов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1.Праздники с участием родителей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2.Участие в выставках совместного творчества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3.Спортивные мероприятия с участием родителей</w:t>
            </w:r>
          </w:p>
        </w:tc>
        <w:tc>
          <w:tcPr>
            <w:tcW w:w="1701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6F0D66" w:rsidRPr="000B6975" w:rsidRDefault="00093740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аместитель заведующего по воспитательной работе, воспитатели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0D66" w:rsidRPr="000B6975" w:rsidTr="000B6975">
        <w:tc>
          <w:tcPr>
            <w:tcW w:w="590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30" w:type="dxa"/>
          </w:tcPr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Педагогическое просвещение родителей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i/>
                <w:sz w:val="24"/>
                <w:szCs w:val="24"/>
              </w:rPr>
              <w:t>Наглядно-педагогическая пропаганда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1.Уголок для родителей в группах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2.Стенд нормативно-правовых документов, регламентирующих деятельность учреждения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3.Памятки для родителей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4.Тематические выставки</w:t>
            </w:r>
          </w:p>
          <w:p w:rsidR="006F0D66" w:rsidRPr="000B6975" w:rsidRDefault="006F0D66" w:rsidP="000B697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5. Индивидуальные беседы-консультации с</w:t>
            </w:r>
            <w:r w:rsid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родителями</w:t>
            </w:r>
            <w:r w:rsid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вновь</w:t>
            </w:r>
            <w:r w:rsid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поступивших детей</w:t>
            </w:r>
          </w:p>
          <w:p w:rsidR="006F0D66" w:rsidRPr="000B6975" w:rsidRDefault="006F0D66" w:rsidP="000B697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6. Размещение информации на официальном сайте ДОУ</w:t>
            </w:r>
          </w:p>
          <w:p w:rsidR="006F0D66" w:rsidRPr="000B6975" w:rsidRDefault="006F0D66" w:rsidP="000B6975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i/>
                <w:sz w:val="24"/>
                <w:szCs w:val="24"/>
              </w:rPr>
              <w:t>Консультирование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По годовому плану и запросам родителей</w:t>
            </w:r>
          </w:p>
        </w:tc>
        <w:tc>
          <w:tcPr>
            <w:tcW w:w="1701" w:type="dxa"/>
          </w:tcPr>
          <w:p w:rsidR="00BD5C18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Pr="000B6975" w:rsidRDefault="00BD5C18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:rsidR="006F0D66" w:rsidRPr="000B6975" w:rsidRDefault="00093740" w:rsidP="00093740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</w:t>
            </w:r>
            <w:r w:rsidR="00093740">
              <w:rPr>
                <w:rFonts w:ascii="Times New Roman" w:hAnsi="Times New Roman"/>
                <w:sz w:val="24"/>
                <w:szCs w:val="24"/>
              </w:rPr>
              <w:t xml:space="preserve">ющего по воспитательной работе;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0D66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6975" w:rsidRDefault="000B6975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6975" w:rsidRDefault="000B6975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6975" w:rsidRDefault="000B6975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B6975" w:rsidRPr="000B6975" w:rsidRDefault="000B6975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6F0D66" w:rsidRPr="000B6975" w:rsidRDefault="006F0D66" w:rsidP="000B6975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F0D66" w:rsidRDefault="006F0D66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1F89" w:rsidRPr="006F0D66" w:rsidRDefault="00E71F89" w:rsidP="006F0D66">
      <w:pPr>
        <w:tabs>
          <w:tab w:val="left" w:pos="69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F0D66" w:rsidRPr="00BC0E4B" w:rsidRDefault="006F0D66" w:rsidP="006F0D66">
      <w:pPr>
        <w:tabs>
          <w:tab w:val="left" w:pos="69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E4B">
        <w:rPr>
          <w:rFonts w:ascii="Times New Roman" w:hAnsi="Times New Roman"/>
          <w:b/>
          <w:sz w:val="28"/>
          <w:szCs w:val="28"/>
        </w:rPr>
        <w:t>Тематика групповых родительских собраний</w:t>
      </w:r>
    </w:p>
    <w:p w:rsidR="00ED35A1" w:rsidRPr="00FE3B08" w:rsidRDefault="00ED35A1" w:rsidP="00ED35A1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B08">
        <w:rPr>
          <w:rFonts w:ascii="Times New Roman" w:hAnsi="Times New Roman"/>
          <w:b/>
          <w:i/>
          <w:sz w:val="28"/>
          <w:szCs w:val="28"/>
        </w:rPr>
        <w:t>Первая группа раннего возраста</w:t>
      </w:r>
      <w:r w:rsidRPr="00FE3B08">
        <w:rPr>
          <w:rFonts w:ascii="Times New Roman" w:hAnsi="Times New Roman"/>
          <w:i/>
          <w:sz w:val="28"/>
          <w:szCs w:val="28"/>
        </w:rPr>
        <w:t xml:space="preserve"> (воспитатели </w:t>
      </w:r>
      <w:proofErr w:type="spellStart"/>
      <w:r w:rsidRPr="00FE3B08">
        <w:rPr>
          <w:rFonts w:ascii="Times New Roman" w:hAnsi="Times New Roman"/>
          <w:i/>
          <w:sz w:val="28"/>
          <w:szCs w:val="28"/>
        </w:rPr>
        <w:t>Козявкина</w:t>
      </w:r>
      <w:proofErr w:type="spellEnd"/>
      <w:r w:rsidRPr="00FE3B08">
        <w:rPr>
          <w:rFonts w:ascii="Times New Roman" w:hAnsi="Times New Roman"/>
          <w:i/>
          <w:sz w:val="28"/>
          <w:szCs w:val="28"/>
        </w:rPr>
        <w:t xml:space="preserve"> С.С., </w:t>
      </w:r>
      <w:proofErr w:type="spellStart"/>
      <w:r w:rsidRPr="00FE3B08">
        <w:rPr>
          <w:rFonts w:ascii="Times New Roman" w:hAnsi="Times New Roman"/>
          <w:i/>
          <w:sz w:val="28"/>
          <w:szCs w:val="28"/>
        </w:rPr>
        <w:t>Бордун</w:t>
      </w:r>
      <w:proofErr w:type="spellEnd"/>
      <w:r w:rsidRPr="00FE3B08">
        <w:rPr>
          <w:rFonts w:ascii="Times New Roman" w:hAnsi="Times New Roman"/>
          <w:i/>
          <w:sz w:val="28"/>
          <w:szCs w:val="28"/>
        </w:rPr>
        <w:t xml:space="preserve"> В.В.)</w:t>
      </w:r>
    </w:p>
    <w:p w:rsidR="00ED35A1" w:rsidRPr="00FE3B08" w:rsidRDefault="00ED35A1" w:rsidP="00ED35A1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B08">
        <w:rPr>
          <w:rFonts w:ascii="Times New Roman" w:hAnsi="Times New Roman"/>
          <w:b/>
          <w:sz w:val="28"/>
          <w:szCs w:val="28"/>
        </w:rPr>
        <w:t xml:space="preserve">Сентябрь: </w:t>
      </w:r>
      <w:r w:rsidRPr="00FE3B08">
        <w:rPr>
          <w:rFonts w:ascii="Times New Roman" w:hAnsi="Times New Roman"/>
          <w:sz w:val="28"/>
          <w:szCs w:val="28"/>
        </w:rPr>
        <w:t>«</w:t>
      </w:r>
      <w:r w:rsidR="00FE3B08" w:rsidRPr="00FE3B08">
        <w:rPr>
          <w:rFonts w:ascii="Times New Roman" w:hAnsi="Times New Roman"/>
          <w:sz w:val="28"/>
          <w:szCs w:val="28"/>
        </w:rPr>
        <w:t>Адаптация ребенка в ДОУ</w:t>
      </w:r>
      <w:r w:rsidRPr="00FE3B08">
        <w:rPr>
          <w:rFonts w:ascii="Times New Roman" w:hAnsi="Times New Roman"/>
          <w:sz w:val="28"/>
          <w:szCs w:val="28"/>
        </w:rPr>
        <w:t>»</w:t>
      </w:r>
    </w:p>
    <w:p w:rsidR="00ED35A1" w:rsidRPr="00FE3B08" w:rsidRDefault="00FE3B08" w:rsidP="00ED35A1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B08">
        <w:rPr>
          <w:rFonts w:ascii="Times New Roman" w:hAnsi="Times New Roman"/>
          <w:b/>
          <w:sz w:val="28"/>
          <w:szCs w:val="28"/>
        </w:rPr>
        <w:t>Февраль</w:t>
      </w:r>
      <w:r w:rsidR="00ED35A1" w:rsidRPr="00FE3B08">
        <w:rPr>
          <w:rFonts w:ascii="Times New Roman" w:hAnsi="Times New Roman"/>
          <w:b/>
          <w:sz w:val="28"/>
          <w:szCs w:val="28"/>
        </w:rPr>
        <w:t xml:space="preserve">: </w:t>
      </w:r>
      <w:r w:rsidR="00ED35A1" w:rsidRPr="00FE3B08">
        <w:rPr>
          <w:rFonts w:ascii="Times New Roman" w:hAnsi="Times New Roman"/>
          <w:sz w:val="28"/>
          <w:szCs w:val="28"/>
        </w:rPr>
        <w:t>«</w:t>
      </w:r>
      <w:r w:rsidRPr="00FE3B08">
        <w:rPr>
          <w:rFonts w:ascii="Times New Roman" w:hAnsi="Times New Roman"/>
          <w:sz w:val="28"/>
          <w:szCs w:val="28"/>
        </w:rPr>
        <w:t>Значение режимных моментов в раннем возрасте</w:t>
      </w:r>
      <w:r w:rsidR="00ED35A1" w:rsidRPr="00FE3B08">
        <w:rPr>
          <w:rFonts w:ascii="Times New Roman" w:hAnsi="Times New Roman"/>
          <w:sz w:val="28"/>
          <w:szCs w:val="28"/>
        </w:rPr>
        <w:t>»</w:t>
      </w:r>
    </w:p>
    <w:p w:rsidR="00ED35A1" w:rsidRPr="00FE3B08" w:rsidRDefault="00ED35A1" w:rsidP="00ED35A1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B08">
        <w:rPr>
          <w:rFonts w:ascii="Times New Roman" w:hAnsi="Times New Roman"/>
          <w:b/>
          <w:sz w:val="28"/>
          <w:szCs w:val="28"/>
        </w:rPr>
        <w:t>Май: «</w:t>
      </w:r>
      <w:r w:rsidR="00FE3B08" w:rsidRPr="00FE3B08">
        <w:rPr>
          <w:rFonts w:ascii="Times New Roman" w:hAnsi="Times New Roman"/>
          <w:sz w:val="28"/>
          <w:szCs w:val="28"/>
        </w:rPr>
        <w:t>Формирование навыков самообслуживания у детей раннего возраста</w:t>
      </w:r>
      <w:r w:rsidRPr="00FE3B08">
        <w:rPr>
          <w:rFonts w:ascii="Times New Roman" w:hAnsi="Times New Roman"/>
          <w:sz w:val="28"/>
          <w:szCs w:val="28"/>
        </w:rPr>
        <w:t>»</w:t>
      </w:r>
    </w:p>
    <w:p w:rsidR="00ED35A1" w:rsidRPr="00BD18E3" w:rsidRDefault="00ED35A1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0D66" w:rsidRPr="00BD18E3" w:rsidRDefault="00ED35A1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18E3">
        <w:rPr>
          <w:rFonts w:ascii="Times New Roman" w:hAnsi="Times New Roman"/>
          <w:b/>
          <w:i/>
          <w:sz w:val="28"/>
          <w:szCs w:val="28"/>
        </w:rPr>
        <w:t>Вторая</w:t>
      </w:r>
      <w:r w:rsidR="006F0D66" w:rsidRPr="00BD18E3">
        <w:rPr>
          <w:rFonts w:ascii="Times New Roman" w:hAnsi="Times New Roman"/>
          <w:b/>
          <w:i/>
          <w:sz w:val="28"/>
          <w:szCs w:val="28"/>
        </w:rPr>
        <w:t xml:space="preserve"> группа раннего возраста </w:t>
      </w:r>
      <w:r w:rsidR="009726FD" w:rsidRPr="00BD18E3">
        <w:rPr>
          <w:rFonts w:ascii="Times New Roman" w:hAnsi="Times New Roman"/>
          <w:i/>
          <w:sz w:val="28"/>
          <w:szCs w:val="28"/>
        </w:rPr>
        <w:t xml:space="preserve">(воспитатели </w:t>
      </w:r>
      <w:proofErr w:type="spellStart"/>
      <w:r w:rsidR="009726FD" w:rsidRPr="00BD18E3">
        <w:rPr>
          <w:rFonts w:ascii="Times New Roman" w:hAnsi="Times New Roman"/>
          <w:i/>
          <w:sz w:val="28"/>
          <w:szCs w:val="28"/>
        </w:rPr>
        <w:t>Козявкина</w:t>
      </w:r>
      <w:proofErr w:type="spellEnd"/>
      <w:r w:rsidR="009726FD" w:rsidRPr="00BD18E3">
        <w:rPr>
          <w:rFonts w:ascii="Times New Roman" w:hAnsi="Times New Roman"/>
          <w:i/>
          <w:sz w:val="28"/>
          <w:szCs w:val="28"/>
        </w:rPr>
        <w:t xml:space="preserve"> Л.А., Ушакова Е.В.)</w:t>
      </w:r>
    </w:p>
    <w:p w:rsidR="006F0D66" w:rsidRPr="00BD18E3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8E3">
        <w:rPr>
          <w:rFonts w:ascii="Times New Roman" w:hAnsi="Times New Roman"/>
          <w:b/>
          <w:sz w:val="28"/>
          <w:szCs w:val="28"/>
        </w:rPr>
        <w:t>Сентябрь: «</w:t>
      </w:r>
      <w:r w:rsidR="00BD18E3" w:rsidRPr="00BD18E3">
        <w:rPr>
          <w:rFonts w:ascii="Times New Roman" w:hAnsi="Times New Roman"/>
          <w:sz w:val="28"/>
          <w:szCs w:val="28"/>
        </w:rPr>
        <w:t>Возрастные особенности детей 2 – 3 лет</w:t>
      </w:r>
      <w:r w:rsidRPr="00BD18E3">
        <w:rPr>
          <w:rFonts w:ascii="Times New Roman" w:hAnsi="Times New Roman"/>
          <w:sz w:val="28"/>
          <w:szCs w:val="28"/>
        </w:rPr>
        <w:t>»</w:t>
      </w:r>
    </w:p>
    <w:p w:rsidR="006F0D66" w:rsidRPr="00BD18E3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8E3">
        <w:rPr>
          <w:rFonts w:ascii="Times New Roman" w:hAnsi="Times New Roman"/>
          <w:b/>
          <w:sz w:val="28"/>
          <w:szCs w:val="28"/>
        </w:rPr>
        <w:t>Декабрь: «</w:t>
      </w:r>
      <w:r w:rsidR="00BD18E3" w:rsidRPr="00BD18E3">
        <w:rPr>
          <w:rFonts w:ascii="Times New Roman" w:hAnsi="Times New Roman"/>
          <w:sz w:val="28"/>
          <w:szCs w:val="28"/>
        </w:rPr>
        <w:t>Мелкая моторика и почему так важно её развивать</w:t>
      </w:r>
      <w:r w:rsidRPr="00BD18E3">
        <w:rPr>
          <w:rFonts w:ascii="Times New Roman" w:hAnsi="Times New Roman"/>
          <w:sz w:val="28"/>
          <w:szCs w:val="28"/>
        </w:rPr>
        <w:t>»</w:t>
      </w:r>
    </w:p>
    <w:p w:rsidR="006F0D66" w:rsidRPr="00BD18E3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8E3">
        <w:rPr>
          <w:rFonts w:ascii="Times New Roman" w:hAnsi="Times New Roman"/>
          <w:b/>
          <w:sz w:val="28"/>
          <w:szCs w:val="28"/>
        </w:rPr>
        <w:t>Май: «</w:t>
      </w:r>
      <w:r w:rsidR="00BD18E3" w:rsidRPr="00BD18E3">
        <w:rPr>
          <w:rFonts w:ascii="Times New Roman" w:hAnsi="Times New Roman"/>
          <w:sz w:val="28"/>
          <w:szCs w:val="28"/>
        </w:rPr>
        <w:t>Д</w:t>
      </w:r>
      <w:r w:rsidRPr="00BD18E3">
        <w:rPr>
          <w:rFonts w:ascii="Times New Roman" w:hAnsi="Times New Roman"/>
          <w:sz w:val="28"/>
          <w:szCs w:val="28"/>
        </w:rPr>
        <w:t>остижения</w:t>
      </w:r>
      <w:r w:rsidR="00BD18E3" w:rsidRPr="00BD18E3">
        <w:rPr>
          <w:rFonts w:ascii="Times New Roman" w:hAnsi="Times New Roman"/>
          <w:sz w:val="28"/>
          <w:szCs w:val="28"/>
        </w:rPr>
        <w:t xml:space="preserve"> и успехи детей за учебный год</w:t>
      </w:r>
      <w:r w:rsidRPr="00BD18E3">
        <w:rPr>
          <w:rFonts w:ascii="Times New Roman" w:hAnsi="Times New Roman"/>
          <w:sz w:val="28"/>
          <w:szCs w:val="28"/>
        </w:rPr>
        <w:t>»</w:t>
      </w:r>
    </w:p>
    <w:p w:rsidR="006F0D66" w:rsidRPr="00BD18E3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26FD" w:rsidRPr="00242F5F" w:rsidRDefault="00ED35A1" w:rsidP="009726FD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F5F">
        <w:rPr>
          <w:rFonts w:ascii="Times New Roman" w:hAnsi="Times New Roman"/>
          <w:b/>
          <w:i/>
          <w:sz w:val="28"/>
          <w:szCs w:val="28"/>
        </w:rPr>
        <w:t xml:space="preserve">Младшая группа </w:t>
      </w:r>
      <w:r w:rsidR="006F0D66" w:rsidRPr="00242F5F">
        <w:rPr>
          <w:rFonts w:ascii="Times New Roman" w:hAnsi="Times New Roman"/>
          <w:i/>
          <w:sz w:val="28"/>
          <w:szCs w:val="28"/>
        </w:rPr>
        <w:t>(</w:t>
      </w:r>
      <w:r w:rsidR="009726FD" w:rsidRPr="00242F5F">
        <w:rPr>
          <w:rFonts w:ascii="Times New Roman" w:hAnsi="Times New Roman"/>
          <w:i/>
          <w:sz w:val="28"/>
          <w:szCs w:val="28"/>
        </w:rPr>
        <w:t xml:space="preserve">воспитатели </w:t>
      </w:r>
      <w:r w:rsidR="00DF2E2A" w:rsidRPr="00DF2E2A">
        <w:rPr>
          <w:rFonts w:ascii="Times New Roman" w:hAnsi="Times New Roman"/>
          <w:i/>
          <w:sz w:val="28"/>
          <w:szCs w:val="28"/>
        </w:rPr>
        <w:t>Иванова Л.А</w:t>
      </w:r>
      <w:r w:rsidR="009726FD" w:rsidRPr="00DF2E2A">
        <w:rPr>
          <w:rFonts w:ascii="Times New Roman" w:hAnsi="Times New Roman"/>
          <w:i/>
          <w:sz w:val="28"/>
          <w:szCs w:val="28"/>
        </w:rPr>
        <w:t xml:space="preserve">., Афанасьева </w:t>
      </w:r>
      <w:r w:rsidR="009726FD" w:rsidRPr="00242F5F">
        <w:rPr>
          <w:rFonts w:ascii="Times New Roman" w:hAnsi="Times New Roman"/>
          <w:i/>
          <w:sz w:val="28"/>
          <w:szCs w:val="28"/>
        </w:rPr>
        <w:t>Л.Д.)</w:t>
      </w:r>
    </w:p>
    <w:p w:rsidR="006F0D66" w:rsidRPr="00242F5F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b/>
          <w:sz w:val="28"/>
          <w:szCs w:val="28"/>
        </w:rPr>
        <w:t xml:space="preserve">Сентябрь: </w:t>
      </w:r>
      <w:r w:rsidR="00242F5F" w:rsidRPr="00242F5F">
        <w:rPr>
          <w:rFonts w:ascii="Times New Roman" w:hAnsi="Times New Roman"/>
          <w:sz w:val="28"/>
          <w:szCs w:val="28"/>
        </w:rPr>
        <w:t xml:space="preserve">Круглый стол </w:t>
      </w:r>
      <w:r w:rsidR="00E23307" w:rsidRPr="00242F5F">
        <w:rPr>
          <w:rFonts w:ascii="Times New Roman" w:hAnsi="Times New Roman"/>
          <w:sz w:val="28"/>
          <w:szCs w:val="28"/>
        </w:rPr>
        <w:t>«</w:t>
      </w:r>
      <w:r w:rsidR="00242F5F" w:rsidRPr="00242F5F">
        <w:rPr>
          <w:rFonts w:ascii="Times New Roman" w:hAnsi="Times New Roman"/>
          <w:sz w:val="28"/>
          <w:szCs w:val="28"/>
        </w:rPr>
        <w:t>Полезные привычки – наши верные друзья</w:t>
      </w:r>
      <w:r w:rsidRPr="00242F5F">
        <w:rPr>
          <w:rFonts w:ascii="Times New Roman" w:hAnsi="Times New Roman"/>
          <w:sz w:val="28"/>
          <w:szCs w:val="28"/>
        </w:rPr>
        <w:t>»</w:t>
      </w:r>
    </w:p>
    <w:p w:rsidR="006F0D66" w:rsidRPr="00242F5F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b/>
          <w:sz w:val="28"/>
          <w:szCs w:val="28"/>
        </w:rPr>
        <w:t>Декабрь: «</w:t>
      </w:r>
      <w:r w:rsidR="00242F5F" w:rsidRPr="00242F5F">
        <w:rPr>
          <w:rFonts w:ascii="Times New Roman" w:hAnsi="Times New Roman"/>
          <w:sz w:val="28"/>
          <w:szCs w:val="28"/>
        </w:rPr>
        <w:t>Воспитываем у детей культурно-гигиенические навыки</w:t>
      </w:r>
      <w:r w:rsidRPr="00242F5F">
        <w:rPr>
          <w:rFonts w:ascii="Times New Roman" w:hAnsi="Times New Roman"/>
          <w:sz w:val="28"/>
          <w:szCs w:val="28"/>
        </w:rPr>
        <w:t>»</w:t>
      </w:r>
    </w:p>
    <w:p w:rsidR="006F0D66" w:rsidRPr="00242F5F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b/>
          <w:sz w:val="28"/>
          <w:szCs w:val="28"/>
        </w:rPr>
        <w:t>Март: «</w:t>
      </w:r>
      <w:r w:rsidR="00242F5F" w:rsidRPr="00242F5F">
        <w:rPr>
          <w:rFonts w:ascii="Times New Roman" w:hAnsi="Times New Roman"/>
          <w:sz w:val="28"/>
          <w:szCs w:val="28"/>
        </w:rPr>
        <w:t>Игра с ребёнком в жизни вашей семьи</w:t>
      </w:r>
      <w:r w:rsidRPr="00242F5F">
        <w:rPr>
          <w:rFonts w:ascii="Times New Roman" w:hAnsi="Times New Roman"/>
          <w:sz w:val="28"/>
          <w:szCs w:val="28"/>
        </w:rPr>
        <w:t>»</w:t>
      </w:r>
    </w:p>
    <w:p w:rsidR="006F0D66" w:rsidRPr="00242F5F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5F">
        <w:rPr>
          <w:rFonts w:ascii="Times New Roman" w:hAnsi="Times New Roman"/>
          <w:b/>
          <w:sz w:val="28"/>
          <w:szCs w:val="28"/>
        </w:rPr>
        <w:t xml:space="preserve">Май: </w:t>
      </w:r>
      <w:r w:rsidR="00813BDC" w:rsidRPr="00242F5F">
        <w:rPr>
          <w:rFonts w:ascii="Times New Roman" w:hAnsi="Times New Roman"/>
          <w:sz w:val="28"/>
          <w:szCs w:val="28"/>
        </w:rPr>
        <w:t>«</w:t>
      </w:r>
      <w:r w:rsidR="00242F5F" w:rsidRPr="00242F5F">
        <w:rPr>
          <w:rFonts w:ascii="Times New Roman" w:hAnsi="Times New Roman"/>
          <w:sz w:val="28"/>
          <w:szCs w:val="28"/>
        </w:rPr>
        <w:t>Чему мы научились за год</w:t>
      </w:r>
      <w:r w:rsidRPr="00242F5F">
        <w:rPr>
          <w:rFonts w:ascii="Times New Roman" w:hAnsi="Times New Roman"/>
          <w:sz w:val="28"/>
          <w:szCs w:val="28"/>
        </w:rPr>
        <w:t>»</w:t>
      </w:r>
    </w:p>
    <w:p w:rsidR="006F0D66" w:rsidRP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26FD" w:rsidRPr="004755B5" w:rsidRDefault="00ED35A1" w:rsidP="009726FD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55B5">
        <w:rPr>
          <w:rFonts w:ascii="Times New Roman" w:hAnsi="Times New Roman"/>
          <w:b/>
          <w:i/>
          <w:sz w:val="28"/>
          <w:szCs w:val="28"/>
        </w:rPr>
        <w:t xml:space="preserve">Средняя группа </w:t>
      </w:r>
      <w:r w:rsidRPr="004755B5">
        <w:rPr>
          <w:rFonts w:ascii="Times New Roman" w:hAnsi="Times New Roman"/>
          <w:i/>
          <w:sz w:val="28"/>
          <w:szCs w:val="28"/>
        </w:rPr>
        <w:t xml:space="preserve"> (</w:t>
      </w:r>
      <w:r w:rsidR="009726FD" w:rsidRPr="004755B5">
        <w:rPr>
          <w:rFonts w:ascii="Times New Roman" w:hAnsi="Times New Roman"/>
          <w:i/>
          <w:sz w:val="28"/>
          <w:szCs w:val="28"/>
        </w:rPr>
        <w:t xml:space="preserve">воспитатели </w:t>
      </w:r>
      <w:proofErr w:type="spellStart"/>
      <w:r w:rsidR="009726FD" w:rsidRPr="004755B5">
        <w:rPr>
          <w:rFonts w:ascii="Times New Roman" w:hAnsi="Times New Roman"/>
          <w:i/>
          <w:sz w:val="28"/>
          <w:szCs w:val="28"/>
        </w:rPr>
        <w:t>Дударева</w:t>
      </w:r>
      <w:proofErr w:type="spellEnd"/>
      <w:r w:rsidR="009726FD" w:rsidRPr="004755B5">
        <w:rPr>
          <w:rFonts w:ascii="Times New Roman" w:hAnsi="Times New Roman"/>
          <w:i/>
          <w:sz w:val="28"/>
          <w:szCs w:val="28"/>
        </w:rPr>
        <w:t xml:space="preserve"> М.В., Волобуева Л.В.)</w:t>
      </w:r>
    </w:p>
    <w:p w:rsidR="006F0D66" w:rsidRP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5B5">
        <w:rPr>
          <w:rFonts w:ascii="Times New Roman" w:hAnsi="Times New Roman"/>
          <w:b/>
          <w:sz w:val="28"/>
          <w:szCs w:val="28"/>
        </w:rPr>
        <w:t xml:space="preserve">Сентябрь: </w:t>
      </w:r>
      <w:r w:rsidR="00150D65" w:rsidRPr="004755B5">
        <w:rPr>
          <w:rFonts w:ascii="Times New Roman" w:hAnsi="Times New Roman"/>
          <w:sz w:val="28"/>
          <w:szCs w:val="28"/>
        </w:rPr>
        <w:t>«</w:t>
      </w:r>
      <w:r w:rsidR="004755B5" w:rsidRPr="004755B5">
        <w:rPr>
          <w:rFonts w:ascii="Times New Roman" w:hAnsi="Times New Roman"/>
          <w:sz w:val="28"/>
          <w:szCs w:val="28"/>
        </w:rPr>
        <w:t>Вот и на год мы стали взрослее</w:t>
      </w:r>
      <w:r w:rsidRPr="004755B5">
        <w:rPr>
          <w:rFonts w:ascii="Times New Roman" w:hAnsi="Times New Roman"/>
          <w:sz w:val="28"/>
          <w:szCs w:val="28"/>
        </w:rPr>
        <w:t>»</w:t>
      </w:r>
    </w:p>
    <w:p w:rsidR="006F0D66" w:rsidRP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5B5">
        <w:rPr>
          <w:rFonts w:ascii="Times New Roman" w:hAnsi="Times New Roman"/>
          <w:b/>
          <w:sz w:val="28"/>
          <w:szCs w:val="28"/>
        </w:rPr>
        <w:t xml:space="preserve">Декабрь: </w:t>
      </w:r>
      <w:r w:rsidR="00150D65" w:rsidRPr="004755B5">
        <w:rPr>
          <w:rFonts w:ascii="Times New Roman" w:hAnsi="Times New Roman"/>
          <w:sz w:val="28"/>
          <w:szCs w:val="28"/>
        </w:rPr>
        <w:t>«</w:t>
      </w:r>
      <w:r w:rsidR="004755B5" w:rsidRPr="004755B5">
        <w:rPr>
          <w:rFonts w:ascii="Times New Roman" w:hAnsi="Times New Roman"/>
          <w:sz w:val="28"/>
          <w:szCs w:val="28"/>
        </w:rPr>
        <w:t>Моя семья, что может дороже</w:t>
      </w:r>
      <w:r w:rsidR="004755B5">
        <w:rPr>
          <w:rFonts w:ascii="Times New Roman" w:hAnsi="Times New Roman"/>
          <w:sz w:val="28"/>
          <w:szCs w:val="28"/>
        </w:rPr>
        <w:t>»</w:t>
      </w:r>
      <w:r w:rsidR="004755B5" w:rsidRPr="004755B5">
        <w:rPr>
          <w:rFonts w:ascii="Times New Roman" w:hAnsi="Times New Roman"/>
          <w:sz w:val="28"/>
          <w:szCs w:val="28"/>
        </w:rPr>
        <w:t xml:space="preserve"> (трудовое воспитание в семье</w:t>
      </w:r>
      <w:r w:rsidR="004755B5">
        <w:rPr>
          <w:rFonts w:ascii="Times New Roman" w:hAnsi="Times New Roman"/>
          <w:sz w:val="28"/>
          <w:szCs w:val="28"/>
        </w:rPr>
        <w:t>)</w:t>
      </w:r>
    </w:p>
    <w:p w:rsid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5B5">
        <w:rPr>
          <w:rFonts w:ascii="Times New Roman" w:hAnsi="Times New Roman"/>
          <w:b/>
          <w:sz w:val="28"/>
          <w:szCs w:val="28"/>
        </w:rPr>
        <w:t xml:space="preserve">Март: </w:t>
      </w:r>
      <w:r w:rsidR="00150D65" w:rsidRPr="004755B5">
        <w:rPr>
          <w:rFonts w:ascii="Times New Roman" w:hAnsi="Times New Roman"/>
          <w:sz w:val="28"/>
          <w:szCs w:val="28"/>
        </w:rPr>
        <w:t>«</w:t>
      </w:r>
      <w:r w:rsidR="004755B5">
        <w:rPr>
          <w:rFonts w:ascii="Times New Roman" w:hAnsi="Times New Roman"/>
          <w:sz w:val="28"/>
          <w:szCs w:val="28"/>
        </w:rPr>
        <w:t>Сказка в жизни ребенка</w:t>
      </w:r>
      <w:r w:rsidR="00150D65" w:rsidRPr="004755B5">
        <w:rPr>
          <w:rFonts w:ascii="Times New Roman" w:hAnsi="Times New Roman"/>
          <w:sz w:val="28"/>
          <w:szCs w:val="28"/>
        </w:rPr>
        <w:t xml:space="preserve">» </w:t>
      </w:r>
    </w:p>
    <w:p w:rsidR="006F0D66" w:rsidRP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5B5">
        <w:rPr>
          <w:rFonts w:ascii="Times New Roman" w:hAnsi="Times New Roman"/>
          <w:b/>
          <w:sz w:val="28"/>
          <w:szCs w:val="28"/>
        </w:rPr>
        <w:t xml:space="preserve">Май: </w:t>
      </w:r>
      <w:r w:rsidRPr="004755B5">
        <w:rPr>
          <w:rFonts w:ascii="Times New Roman" w:hAnsi="Times New Roman"/>
          <w:sz w:val="28"/>
          <w:szCs w:val="28"/>
        </w:rPr>
        <w:t>«Чему мы научились за год»</w:t>
      </w:r>
    </w:p>
    <w:p w:rsidR="006F0D66" w:rsidRPr="004755B5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0D66" w:rsidRPr="00416371" w:rsidRDefault="00ED35A1" w:rsidP="009C6705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6371">
        <w:rPr>
          <w:rFonts w:ascii="Times New Roman" w:hAnsi="Times New Roman"/>
          <w:b/>
          <w:i/>
          <w:sz w:val="28"/>
          <w:szCs w:val="28"/>
        </w:rPr>
        <w:t xml:space="preserve">Старшая группа </w:t>
      </w:r>
      <w:r w:rsidR="009C6705" w:rsidRPr="00416371">
        <w:rPr>
          <w:rFonts w:ascii="Times New Roman" w:hAnsi="Times New Roman"/>
          <w:i/>
          <w:sz w:val="28"/>
          <w:szCs w:val="28"/>
        </w:rPr>
        <w:t>(воспитатели Пашнева Р.Г., Рыжикова С.Ю.)</w:t>
      </w:r>
    </w:p>
    <w:p w:rsidR="006F0D66" w:rsidRPr="00416371" w:rsidRDefault="00416371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371">
        <w:rPr>
          <w:rFonts w:ascii="Times New Roman" w:hAnsi="Times New Roman"/>
          <w:b/>
          <w:sz w:val="28"/>
          <w:szCs w:val="28"/>
        </w:rPr>
        <w:t>Октябрь</w:t>
      </w:r>
      <w:r w:rsidR="006F0D66" w:rsidRPr="00416371">
        <w:rPr>
          <w:rFonts w:ascii="Times New Roman" w:hAnsi="Times New Roman"/>
          <w:b/>
          <w:sz w:val="28"/>
          <w:szCs w:val="28"/>
        </w:rPr>
        <w:t>: «</w:t>
      </w:r>
      <w:r w:rsidRPr="00416371">
        <w:rPr>
          <w:rFonts w:ascii="Times New Roman" w:hAnsi="Times New Roman"/>
          <w:sz w:val="28"/>
          <w:szCs w:val="28"/>
        </w:rPr>
        <w:t>Возрастные особенности детей 5-6 лет</w:t>
      </w:r>
      <w:r w:rsidR="006F0D66" w:rsidRPr="00416371">
        <w:rPr>
          <w:rFonts w:ascii="Times New Roman" w:hAnsi="Times New Roman"/>
          <w:sz w:val="28"/>
          <w:szCs w:val="28"/>
        </w:rPr>
        <w:t>»</w:t>
      </w:r>
    </w:p>
    <w:p w:rsidR="006F0D66" w:rsidRPr="00416371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371">
        <w:rPr>
          <w:rFonts w:ascii="Times New Roman" w:hAnsi="Times New Roman"/>
          <w:b/>
          <w:sz w:val="28"/>
          <w:szCs w:val="28"/>
        </w:rPr>
        <w:t>Декабрь: «</w:t>
      </w:r>
      <w:r w:rsidR="00416371" w:rsidRPr="00416371">
        <w:rPr>
          <w:rFonts w:ascii="Times New Roman" w:hAnsi="Times New Roman"/>
          <w:sz w:val="28"/>
          <w:szCs w:val="28"/>
        </w:rPr>
        <w:t>Роль семьи в воспитании детей»</w:t>
      </w:r>
    </w:p>
    <w:p w:rsidR="006F0D66" w:rsidRPr="00416371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371">
        <w:rPr>
          <w:rFonts w:ascii="Times New Roman" w:hAnsi="Times New Roman"/>
          <w:b/>
          <w:sz w:val="28"/>
          <w:szCs w:val="28"/>
        </w:rPr>
        <w:t xml:space="preserve">Март: </w:t>
      </w:r>
      <w:r w:rsidR="007722A8" w:rsidRPr="00416371">
        <w:rPr>
          <w:rFonts w:ascii="Times New Roman" w:hAnsi="Times New Roman"/>
          <w:sz w:val="28"/>
          <w:szCs w:val="28"/>
        </w:rPr>
        <w:t>«</w:t>
      </w:r>
      <w:r w:rsidR="00416371" w:rsidRPr="00416371">
        <w:rPr>
          <w:rFonts w:ascii="Times New Roman" w:hAnsi="Times New Roman"/>
          <w:sz w:val="28"/>
          <w:szCs w:val="28"/>
        </w:rPr>
        <w:t>Развитие речи старших дошкольников»</w:t>
      </w:r>
    </w:p>
    <w:p w:rsidR="006F0D66" w:rsidRPr="00416371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371">
        <w:rPr>
          <w:rFonts w:ascii="Times New Roman" w:hAnsi="Times New Roman"/>
          <w:b/>
          <w:sz w:val="28"/>
          <w:szCs w:val="28"/>
        </w:rPr>
        <w:t>Май:</w:t>
      </w:r>
      <w:r w:rsidR="007722A8" w:rsidRPr="00416371">
        <w:rPr>
          <w:rFonts w:ascii="Times New Roman" w:hAnsi="Times New Roman"/>
          <w:sz w:val="28"/>
          <w:szCs w:val="28"/>
        </w:rPr>
        <w:t xml:space="preserve"> «</w:t>
      </w:r>
      <w:r w:rsidR="00416371" w:rsidRPr="00416371">
        <w:rPr>
          <w:rFonts w:ascii="Times New Roman" w:hAnsi="Times New Roman"/>
          <w:sz w:val="28"/>
          <w:szCs w:val="28"/>
        </w:rPr>
        <w:t>Вот и стали мы на год взрослее</w:t>
      </w:r>
      <w:r w:rsidRPr="00416371">
        <w:rPr>
          <w:rFonts w:ascii="Times New Roman" w:hAnsi="Times New Roman"/>
          <w:sz w:val="28"/>
          <w:szCs w:val="28"/>
        </w:rPr>
        <w:t>»</w:t>
      </w:r>
    </w:p>
    <w:p w:rsidR="006F0D66" w:rsidRPr="00416371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D35A1" w:rsidRPr="00ED35A1" w:rsidRDefault="00ED35A1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35A1">
        <w:rPr>
          <w:rFonts w:ascii="Times New Roman" w:hAnsi="Times New Roman"/>
          <w:b/>
          <w:i/>
          <w:sz w:val="28"/>
          <w:szCs w:val="28"/>
        </w:rPr>
        <w:t>Подготовительная к школе</w:t>
      </w:r>
      <w:r w:rsidR="006F0D66" w:rsidRPr="00ED35A1">
        <w:rPr>
          <w:rFonts w:ascii="Times New Roman" w:hAnsi="Times New Roman"/>
          <w:b/>
          <w:i/>
          <w:sz w:val="28"/>
          <w:szCs w:val="28"/>
        </w:rPr>
        <w:t xml:space="preserve"> группа </w:t>
      </w:r>
      <w:r w:rsidR="00D96A65" w:rsidRPr="00ED35A1">
        <w:rPr>
          <w:rFonts w:ascii="Times New Roman" w:hAnsi="Times New Roman"/>
          <w:i/>
          <w:sz w:val="28"/>
          <w:szCs w:val="28"/>
        </w:rPr>
        <w:t xml:space="preserve">(воспитатели Мартынова В.Л., </w:t>
      </w:r>
      <w:proofErr w:type="spellStart"/>
      <w:r w:rsidR="00D96A65" w:rsidRPr="00ED35A1">
        <w:rPr>
          <w:rFonts w:ascii="Times New Roman" w:hAnsi="Times New Roman"/>
          <w:i/>
          <w:sz w:val="28"/>
          <w:szCs w:val="28"/>
        </w:rPr>
        <w:t>Петькова</w:t>
      </w:r>
      <w:proofErr w:type="spellEnd"/>
      <w:r w:rsidR="00D96A65" w:rsidRPr="00ED35A1">
        <w:rPr>
          <w:rFonts w:ascii="Times New Roman" w:hAnsi="Times New Roman"/>
          <w:i/>
          <w:sz w:val="28"/>
          <w:szCs w:val="28"/>
        </w:rPr>
        <w:t xml:space="preserve">  О.Ю.) </w:t>
      </w:r>
    </w:p>
    <w:p w:rsidR="006F0D66" w:rsidRPr="00ED35A1" w:rsidRDefault="006F0D66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5A1">
        <w:rPr>
          <w:rFonts w:ascii="Times New Roman" w:hAnsi="Times New Roman"/>
          <w:b/>
          <w:sz w:val="28"/>
          <w:szCs w:val="28"/>
        </w:rPr>
        <w:t xml:space="preserve">Сентябрь: </w:t>
      </w:r>
      <w:r w:rsidR="00D96A65" w:rsidRPr="00ED35A1">
        <w:rPr>
          <w:rFonts w:ascii="Times New Roman" w:hAnsi="Times New Roman"/>
          <w:sz w:val="28"/>
          <w:szCs w:val="28"/>
        </w:rPr>
        <w:t>«</w:t>
      </w:r>
      <w:r w:rsidR="00ED35A1">
        <w:rPr>
          <w:rFonts w:ascii="Times New Roman" w:hAnsi="Times New Roman"/>
          <w:sz w:val="28"/>
          <w:szCs w:val="28"/>
        </w:rPr>
        <w:t xml:space="preserve">Начало учебного года – новый этап в жизни </w:t>
      </w:r>
      <w:proofErr w:type="gramStart"/>
      <w:r w:rsidR="00ED35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35A1">
        <w:rPr>
          <w:rFonts w:ascii="Times New Roman" w:hAnsi="Times New Roman"/>
          <w:sz w:val="28"/>
          <w:szCs w:val="28"/>
        </w:rPr>
        <w:t>»</w:t>
      </w:r>
    </w:p>
    <w:p w:rsidR="006F0D66" w:rsidRPr="00ED35A1" w:rsidRDefault="00D96A65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5A1">
        <w:rPr>
          <w:rFonts w:ascii="Times New Roman" w:hAnsi="Times New Roman"/>
          <w:b/>
          <w:sz w:val="28"/>
          <w:szCs w:val="28"/>
        </w:rPr>
        <w:t>Февраль</w:t>
      </w:r>
      <w:r w:rsidR="006F0D66" w:rsidRPr="00ED35A1">
        <w:rPr>
          <w:rFonts w:ascii="Times New Roman" w:hAnsi="Times New Roman"/>
          <w:b/>
          <w:sz w:val="28"/>
          <w:szCs w:val="28"/>
        </w:rPr>
        <w:t xml:space="preserve">: </w:t>
      </w:r>
      <w:r w:rsidR="006F0D66" w:rsidRPr="00ED35A1">
        <w:rPr>
          <w:rFonts w:ascii="Times New Roman" w:hAnsi="Times New Roman"/>
          <w:sz w:val="28"/>
          <w:szCs w:val="28"/>
        </w:rPr>
        <w:t>«</w:t>
      </w:r>
      <w:r w:rsidR="00ED35A1">
        <w:rPr>
          <w:rFonts w:ascii="Times New Roman" w:hAnsi="Times New Roman"/>
          <w:sz w:val="28"/>
          <w:szCs w:val="28"/>
        </w:rPr>
        <w:t>Правила дорожного движения – основы безопасности дошкольников</w:t>
      </w:r>
      <w:r w:rsidR="006F0D66" w:rsidRPr="00ED35A1">
        <w:rPr>
          <w:rFonts w:ascii="Times New Roman" w:hAnsi="Times New Roman"/>
          <w:sz w:val="28"/>
          <w:szCs w:val="28"/>
        </w:rPr>
        <w:t>»</w:t>
      </w:r>
    </w:p>
    <w:p w:rsidR="006F0D66" w:rsidRPr="00ED35A1" w:rsidRDefault="00D96A65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5A1">
        <w:rPr>
          <w:rFonts w:ascii="Times New Roman" w:hAnsi="Times New Roman"/>
          <w:b/>
          <w:sz w:val="28"/>
          <w:szCs w:val="28"/>
        </w:rPr>
        <w:t>Май</w:t>
      </w:r>
      <w:r w:rsidR="006F0D66" w:rsidRPr="00ED35A1">
        <w:rPr>
          <w:rFonts w:ascii="Times New Roman" w:hAnsi="Times New Roman"/>
          <w:b/>
          <w:sz w:val="28"/>
          <w:szCs w:val="28"/>
        </w:rPr>
        <w:t xml:space="preserve">: </w:t>
      </w:r>
      <w:r w:rsidR="006F0D66" w:rsidRPr="00ED35A1">
        <w:rPr>
          <w:rFonts w:ascii="Times New Roman" w:hAnsi="Times New Roman"/>
          <w:sz w:val="28"/>
          <w:szCs w:val="28"/>
        </w:rPr>
        <w:t>«</w:t>
      </w:r>
      <w:r w:rsidR="00ED35A1">
        <w:rPr>
          <w:rFonts w:ascii="Times New Roman" w:hAnsi="Times New Roman"/>
          <w:sz w:val="28"/>
          <w:szCs w:val="28"/>
        </w:rPr>
        <w:t>Ребенок готов к школе</w:t>
      </w:r>
      <w:r w:rsidR="006F0D66" w:rsidRPr="00ED35A1">
        <w:rPr>
          <w:rFonts w:ascii="Times New Roman" w:hAnsi="Times New Roman"/>
          <w:sz w:val="28"/>
          <w:szCs w:val="28"/>
        </w:rPr>
        <w:t>»</w:t>
      </w:r>
    </w:p>
    <w:p w:rsidR="000B6975" w:rsidRDefault="000B6975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Pr="000B6975" w:rsidRDefault="00E71F89" w:rsidP="006F0D66">
      <w:pPr>
        <w:tabs>
          <w:tab w:val="left" w:pos="6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D66" w:rsidRPr="006F0D66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6. Взаимодействие с социумом как фактор повышения качества дошкольного образования</w:t>
      </w:r>
    </w:p>
    <w:p w:rsidR="00052B95" w:rsidRDefault="006F0D66" w:rsidP="00052B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0B6975">
        <w:rPr>
          <w:rFonts w:ascii="Times New Roman" w:hAnsi="Times New Roman"/>
          <w:color w:val="000000"/>
          <w:sz w:val="28"/>
          <w:szCs w:val="28"/>
        </w:rPr>
        <w:t>совершенствование форм взаимосвязей с социумом, установление творческих контактов, повышающих эффективность деятельности ДОУ</w:t>
      </w:r>
    </w:p>
    <w:p w:rsidR="00E71F89" w:rsidRPr="00052B95" w:rsidRDefault="00E71F89" w:rsidP="00052B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4"/>
        <w:tblW w:w="10048" w:type="dxa"/>
        <w:tblInd w:w="-459" w:type="dxa"/>
        <w:tblLook w:val="04A0" w:firstRow="1" w:lastRow="0" w:firstColumn="1" w:lastColumn="0" w:noHBand="0" w:noVBand="1"/>
      </w:tblPr>
      <w:tblGrid>
        <w:gridCol w:w="577"/>
        <w:gridCol w:w="4668"/>
        <w:gridCol w:w="2410"/>
        <w:gridCol w:w="2393"/>
      </w:tblGrid>
      <w:tr w:rsidR="006F0D66" w:rsidRPr="000B6975" w:rsidTr="000B6975">
        <w:tc>
          <w:tcPr>
            <w:tcW w:w="577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8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0B6975" w:rsidTr="000B6975">
        <w:trPr>
          <w:trHeight w:val="1835"/>
        </w:trPr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6F0D66" w:rsidRPr="000B6975" w:rsidRDefault="006F0D66" w:rsidP="00BD5C1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МКОУ «</w:t>
            </w:r>
            <w:proofErr w:type="spellStart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Медвенская</w:t>
            </w:r>
            <w:proofErr w:type="spellEnd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средняя общеобразовательная школа»</w:t>
            </w:r>
          </w:p>
          <w:p w:rsidR="006F0D66" w:rsidRPr="000B6975" w:rsidRDefault="006F0D66" w:rsidP="00BD5C1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создание условий для успешной адаптации первоклассников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0B6975">
              <w:rPr>
                <w:rFonts w:ascii="Times New Roman" w:hAnsi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</w:rPr>
              <w:t>Мероприятия с детьми:</w:t>
            </w:r>
          </w:p>
          <w:p w:rsid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373737"/>
                <w:sz w:val="24"/>
                <w:szCs w:val="24"/>
              </w:rPr>
              <w:t xml:space="preserve">-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школу;</w:t>
            </w:r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беседа о профессии учителя</w:t>
            </w:r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(с приглашением учителя начальных классов)</w:t>
            </w:r>
            <w:r w:rsidR="00BD5C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словесные и дидактические игры школьной тематики</w:t>
            </w:r>
            <w:r w:rsidR="00BD5C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- рассматривание школьных принадлежностей и </w:t>
            </w:r>
            <w:proofErr w:type="gramStart"/>
            <w:r w:rsidRPr="000B6975">
              <w:rPr>
                <w:rFonts w:ascii="Times New Roman" w:hAnsi="Times New Roman"/>
                <w:sz w:val="24"/>
                <w:szCs w:val="24"/>
              </w:rPr>
              <w:t>дидактическая</w:t>
            </w:r>
            <w:proofErr w:type="gramEnd"/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игра «Собери портфель»</w:t>
            </w:r>
            <w:r w:rsidR="00BD5C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и взаимодействие дошкольников с учителями</w:t>
            </w:r>
            <w:r w:rsidR="00EE4C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Взаимодействие педагогов: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открытые показы образовательной деятельности в ДОУ</w:t>
            </w:r>
            <w:r w:rsidR="00EE4C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диагностики по определению готовности к школе</w:t>
            </w:r>
            <w:r w:rsidR="00EE4C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Сотрудничество с родителями: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совместные родительские собрания с педагогами ДОУ и учителями школы;</w:t>
            </w:r>
          </w:p>
          <w:p w:rsidR="006F0D66" w:rsidRPr="000B6975" w:rsidRDefault="006F0D66" w:rsidP="00BD5C1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оформление информации «Для</w:t>
            </w:r>
            <w:r w:rsidR="00EB0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вас, родители будущих первоклассников»</w:t>
            </w:r>
            <w:r w:rsidR="00EE4C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встречи родителей с будущими учителями;</w:t>
            </w:r>
          </w:p>
          <w:p w:rsidR="006F0D66" w:rsidRPr="000B6975" w:rsidRDefault="006F0D66" w:rsidP="00BD5C18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- дни открытых дверей;</w:t>
            </w:r>
          </w:p>
          <w:p w:rsidR="006F0D66" w:rsidRPr="000B6975" w:rsidRDefault="006F0D66" w:rsidP="002C43E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анкетирование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«Готовы ли</w:t>
            </w:r>
            <w:r w:rsidR="002C4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>взрослые стать родителями первоклассника?»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Pr="000B6975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06447" w:rsidRDefault="00E06447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заведующего по воспитательной работе,</w:t>
            </w:r>
          </w:p>
          <w:p w:rsidR="006F0D66" w:rsidRPr="000B6975" w:rsidRDefault="00BD5C18" w:rsidP="00BD5C18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5C18" w:rsidRPr="000B6975" w:rsidRDefault="00BD5C18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0B6975" w:rsidTr="000B6975"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ОБУЗ «</w:t>
            </w:r>
            <w:proofErr w:type="spellStart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Медвенская</w:t>
            </w:r>
            <w:proofErr w:type="spellEnd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центральная районная больница»</w:t>
            </w:r>
          </w:p>
          <w:p w:rsidR="006F0D66" w:rsidRPr="000B6975" w:rsidRDefault="006F0D66" w:rsidP="000B6975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Совместное планирование оздоровительно-профилактических мероприятий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F0D66" w:rsidRPr="000B6975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="006F0D66" w:rsidRPr="000B6975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</w:tr>
      <w:tr w:rsidR="006F0D66" w:rsidRPr="000B6975" w:rsidTr="000B6975"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МКУК «Детская библиотека»: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участие в</w:t>
            </w:r>
            <w:r w:rsidR="00DC5D22" w:rsidRPr="000B6975">
              <w:rPr>
                <w:rFonts w:ascii="Times New Roman" w:hAnsi="Times New Roman"/>
                <w:sz w:val="24"/>
                <w:szCs w:val="24"/>
              </w:rPr>
              <w:t xml:space="preserve"> тематических</w:t>
            </w:r>
            <w:r w:rsidRPr="000B6975">
              <w:rPr>
                <w:rFonts w:ascii="Times New Roman" w:hAnsi="Times New Roman"/>
                <w:sz w:val="24"/>
                <w:szCs w:val="24"/>
              </w:rPr>
              <w:t xml:space="preserve"> праздниках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0B6975" w:rsidTr="000B6975"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Взаимодействие с краеведческим музеем им. </w:t>
            </w:r>
            <w:proofErr w:type="spellStart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Д.Я.Самоквасова</w:t>
            </w:r>
            <w:proofErr w:type="spellEnd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экскурсии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</w:t>
            </w:r>
            <w:r w:rsidRPr="000B697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6F0D66" w:rsidRPr="000B6975" w:rsidTr="000B6975"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68" w:type="dxa"/>
          </w:tcPr>
          <w:p w:rsidR="006F0D66" w:rsidRPr="00123CCF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Взаимодействие с </w:t>
            </w:r>
            <w:r w:rsidR="00EE4C66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ОУ ДО «</w:t>
            </w:r>
            <w:proofErr w:type="spellStart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Медвенская</w:t>
            </w:r>
            <w:proofErr w:type="spellEnd"/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E4C66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етская школа искусств», </w:t>
            </w:r>
            <w:r w:rsidR="00EE4C66" w:rsidRPr="00123CCF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="00EE4C66" w:rsidRPr="00123CCF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="00EE4C66" w:rsidRPr="00123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23CC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Start"/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>Центр</w:t>
            </w:r>
            <w:proofErr w:type="gramEnd"/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творчества и спорта </w:t>
            </w:r>
            <w:proofErr w:type="spellStart"/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>Медвенского</w:t>
            </w:r>
            <w:proofErr w:type="spellEnd"/>
            <w:r w:rsidR="00123C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района</w:t>
            </w:r>
            <w:r w:rsidRPr="00123CC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посещение кружков, секций, тренировок;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посещение отчётных концертов;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выступление учеников музыкальной школы в детском саду, показательные тренировки</w:t>
            </w:r>
            <w:r w:rsidR="00EE4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0B6975" w:rsidTr="000B6975">
        <w:trPr>
          <w:trHeight w:val="884"/>
        </w:trPr>
        <w:tc>
          <w:tcPr>
            <w:tcW w:w="577" w:type="dxa"/>
          </w:tcPr>
          <w:p w:rsidR="006F0D66" w:rsidRPr="000B6975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Успенским храмом</w:t>
            </w:r>
          </w:p>
          <w:p w:rsidR="006F0D66" w:rsidRPr="000B6975" w:rsidRDefault="006F0D66" w:rsidP="00DC5D22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- экскурсии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0B6975" w:rsidTr="000B6975">
        <w:tc>
          <w:tcPr>
            <w:tcW w:w="577" w:type="dxa"/>
          </w:tcPr>
          <w:p w:rsidR="006F0D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6F0D66" w:rsidRPr="000B6975" w:rsidRDefault="006F0D66" w:rsidP="00787590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b/>
                <w:i/>
                <w:sz w:val="24"/>
                <w:szCs w:val="24"/>
              </w:rPr>
              <w:t>СМИ</w:t>
            </w:r>
          </w:p>
          <w:p w:rsidR="006F0D66" w:rsidRPr="000B6975" w:rsidRDefault="006F0D66" w:rsidP="00E06447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Статьи в газете</w:t>
            </w:r>
          </w:p>
        </w:tc>
        <w:tc>
          <w:tcPr>
            <w:tcW w:w="2410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F0D66" w:rsidRPr="000B6975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EE4C66" w:rsidRPr="000B6975" w:rsidTr="000B6975">
        <w:tc>
          <w:tcPr>
            <w:tcW w:w="577" w:type="dxa"/>
          </w:tcPr>
          <w:p w:rsidR="00EE4C66" w:rsidRPr="00EE4C66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EE4C66" w:rsidRDefault="00EE4C66" w:rsidP="00BD5C1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иными учреждениями</w:t>
            </w:r>
          </w:p>
          <w:p w:rsidR="00EE4C66" w:rsidRPr="000B6975" w:rsidRDefault="00EE4C66" w:rsidP="00EE4C66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экскурсии в рамках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дошкольного образования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(пекарня ТРК «Грация», ПЧ п. Медвенка,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 </w:t>
            </w:r>
            <w:r w:rsidRPr="000B6975">
              <w:rPr>
                <w:rFonts w:ascii="Times New Roman" w:hAnsi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2410" w:type="dxa"/>
          </w:tcPr>
          <w:p w:rsidR="00EE4C66" w:rsidRPr="000B6975" w:rsidRDefault="00EE4C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C66" w:rsidRPr="000B6975" w:rsidRDefault="00EE4C66" w:rsidP="0026300D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B6975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</w:tbl>
    <w:p w:rsidR="00E506BE" w:rsidRDefault="00E506BE" w:rsidP="003548E4">
      <w:pPr>
        <w:tabs>
          <w:tab w:val="left" w:pos="69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570E2" w:rsidRPr="00C570E2" w:rsidRDefault="006F0D66" w:rsidP="006F0D66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6F0D66">
        <w:rPr>
          <w:rFonts w:ascii="Times New Roman" w:hAnsi="Times New Roman"/>
          <w:b/>
          <w:i/>
          <w:sz w:val="28"/>
          <w:szCs w:val="28"/>
        </w:rPr>
        <w:t>7. Административно-хозяйственные</w:t>
      </w:r>
      <w:r w:rsidR="00A11A87">
        <w:rPr>
          <w:rFonts w:ascii="Times New Roman" w:hAnsi="Times New Roman"/>
          <w:b/>
          <w:i/>
          <w:sz w:val="28"/>
          <w:szCs w:val="28"/>
        </w:rPr>
        <w:t xml:space="preserve"> работы на 202</w:t>
      </w:r>
      <w:r w:rsidR="000411BA">
        <w:rPr>
          <w:rFonts w:ascii="Times New Roman" w:hAnsi="Times New Roman"/>
          <w:b/>
          <w:i/>
          <w:sz w:val="28"/>
          <w:szCs w:val="28"/>
        </w:rPr>
        <w:t>4</w:t>
      </w:r>
      <w:r w:rsidR="00A11A87">
        <w:rPr>
          <w:rFonts w:ascii="Times New Roman" w:hAnsi="Times New Roman"/>
          <w:b/>
          <w:i/>
          <w:sz w:val="28"/>
          <w:szCs w:val="28"/>
        </w:rPr>
        <w:t>-202</w:t>
      </w:r>
      <w:r w:rsidR="000411BA">
        <w:rPr>
          <w:rFonts w:ascii="Times New Roman" w:hAnsi="Times New Roman"/>
          <w:b/>
          <w:i/>
          <w:sz w:val="28"/>
          <w:szCs w:val="28"/>
        </w:rPr>
        <w:t>5</w:t>
      </w:r>
      <w:r w:rsidRPr="006F0D66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2977"/>
      </w:tblGrid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F0D66" w:rsidRPr="00E06447" w:rsidRDefault="006F0D66" w:rsidP="00E506B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>, ТБ, ПБ и охране жизни и здоровья детей. Контрольный рейд комиссии по безопасному использованию электроприборов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хозяйственной части</w:t>
            </w:r>
          </w:p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обслуживание,  поверка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тепловычислительной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и преобразований тепловых узлов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F0D66" w:rsidRPr="00E06447" w:rsidRDefault="000411BA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по хозяйственной части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Промывка и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системы отопления с составлением актов готовности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F0D66" w:rsidRPr="00E06447" w:rsidRDefault="000411BA" w:rsidP="00EE4C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Выполнение комплекса мероприятий по подготовке здания к зимнему периоду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F0D66" w:rsidRPr="00E06447" w:rsidRDefault="006F0D66" w:rsidP="009C670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Инструктаж с младшим обслуживающим</w:t>
            </w:r>
          </w:p>
          <w:p w:rsidR="006F0D66" w:rsidRPr="00E06447" w:rsidRDefault="006F0D66" w:rsidP="000411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персоналом «Должностные инструкции»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6F0D66" w:rsidRPr="00E06447" w:rsidRDefault="000411BA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0D66" w:rsidRPr="00E06447" w:rsidRDefault="006F0D66" w:rsidP="000411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Правила обработки посуды, графики проветривания, смены</w:t>
            </w:r>
            <w:r w:rsid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белья и т.д.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и охране жизни и здоровья детей в зимний период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Составление номенклатуры дел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6F0D66" w:rsidRPr="00E06447" w:rsidRDefault="000411BA" w:rsidP="00EE4C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4C66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Приобретение чистящих и моющих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977" w:type="dxa"/>
          </w:tcPr>
          <w:p w:rsidR="006F0D66" w:rsidRPr="00E06447" w:rsidRDefault="006F0D66" w:rsidP="00EE4C66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по</w:t>
            </w:r>
            <w:r w:rsidR="00EE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Проведение рейдов и смотров по санитарному состоянию групп, пищеблока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EB03A7" w:rsidRPr="00E06447" w:rsidTr="00E06447">
        <w:tc>
          <w:tcPr>
            <w:tcW w:w="567" w:type="dxa"/>
          </w:tcPr>
          <w:p w:rsidR="00EB03A7" w:rsidRPr="00E06447" w:rsidRDefault="00EB03A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B03A7" w:rsidRPr="00E06447" w:rsidRDefault="00EB03A7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питания</w:t>
            </w:r>
          </w:p>
        </w:tc>
        <w:tc>
          <w:tcPr>
            <w:tcW w:w="1843" w:type="dxa"/>
          </w:tcPr>
          <w:p w:rsidR="00EB03A7" w:rsidRPr="00E06447" w:rsidRDefault="00EB03A7" w:rsidP="00052B9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EB03A7" w:rsidRPr="00E06447" w:rsidRDefault="00EB03A7" w:rsidP="00052B95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, заместитель по хозяйственной части</w:t>
            </w:r>
            <w:r>
              <w:rPr>
                <w:rFonts w:ascii="Times New Roman" w:hAnsi="Times New Roman"/>
                <w:sz w:val="24"/>
                <w:szCs w:val="24"/>
              </w:rPr>
              <w:t>, медицинская сестра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EB03A7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  <w:r w:rsidR="00EB0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F0D66" w:rsidRPr="00E06447" w:rsidRDefault="006F0D66" w:rsidP="00EE4C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Сост</w:t>
            </w:r>
            <w:r w:rsidR="003548E4" w:rsidRPr="00E06447">
              <w:rPr>
                <w:rFonts w:ascii="Times New Roman" w:hAnsi="Times New Roman"/>
                <w:sz w:val="24"/>
                <w:szCs w:val="24"/>
              </w:rPr>
              <w:t>авление графика отпусков на 202</w:t>
            </w:r>
            <w:r w:rsidR="00EE4C6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EB03A7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  <w:r w:rsidR="00EB0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Подготовка территории МДКОУ к весенне-летнему периоду:</w:t>
            </w:r>
            <w:r w:rsidR="00EE4C66">
              <w:rPr>
                <w:rFonts w:ascii="Times New Roman" w:hAnsi="Times New Roman"/>
                <w:sz w:val="24"/>
                <w:szCs w:val="24"/>
              </w:rPr>
              <w:t xml:space="preserve"> завоз песка;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побелка деревьев</w:t>
            </w:r>
            <w:r w:rsidR="0067525E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EB03A7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  <w:r w:rsidR="00EB0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Организация летней оздоровительной кампании, инструктаж всех сотрудников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  <w:tr w:rsidR="006F0D66" w:rsidRPr="00E06447" w:rsidTr="00E06447">
        <w:tc>
          <w:tcPr>
            <w:tcW w:w="567" w:type="dxa"/>
          </w:tcPr>
          <w:p w:rsidR="006F0D66" w:rsidRPr="00E06447" w:rsidRDefault="006F0D66" w:rsidP="00EB03A7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  <w:r w:rsidR="00EB0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F0D66" w:rsidRPr="00E06447" w:rsidRDefault="006F0D66" w:rsidP="006F0D66">
            <w:pPr>
              <w:tabs>
                <w:tab w:val="left" w:pos="6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1843" w:type="dxa"/>
          </w:tcPr>
          <w:p w:rsidR="006F0D66" w:rsidRPr="00E06447" w:rsidRDefault="006F0D66" w:rsidP="006F0D66">
            <w:pPr>
              <w:tabs>
                <w:tab w:val="left" w:pos="6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6F0D66" w:rsidRPr="00E06447" w:rsidRDefault="006F0D66" w:rsidP="000411BA">
            <w:pPr>
              <w:tabs>
                <w:tab w:val="left" w:pos="69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, заместитель по хозяйственной части </w:t>
            </w:r>
          </w:p>
        </w:tc>
      </w:tr>
    </w:tbl>
    <w:p w:rsidR="00F34DB0" w:rsidRDefault="00F34DB0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11BA" w:rsidRDefault="000411BA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1F89" w:rsidRDefault="00E71F89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3CCF" w:rsidRDefault="00123CCF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F0D66" w:rsidRPr="006F0D66" w:rsidRDefault="006F0D66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Утверждаю</w:t>
      </w:r>
    </w:p>
    <w:p w:rsidR="006F0D66" w:rsidRPr="006F0D66" w:rsidRDefault="006F0D66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 w:rsidR="000411BA">
        <w:rPr>
          <w:rFonts w:ascii="Times New Roman" w:hAnsi="Times New Roman"/>
          <w:color w:val="000000"/>
          <w:sz w:val="28"/>
          <w:szCs w:val="28"/>
        </w:rPr>
        <w:t>                           завед</w:t>
      </w:r>
      <w:r w:rsidRPr="006F0D66">
        <w:rPr>
          <w:rFonts w:ascii="Times New Roman" w:hAnsi="Times New Roman"/>
          <w:color w:val="000000"/>
          <w:sz w:val="28"/>
          <w:szCs w:val="28"/>
        </w:rPr>
        <w:t>ующ</w:t>
      </w:r>
      <w:r w:rsidR="000411BA">
        <w:rPr>
          <w:rFonts w:ascii="Times New Roman" w:hAnsi="Times New Roman"/>
          <w:color w:val="000000"/>
          <w:sz w:val="28"/>
          <w:szCs w:val="28"/>
        </w:rPr>
        <w:t>ий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МДКОУ </w:t>
      </w:r>
    </w:p>
    <w:p w:rsidR="006F0D66" w:rsidRPr="006F0D66" w:rsidRDefault="006F0D66" w:rsidP="006F0D66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«Детский сад №2 «Сказка»</w:t>
      </w:r>
    </w:p>
    <w:p w:rsidR="000411BA" w:rsidRDefault="006F0D66" w:rsidP="006F0D6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                   </w:t>
      </w:r>
      <w:r w:rsidR="000411BA">
        <w:rPr>
          <w:rFonts w:ascii="Times New Roman" w:hAnsi="Times New Roman"/>
          <w:color w:val="000000"/>
          <w:sz w:val="28"/>
          <w:szCs w:val="28"/>
        </w:rPr>
        <w:tab/>
      </w:r>
      <w:r w:rsidR="000411BA">
        <w:rPr>
          <w:rFonts w:ascii="Times New Roman" w:hAnsi="Times New Roman"/>
          <w:color w:val="000000"/>
          <w:sz w:val="28"/>
          <w:szCs w:val="28"/>
        </w:rPr>
        <w:tab/>
      </w:r>
      <w:r w:rsidR="000411BA">
        <w:rPr>
          <w:rFonts w:ascii="Times New Roman" w:hAnsi="Times New Roman"/>
          <w:color w:val="000000"/>
          <w:sz w:val="28"/>
          <w:szCs w:val="28"/>
        </w:rPr>
        <w:tab/>
      </w:r>
      <w:r w:rsidR="000411BA">
        <w:rPr>
          <w:rFonts w:ascii="Times New Roman" w:hAnsi="Times New Roman"/>
          <w:color w:val="000000"/>
          <w:sz w:val="28"/>
          <w:szCs w:val="28"/>
        </w:rPr>
        <w:tab/>
      </w:r>
      <w:r w:rsidR="000411BA">
        <w:rPr>
          <w:rFonts w:ascii="Times New Roman" w:hAnsi="Times New Roman"/>
          <w:color w:val="000000"/>
          <w:sz w:val="28"/>
          <w:szCs w:val="28"/>
        </w:rPr>
        <w:tab/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_____________/</w:t>
      </w:r>
      <w:r w:rsidR="000411BA">
        <w:rPr>
          <w:rFonts w:ascii="Times New Roman" w:hAnsi="Times New Roman"/>
          <w:color w:val="000000"/>
          <w:sz w:val="28"/>
          <w:szCs w:val="28"/>
        </w:rPr>
        <w:t xml:space="preserve">С.С. </w:t>
      </w:r>
      <w:proofErr w:type="spellStart"/>
      <w:r w:rsidR="000411BA">
        <w:rPr>
          <w:rFonts w:ascii="Times New Roman" w:hAnsi="Times New Roman"/>
          <w:color w:val="000000"/>
          <w:sz w:val="28"/>
          <w:szCs w:val="28"/>
        </w:rPr>
        <w:t>Михалёва</w:t>
      </w:r>
      <w:proofErr w:type="spellEnd"/>
      <w:r w:rsidRPr="006F0D66">
        <w:rPr>
          <w:rFonts w:ascii="Times New Roman" w:hAnsi="Times New Roman"/>
          <w:sz w:val="28"/>
          <w:szCs w:val="28"/>
        </w:rPr>
        <w:t xml:space="preserve">         </w:t>
      </w:r>
      <w:r w:rsidRPr="006F0D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F0D66" w:rsidRPr="006F0D66" w:rsidRDefault="006F0D66" w:rsidP="006F0D6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6F0D66">
        <w:rPr>
          <w:rFonts w:ascii="Times New Roman" w:hAnsi="Times New Roman"/>
          <w:color w:val="000000"/>
          <w:sz w:val="24"/>
          <w:szCs w:val="24"/>
        </w:rPr>
        <w:t>           </w:t>
      </w: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333333"/>
          <w:sz w:val="28"/>
          <w:szCs w:val="28"/>
        </w:rPr>
        <w:t>План мероприятий</w:t>
      </w: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333333"/>
          <w:sz w:val="28"/>
          <w:szCs w:val="28"/>
        </w:rPr>
        <w:t>по предупреждению детского дорожно-транспортного травматизма</w:t>
      </w:r>
    </w:p>
    <w:p w:rsidR="006F0D66" w:rsidRPr="006F0D66" w:rsidRDefault="00787590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на 202</w:t>
      </w:r>
      <w:r w:rsidR="000411BA">
        <w:rPr>
          <w:rFonts w:ascii="Times New Roman" w:hAnsi="Times New Roman"/>
          <w:b/>
          <w:bCs/>
          <w:color w:val="333333"/>
          <w:sz w:val="28"/>
          <w:szCs w:val="28"/>
        </w:rPr>
        <w:t>4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-202</w:t>
      </w:r>
      <w:r w:rsidR="000411BA">
        <w:rPr>
          <w:rFonts w:ascii="Times New Roman" w:hAnsi="Times New Roman"/>
          <w:b/>
          <w:bCs/>
          <w:color w:val="333333"/>
          <w:sz w:val="28"/>
          <w:szCs w:val="28"/>
        </w:rPr>
        <w:t>5</w:t>
      </w:r>
      <w:r w:rsidR="006F0D66" w:rsidRPr="006F0D66">
        <w:rPr>
          <w:rFonts w:ascii="Times New Roman" w:hAnsi="Times New Roman"/>
          <w:b/>
          <w:bCs/>
          <w:color w:val="333333"/>
          <w:sz w:val="28"/>
          <w:szCs w:val="28"/>
        </w:rPr>
        <w:t xml:space="preserve"> учебный год</w:t>
      </w:r>
    </w:p>
    <w:tbl>
      <w:tblPr>
        <w:tblW w:w="10207" w:type="dxa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559"/>
        <w:gridCol w:w="1985"/>
      </w:tblGrid>
      <w:tr w:rsidR="006F0D66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0D66" w:rsidRPr="00E06447" w:rsidTr="00E51E16">
        <w:trPr>
          <w:trHeight w:val="1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E06447" w:rsidTr="00E51E16"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с</w:t>
            </w:r>
            <w:r w:rsid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детьми</w:t>
            </w:r>
          </w:p>
        </w:tc>
      </w:tr>
      <w:tr w:rsidR="006F0D66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Default="00E51E1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E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прогулка: «Знакомство с улицей»</w:t>
            </w: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дать представление об улице, дороге, тротуаре, машинах и элементарных правилах поведения на улице</w:t>
            </w: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Сюжетно-ролевая игра «Водители»</w:t>
            </w: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16"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действиями водителей транспорта</w:t>
            </w:r>
          </w:p>
          <w:p w:rsidR="00EE469A" w:rsidRDefault="00EE469A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B4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дороге в детский сад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E469A" w:rsidRDefault="00EE469A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уточнить представление детей об улице, дороге, тротуаре</w:t>
            </w:r>
          </w:p>
          <w:p w:rsidR="00EE469A" w:rsidRPr="00EE469A" w:rsidRDefault="00EE469A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6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Разучивание стихов о транспорте</w:t>
            </w:r>
          </w:p>
          <w:p w:rsidR="00EE469A" w:rsidRPr="00EE469A" w:rsidRDefault="00EE469A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транспорте, развивать речь, память</w:t>
            </w:r>
          </w:p>
          <w:p w:rsidR="00DB1EAD" w:rsidRDefault="00DB1EAD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«Знаки дорожного движения»</w:t>
            </w:r>
          </w:p>
          <w:p w:rsidR="00DB1EAD" w:rsidRDefault="00DB1EAD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AD">
              <w:rPr>
                <w:rFonts w:ascii="Times New Roman" w:hAnsi="Times New Roman"/>
                <w:color w:val="000000"/>
                <w:sz w:val="24"/>
                <w:szCs w:val="24"/>
              </w:rPr>
              <w:t>Цель: классифицировать знаки дорожного движения</w:t>
            </w:r>
          </w:p>
          <w:p w:rsidR="00DB1EAD" w:rsidRPr="00DB1EAD" w:rsidRDefault="00DB1EAD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1E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«Зебра на асфальте»</w:t>
            </w:r>
          </w:p>
          <w:p w:rsidR="00DB1EAD" w:rsidRDefault="00DB1EAD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пешеходным переходом, з</w:t>
            </w:r>
            <w:r w:rsidR="00DF6703">
              <w:rPr>
                <w:rFonts w:ascii="Times New Roman" w:hAnsi="Times New Roman"/>
                <w:color w:val="000000"/>
                <w:sz w:val="24"/>
                <w:szCs w:val="24"/>
              </w:rPr>
              <w:t>акрепить правила пользования им</w:t>
            </w:r>
          </w:p>
          <w:p w:rsidR="00DF6703" w:rsidRDefault="00DF6703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 по посёлку</w:t>
            </w:r>
          </w:p>
          <w:p w:rsidR="00DF6703" w:rsidRDefault="00DF670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правил дорожного движения, понятия: перекресток, двустороннее движение, пешеходный переход и др.</w:t>
            </w:r>
          </w:p>
          <w:p w:rsidR="00DF6703" w:rsidRPr="00303FD4" w:rsidRDefault="00303FD4" w:rsidP="00303F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F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с инспектором ГИБДД о правилах дорожного движения</w:t>
            </w:r>
          </w:p>
          <w:p w:rsidR="00303FD4" w:rsidRPr="00DF6703" w:rsidRDefault="00303FD4" w:rsidP="00303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знакомство с профессией инспектора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Default="00E51E16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 группа</w:t>
            </w:r>
          </w:p>
          <w:p w:rsidR="00E51E16" w:rsidRDefault="00E51E16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EE469A" w:rsidRDefault="00EE469A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1EAD" w:rsidRDefault="00DB1EAD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303FD4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FD4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FD4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FD4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FD4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FD4" w:rsidRPr="00E06447" w:rsidRDefault="00303FD4" w:rsidP="00E51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51E16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«Грузовой автомобиль»</w:t>
            </w: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основными частями машины (кабина, кузов, колеса, руль) и с работой водителя</w:t>
            </w: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Разучивание стихотворения А.Л.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«Грузовик»</w:t>
            </w:r>
          </w:p>
          <w:p w:rsidR="00E51E16" w:rsidRDefault="00E51E16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16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детей, закрепление знаний о грузовом транспорте</w:t>
            </w:r>
          </w:p>
          <w:p w:rsidR="00AB4011" w:rsidRDefault="00AB4011" w:rsidP="00E51E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 по данной тематике</w:t>
            </w:r>
          </w:p>
          <w:p w:rsidR="00AB4011" w:rsidRDefault="00AB4011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ПДД</w:t>
            </w:r>
          </w:p>
          <w:p w:rsidR="00AB4011" w:rsidRDefault="00AB4011" w:rsidP="00E51E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«Как  помочь Незнайке перейти улицу</w:t>
            </w:r>
          </w:p>
          <w:p w:rsidR="00AB4011" w:rsidRDefault="00AB4011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отработать практические навыки по переходу улицы</w:t>
            </w:r>
          </w:p>
          <w:p w:rsidR="00DB1EAD" w:rsidRDefault="00DB1EAD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«Улица, где мы живём» (коллективная работа, аппликация)</w:t>
            </w:r>
          </w:p>
          <w:p w:rsidR="00DB1EAD" w:rsidRDefault="00DB1EAD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дорожных знаках родной улицы, развитие пространственных представлений, аккуратности в работе</w:t>
            </w:r>
          </w:p>
          <w:p w:rsidR="00DB1EAD" w:rsidRDefault="00DB1EAD" w:rsidP="00E51E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«Транспорт» (лепка)</w:t>
            </w:r>
          </w:p>
          <w:p w:rsidR="00DB1EAD" w:rsidRDefault="00DB1EAD" w:rsidP="00E51E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частях автомобиля и систематизации транспорта</w:t>
            </w:r>
          </w:p>
          <w:p w:rsidR="00905898" w:rsidRDefault="00905898" w:rsidP="009058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 за движением машин и работой водителя</w:t>
            </w:r>
          </w:p>
          <w:p w:rsidR="00905898" w:rsidRDefault="00905898" w:rsidP="00905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дать знания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двустороннем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одностороннем движением. Познакомить с дорожным знаком «Въезд запрещен»</w:t>
            </w:r>
          </w:p>
          <w:p w:rsidR="00905898" w:rsidRDefault="00905898" w:rsidP="009058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Музыкальное развлечение «Помоги Незнайке»</w:t>
            </w:r>
          </w:p>
          <w:p w:rsidR="00905898" w:rsidRPr="00905898" w:rsidRDefault="00905898" w:rsidP="00905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знаний детей через развлекательную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51E16" w:rsidRDefault="00E51E16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 группа</w:t>
            </w:r>
          </w:p>
          <w:p w:rsidR="00E51E16" w:rsidRDefault="00E51E16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Pr="00E06447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51E16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D1A34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«Знакомство со светофором»</w:t>
            </w:r>
          </w:p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дать детям представление о назначении светофора, о его сигналах</w:t>
            </w:r>
          </w:p>
          <w:p w:rsidR="005D1A34" w:rsidRPr="005D1A34" w:rsidRDefault="005D1A34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1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 «Светофор»</w:t>
            </w:r>
          </w:p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светофоре</w:t>
            </w:r>
          </w:p>
          <w:p w:rsidR="00AB4011" w:rsidRDefault="00AB4011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 за пассажирским транспортом на улицах нашего посёлка</w:t>
            </w:r>
          </w:p>
          <w:p w:rsidR="00AB4011" w:rsidRDefault="00AB4011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дать представления об особенностях движения транспорта</w:t>
            </w:r>
          </w:p>
          <w:p w:rsidR="00AB4011" w:rsidRDefault="00AB4011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«Улица прекрасная, но порой опасная!»</w:t>
            </w:r>
          </w:p>
          <w:p w:rsidR="00AB4011" w:rsidRPr="00AB4011" w:rsidRDefault="00AB4011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тем, к чему приводит несоблюдение правил дорожного движения</w:t>
            </w:r>
          </w:p>
          <w:p w:rsidR="009D222A" w:rsidRDefault="009D222A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«Дорожные знаки» (конструирование из бросового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материала)</w:t>
            </w:r>
          </w:p>
          <w:p w:rsidR="009D222A" w:rsidRDefault="009D222A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знаках дорожного движения</w:t>
            </w:r>
          </w:p>
          <w:p w:rsidR="009D222A" w:rsidRDefault="009D222A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 Дорохов «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Зеленый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 желтый… красный!»</w:t>
            </w:r>
          </w:p>
          <w:p w:rsidR="009D222A" w:rsidRDefault="009D222A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правилах перехода автомагистрали, развивать речь детей</w:t>
            </w:r>
          </w:p>
          <w:p w:rsidR="00905898" w:rsidRDefault="00905898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 него горят глаза, два огромных колеса»</w:t>
            </w:r>
          </w:p>
          <w:p w:rsidR="00905898" w:rsidRDefault="00905898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различными видами светофора и их назначением</w:t>
            </w:r>
          </w:p>
          <w:p w:rsidR="00905898" w:rsidRPr="00905898" w:rsidRDefault="00905898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Экскурсия в библиотеку</w:t>
            </w:r>
          </w:p>
          <w:p w:rsidR="00905898" w:rsidRPr="00905898" w:rsidRDefault="00905898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художественной литературой на данную тему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Младшая группа</w:t>
            </w: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5D1A34" w:rsidRPr="00E06447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Pr="00E06447" w:rsidRDefault="005D1A34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D1A34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Кукольный театр «Маша и Ваня на прогулке»</w:t>
            </w:r>
          </w:p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транспорте</w:t>
            </w:r>
          </w:p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 иллюстраций о транспорте</w:t>
            </w:r>
          </w:p>
          <w:p w:rsidR="005D1A34" w:rsidRDefault="005D1A34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представлений о транспорте</w:t>
            </w:r>
          </w:p>
          <w:p w:rsidR="00AB4011" w:rsidRDefault="00AB4011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литературы: С. Михалков «Бездельник светофор», Б. Житков «Что я видел? Светофор»</w:t>
            </w:r>
          </w:p>
          <w:p w:rsidR="00AB4011" w:rsidRDefault="00AB4011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речь детей и представления об окружающем мире</w:t>
            </w:r>
          </w:p>
          <w:p w:rsidR="00AB4011" w:rsidRDefault="00AB4011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«Уроки для незнайки»</w:t>
            </w:r>
          </w:p>
          <w:p w:rsidR="00AB4011" w:rsidRPr="00AB4011" w:rsidRDefault="00AB4011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правила безопасного поведения на улице</w:t>
            </w:r>
          </w:p>
          <w:p w:rsidR="009D222A" w:rsidRDefault="009D222A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школа»</w:t>
            </w:r>
          </w:p>
          <w:p w:rsidR="009D222A" w:rsidRDefault="009D222A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создать провокационных ситуаций на знание правил дорожного движения</w:t>
            </w:r>
          </w:p>
          <w:p w:rsidR="009D222A" w:rsidRDefault="009D222A" w:rsidP="009D22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Музыкальное развлечение «Светофор»</w:t>
            </w:r>
          </w:p>
          <w:p w:rsidR="009D222A" w:rsidRDefault="009D222A" w:rsidP="009D22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светофоре</w:t>
            </w:r>
          </w:p>
          <w:p w:rsidR="00905898" w:rsidRDefault="00905898" w:rsidP="009D22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58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КВН «Азбука дорожного движения»</w:t>
            </w:r>
          </w:p>
          <w:p w:rsidR="00905898" w:rsidRDefault="00905898" w:rsidP="009D22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вызвать желание посоревноваться с детьми параллельной группы, закрепить стихи, загадки о ПДД</w:t>
            </w:r>
          </w:p>
          <w:p w:rsidR="00905898" w:rsidRDefault="00905898" w:rsidP="009D22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 или плохо?» (о правилах ПДД)</w:t>
            </w:r>
          </w:p>
          <w:p w:rsidR="00905898" w:rsidRPr="00905898" w:rsidRDefault="00905898" w:rsidP="009D22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развитие логического мышления через работу по ТРИЗ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 группа</w:t>
            </w: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011" w:rsidRDefault="00AB4011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22A" w:rsidRDefault="009D222A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898" w:rsidRDefault="00905898" w:rsidP="0090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905898" w:rsidRPr="00E06447" w:rsidRDefault="0090589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Pr="00E06447" w:rsidRDefault="005D1A34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D1A34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Разучивание стихов и песен о транспорте. Сюжетно-ролевая игра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«Едем к бабушке в деревню»</w:t>
            </w:r>
          </w:p>
          <w:p w:rsidR="005D1A34" w:rsidRDefault="005D1A34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ознакомить с правилами поведения в транспорте</w:t>
            </w:r>
          </w:p>
          <w:p w:rsidR="00977868" w:rsidRDefault="00977868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о типичных случаях травматизма и мерах по его предупреждению</w:t>
            </w:r>
          </w:p>
          <w:p w:rsidR="00977868" w:rsidRDefault="00977868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познакомить с ПДД и профилактикой ДТП </w:t>
            </w:r>
          </w:p>
          <w:p w:rsidR="009D222A" w:rsidRDefault="00977868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148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«Колесо истории»</w:t>
            </w:r>
          </w:p>
          <w:p w:rsidR="009148D4" w:rsidRDefault="009148D4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историей создания знаков дорожного движения</w:t>
            </w:r>
          </w:p>
          <w:p w:rsidR="00EA186D" w:rsidRPr="00EA186D" w:rsidRDefault="00EA186D" w:rsidP="00EA18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«Энциклопедия автолюбителя»</w:t>
            </w:r>
          </w:p>
          <w:p w:rsidR="00EA186D" w:rsidRPr="009148D4" w:rsidRDefault="00EA186D" w:rsidP="00EA18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различными требованиями и правилами дорожного движения в различных странах, с различными видами транспорта (о машинах с другим рулевым управлением)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Младшая группа</w:t>
            </w: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EA1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1A34" w:rsidRPr="00E06447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Default="005D1A3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5D1A34" w:rsidRPr="00E06447" w:rsidRDefault="005D1A34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D0463" w:rsidRPr="00E06447" w:rsidTr="005D1A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E06447" w:rsidRDefault="00ED046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5D1A34" w:rsidRDefault="00ED0463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1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«Машины на улицах нашего поселка»</w:t>
            </w:r>
          </w:p>
          <w:p w:rsidR="00ED0463" w:rsidRDefault="00ED046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закрепить знания детей о транспорте, за которым наблюдали на улице.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в речи слова: машина легковая, грузовая, автобус, трамвай, троллейбус, поезд, пароход.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Побудить малышей делиться впечатлениями о знакомых видах транспорта</w:t>
            </w:r>
          </w:p>
          <w:p w:rsidR="00ED0463" w:rsidRPr="005D1A34" w:rsidRDefault="00ED0463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1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Сюжетно-ролевая игра: «Мы едем в цирк»</w:t>
            </w:r>
          </w:p>
          <w:p w:rsidR="00ED0463" w:rsidRDefault="00ED0463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правила поведения в транспорте</w:t>
            </w:r>
          </w:p>
          <w:p w:rsidR="00977868" w:rsidRDefault="00977868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Перекресток и «полосатая зебра»</w:t>
            </w:r>
          </w:p>
          <w:p w:rsidR="00977868" w:rsidRDefault="00977868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68"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понятием «перекресток» и «пешеходный переход», обратить внимание детей на сигналы машин при поворотах</w:t>
            </w:r>
          </w:p>
          <w:p w:rsidR="00977868" w:rsidRPr="00977868" w:rsidRDefault="00977868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«Посмотри налево и направо»</w:t>
            </w:r>
          </w:p>
          <w:p w:rsidR="00977868" w:rsidRPr="00977868" w:rsidRDefault="00977868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пешеходном переходе, дать понятие об островках безопасности</w:t>
            </w:r>
          </w:p>
          <w:p w:rsidR="009148D4" w:rsidRDefault="009148D4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Песни о правилах и знаках</w:t>
            </w:r>
          </w:p>
          <w:p w:rsidR="009148D4" w:rsidRDefault="009148D4" w:rsidP="005D1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посредством музыки и движения</w:t>
            </w:r>
          </w:p>
          <w:p w:rsidR="009148D4" w:rsidRDefault="00B86ACB" w:rsidP="005D1A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Чтение произведения Е.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Яниковской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«А ты знаешь?» </w:t>
            </w:r>
          </w:p>
          <w:p w:rsidR="009148D4" w:rsidRDefault="009148D4" w:rsidP="00B86A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продолжить профилакти</w:t>
            </w:r>
            <w:r w:rsidR="00B86AC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86ACB">
              <w:rPr>
                <w:rFonts w:ascii="Times New Roman" w:hAnsi="Times New Roman"/>
                <w:color w:val="000000"/>
                <w:sz w:val="24"/>
                <w:szCs w:val="24"/>
              </w:rPr>
              <w:t>скую работу по применению ПДД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186D" w:rsidRDefault="00EA186D" w:rsidP="00B86A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 рисунков «Мы с дорогою на ВЫ!»</w:t>
            </w:r>
          </w:p>
          <w:p w:rsidR="00EA186D" w:rsidRDefault="00EA186D" w:rsidP="00B86A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творчество, закрепить технику рисования</w:t>
            </w:r>
          </w:p>
          <w:p w:rsidR="00EA186D" w:rsidRDefault="00EA186D" w:rsidP="00B86A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Сюжетно-ролевая игра «Водители и пассажиры»</w:t>
            </w:r>
          </w:p>
          <w:p w:rsidR="00EA186D" w:rsidRPr="00EA186D" w:rsidRDefault="00EA186D" w:rsidP="00B86A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разрешающих и запрещающих знаках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Младшая группа</w:t>
            </w:r>
          </w:p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48D4" w:rsidRDefault="009148D4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EA1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EA186D" w:rsidRPr="00E06447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E06447" w:rsidRDefault="00ED0463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D0463" w:rsidRPr="00E06447" w:rsidTr="005D1A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Чтение стихотворения Э.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«Мчится поезд»</w:t>
            </w:r>
          </w:p>
          <w:p w:rsidR="00ED0463" w:rsidRDefault="00ED0463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продолжать знакомство с транспортом. Учить выбирать игрушки, относящиеся к транспорту. </w:t>
            </w:r>
          </w:p>
          <w:p w:rsidR="00ED0463" w:rsidRDefault="00ED0463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Аппликация «Грузовик»</w:t>
            </w:r>
          </w:p>
          <w:p w:rsidR="00ED0463" w:rsidRDefault="00ED0463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частях машины, развивать мелкую моторику</w:t>
            </w:r>
          </w:p>
          <w:p w:rsidR="00977868" w:rsidRDefault="00977868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дорожными знаками и указателями</w:t>
            </w:r>
          </w:p>
          <w:p w:rsidR="00977868" w:rsidRDefault="00977868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продолжать знакомство детей с азбукой безопасности</w:t>
            </w:r>
          </w:p>
          <w:p w:rsidR="00977868" w:rsidRPr="00977868" w:rsidRDefault="00977868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«Наши верные друзья»</w:t>
            </w:r>
          </w:p>
          <w:p w:rsidR="00977868" w:rsidRPr="00977868" w:rsidRDefault="00977868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с жестами регулировщика и закрепить знания детей о сигналах светофора</w:t>
            </w:r>
          </w:p>
          <w:p w:rsidR="00B86ACB" w:rsidRDefault="00B86ACB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«Правил дорожных на свете немало, все бы их выучить нам не мешало»</w:t>
            </w:r>
          </w:p>
          <w:p w:rsidR="00D525CE" w:rsidRDefault="00D525CE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разучить правила дорожного движения в стихотворной форме</w:t>
            </w:r>
          </w:p>
          <w:p w:rsidR="00D525CE" w:rsidRDefault="00D525CE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2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«Поле чудес» (игра)</w:t>
            </w:r>
          </w:p>
          <w:p w:rsidR="00D525CE" w:rsidRDefault="00D525CE" w:rsidP="00D52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продолжить профилактическую работу через нетрадиционную форму работы</w:t>
            </w:r>
          </w:p>
          <w:p w:rsidR="00EA186D" w:rsidRPr="00EA186D" w:rsidRDefault="00EA186D" w:rsidP="00D525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игровых ситуаций по соблюдению ПДД транспортом</w:t>
            </w:r>
          </w:p>
          <w:p w:rsidR="00EA186D" w:rsidRDefault="00EA186D" w:rsidP="00D52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логическое мышление у детей о том, что было бы, если бы не было правил или машины отказались им повиноваться</w:t>
            </w:r>
          </w:p>
          <w:p w:rsidR="00EA186D" w:rsidRDefault="00EA186D" w:rsidP="00D525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Кукольный театр «Азбука безопасности»</w:t>
            </w:r>
          </w:p>
          <w:p w:rsidR="00EA186D" w:rsidRPr="00EA186D" w:rsidRDefault="00EA186D" w:rsidP="00D52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закреплять знания ПДД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 группа</w:t>
            </w: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7868" w:rsidRDefault="00977868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EA1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463" w:rsidRPr="00E06447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E06447" w:rsidRDefault="00ED0463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D0463" w:rsidRPr="00E06447" w:rsidTr="005D1A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A243CA" w:rsidRDefault="00A243CA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Инсценировка рассказа Н. Павловой «На машине»</w:t>
            </w:r>
          </w:p>
          <w:p w:rsidR="00A243CA" w:rsidRDefault="00A243CA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представления детей о средстве передвижения, активизировать употребление в речи слов: машина, колеса, поехали</w:t>
            </w:r>
          </w:p>
          <w:p w:rsidR="00A243CA" w:rsidRPr="00A243CA" w:rsidRDefault="00A243CA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3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 «Что это?»</w:t>
            </w:r>
          </w:p>
          <w:p w:rsidR="00ED0463" w:rsidRDefault="00A243CA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транспорте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30759" w:rsidRDefault="00330759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книги М. Ильина «Машины на нашей улице»</w:t>
            </w:r>
          </w:p>
          <w:p w:rsidR="00330759" w:rsidRDefault="00330759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представления детей о различных видах транспорта</w:t>
            </w:r>
          </w:p>
          <w:p w:rsidR="00330759" w:rsidRDefault="00330759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Поездка в транспорте</w:t>
            </w:r>
          </w:p>
          <w:p w:rsidR="00330759" w:rsidRPr="00330759" w:rsidRDefault="00330759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познакомить детей с правилами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поведения в общественном транспорте</w:t>
            </w:r>
          </w:p>
          <w:p w:rsidR="00D525CE" w:rsidRDefault="00D525CE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«Транспорт» (изготовление панно по классификации транспорта – коллективная работа)</w:t>
            </w:r>
          </w:p>
          <w:p w:rsidR="00D525CE" w:rsidRPr="00D525CE" w:rsidRDefault="00D525CE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по квалификации транспорта</w:t>
            </w:r>
          </w:p>
          <w:p w:rsidR="00D525CE" w:rsidRDefault="00D525CE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«Специальные помощники»</w:t>
            </w:r>
          </w:p>
          <w:p w:rsidR="00D525CE" w:rsidRDefault="00D525CE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со специальным транспортом, помогающим людям в трудных ситуациях</w:t>
            </w:r>
          </w:p>
          <w:p w:rsidR="00EA186D" w:rsidRPr="00EA186D" w:rsidRDefault="00EA186D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Музыкальное развлечение «У нас в гостях герои мультфильмов»</w:t>
            </w:r>
          </w:p>
          <w:p w:rsidR="00EA186D" w:rsidRDefault="00EA186D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вызвать у детей желание показать родителям свои достижения в изучении ПДД</w:t>
            </w:r>
          </w:p>
          <w:p w:rsidR="00EE469A" w:rsidRDefault="00EE469A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Занимательные игры по ПДД</w:t>
            </w:r>
          </w:p>
          <w:p w:rsidR="00EE469A" w:rsidRPr="00EE469A" w:rsidRDefault="00EE469A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полученные знания на основе настольных игр, лабиринтов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Младшая группа</w:t>
            </w: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25CE" w:rsidRDefault="00D525CE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6D" w:rsidRDefault="00EA186D" w:rsidP="00EA1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EA186D" w:rsidRDefault="00EA186D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463" w:rsidRPr="00E06447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E06447" w:rsidRDefault="00ED0463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D0463" w:rsidRPr="00E06447" w:rsidTr="005D1A3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A243CA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Развлечение «Светофор»</w:t>
            </w:r>
          </w:p>
          <w:p w:rsidR="00A243CA" w:rsidRDefault="00A243CA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="00DB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закрепить знания о </w:t>
            </w:r>
            <w:r w:rsidR="009D222A">
              <w:rPr>
                <w:rFonts w:ascii="Times New Roman" w:hAnsi="Times New Roman"/>
                <w:color w:val="000000"/>
                <w:sz w:val="24"/>
                <w:szCs w:val="24"/>
              </w:rPr>
              <w:t>светофоре</w:t>
            </w:r>
          </w:p>
          <w:p w:rsidR="00DB1EAD" w:rsidRDefault="00DB1EAD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Чтение стихов, песенок,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 транспорте</w:t>
            </w:r>
          </w:p>
          <w:p w:rsidR="00DB1EAD" w:rsidRDefault="00DB1EAD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развивать речь, память</w:t>
            </w:r>
          </w:p>
          <w:p w:rsidR="00330759" w:rsidRDefault="00330759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 «Как можно играть?»</w:t>
            </w:r>
          </w:p>
          <w:p w:rsidR="00330759" w:rsidRDefault="00330759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познакомить детей с правилами игры на улице</w:t>
            </w:r>
          </w:p>
          <w:p w:rsidR="00330759" w:rsidRPr="00330759" w:rsidRDefault="00330759" w:rsidP="00ED04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7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знаков дорожного движения</w:t>
            </w:r>
          </w:p>
          <w:p w:rsidR="00330759" w:rsidRPr="00330759" w:rsidRDefault="00330759" w:rsidP="00ED04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о знаках дорожного движения, развивать мелкую моторику</w:t>
            </w:r>
          </w:p>
          <w:p w:rsidR="00DF6703" w:rsidRDefault="00DF6703" w:rsidP="00DF6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«Специальные машины» (лепка машин: скорая помощь, пожарная машина и полицейская)</w:t>
            </w:r>
          </w:p>
          <w:p w:rsidR="00DF6703" w:rsidRDefault="00DF6703" w:rsidP="00DF6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знания детей о специальных машинах, развивать мелкую моторику</w:t>
            </w:r>
          </w:p>
          <w:p w:rsidR="00DF6703" w:rsidRDefault="00DF6703" w:rsidP="00DF6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Викторина «Хочу все знать»</w:t>
            </w:r>
          </w:p>
          <w:p w:rsidR="00DF6703" w:rsidRDefault="00DF6703" w:rsidP="00DF6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продолжать знакомство детей с историей происхождения транспорта</w:t>
            </w:r>
          </w:p>
          <w:p w:rsidR="00EE469A" w:rsidRDefault="00EE469A" w:rsidP="00DF6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Развлечение «Веселые каникулы в стране ПДД»</w:t>
            </w:r>
          </w:p>
          <w:p w:rsidR="00EE469A" w:rsidRPr="00EE469A" w:rsidRDefault="00EE469A" w:rsidP="00DF6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9A">
              <w:rPr>
                <w:rFonts w:ascii="Times New Roman" w:hAnsi="Times New Roman"/>
                <w:color w:val="000000"/>
                <w:sz w:val="24"/>
                <w:szCs w:val="24"/>
              </w:rPr>
              <w:t>Цель: закрепить правила дорожного движения на игровом материале</w:t>
            </w:r>
          </w:p>
          <w:p w:rsidR="00EE469A" w:rsidRDefault="00EE469A" w:rsidP="00DF6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занятие «Школа ГИБДД»</w:t>
            </w:r>
          </w:p>
          <w:p w:rsidR="00EE469A" w:rsidRPr="00EE469A" w:rsidRDefault="00EE469A" w:rsidP="00DF67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обобщить знания детей, полученные в течение года, систематизировать 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 группа</w:t>
            </w:r>
          </w:p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703" w:rsidRDefault="00DF670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703" w:rsidRDefault="00DF670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</w:t>
            </w: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759" w:rsidRDefault="00330759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703" w:rsidRDefault="00DF6703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E469A" w:rsidRDefault="00EE469A" w:rsidP="00EE46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  <w:p w:rsidR="00EE469A" w:rsidRPr="00E06447" w:rsidRDefault="00EE469A" w:rsidP="00DF6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Default="00ED0463" w:rsidP="00A243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ED0463" w:rsidRPr="00E06447" w:rsidRDefault="00ED0463" w:rsidP="00A24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51E16" w:rsidRPr="00E06447" w:rsidTr="00E51E16"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с </w:t>
            </w: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педагогами</w:t>
            </w:r>
          </w:p>
        </w:tc>
      </w:tr>
      <w:tr w:rsidR="00E51E16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Консультации: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«Методические рекомендации по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профилактике детского дорожно-транспортного травматизма в ДОУ»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«Правила поведения пешехода на дороге в зимнее время»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развивающей среды для формирования у детей дошкольного возраста навыков безопасного поведения на дороге»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Ведение накопительной папки по профилактике ДТП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методической литературы по ПДД</w:t>
            </w:r>
          </w:p>
          <w:p w:rsidR="00E51E16" w:rsidRPr="00E06447" w:rsidRDefault="00E51E16" w:rsidP="00E06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Подготовка и проведение развлечений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по ознакомлению с правилами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E51E16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заведующего по воспитательной работе</w:t>
            </w:r>
          </w:p>
          <w:p w:rsidR="00E51E16" w:rsidRPr="00E06447" w:rsidRDefault="00E51E1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ицинская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E51E16" w:rsidRPr="00E06447" w:rsidTr="00E51E16"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E51E16" w:rsidRPr="00E06447" w:rsidTr="00E51E16">
        <w:trPr>
          <w:trHeight w:val="1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для родителей по профилактике дорожно-транспортного травматизма «Изучение ПДД в домашних условиях»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 воспитатели</w:t>
            </w:r>
          </w:p>
        </w:tc>
      </w:tr>
      <w:tr w:rsidR="00E51E16" w:rsidRPr="00E06447" w:rsidTr="00E51E1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Консультации: «Безопасность детей – забота взрослых»</w:t>
            </w:r>
            <w:r w:rsidR="00330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«Что можно почитать детям о ПДД»</w:t>
            </w:r>
            <w:r w:rsidR="00330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«Грамотный пешеход»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1E16" w:rsidRPr="00E06447" w:rsidRDefault="00E51E1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6F0D66" w:rsidRPr="006F0D66" w:rsidRDefault="006F0D66" w:rsidP="006F0D6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44205" w:rsidRDefault="00544205" w:rsidP="003548E4">
      <w:pPr>
        <w:spacing w:before="75" w:after="75" w:line="244" w:lineRule="atLeast"/>
        <w:rPr>
          <w:rFonts w:ascii="Times New Roman" w:hAnsi="Times New Roman"/>
          <w:color w:val="000000"/>
          <w:sz w:val="24"/>
          <w:szCs w:val="24"/>
        </w:rPr>
      </w:pPr>
    </w:p>
    <w:p w:rsidR="00E06447" w:rsidRPr="006F0D66" w:rsidRDefault="00E06447" w:rsidP="003548E4">
      <w:pPr>
        <w:spacing w:before="75" w:after="75" w:line="244" w:lineRule="atLeast"/>
        <w:rPr>
          <w:rFonts w:ascii="Times New Roman" w:hAnsi="Times New Roman"/>
          <w:color w:val="000000"/>
          <w:sz w:val="24"/>
          <w:szCs w:val="24"/>
        </w:rPr>
      </w:pPr>
    </w:p>
    <w:p w:rsidR="00330759" w:rsidRDefault="006F0D66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330759" w:rsidRDefault="00330759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787590" w:rsidRDefault="006F0D66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87590" w:rsidRDefault="00787590" w:rsidP="006F0D66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F34DB0" w:rsidRDefault="00787590" w:rsidP="00E06447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A42DA1" w:rsidRDefault="00A42DA1" w:rsidP="00E06447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 завед</w:t>
      </w:r>
      <w:r w:rsidRPr="006F0D66">
        <w:rPr>
          <w:rFonts w:ascii="Times New Roman" w:hAnsi="Times New Roman"/>
          <w:color w:val="000000"/>
          <w:sz w:val="28"/>
          <w:szCs w:val="28"/>
        </w:rPr>
        <w:t>ующ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МДКОУ 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«Детский сад №2 «Сказка»</w:t>
      </w:r>
    </w:p>
    <w:p w:rsidR="006F0D66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             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_____________/</w:t>
      </w:r>
      <w:r>
        <w:rPr>
          <w:rFonts w:ascii="Times New Roman" w:hAnsi="Times New Roman"/>
          <w:color w:val="000000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Михалёва</w:t>
      </w:r>
      <w:proofErr w:type="spellEnd"/>
      <w:r w:rsidRPr="006F0D66">
        <w:rPr>
          <w:rFonts w:ascii="Times New Roman" w:hAnsi="Times New Roman"/>
          <w:sz w:val="28"/>
          <w:szCs w:val="28"/>
        </w:rPr>
        <w:t xml:space="preserve">         </w:t>
      </w:r>
      <w:r w:rsidRPr="006F0D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F0D66" w:rsidRPr="006F0D66" w:rsidRDefault="006F0D66" w:rsidP="006F0D6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>работы по ознакомлению дошкольников</w:t>
      </w:r>
    </w:p>
    <w:p w:rsidR="006F0D66" w:rsidRPr="006F0D66" w:rsidRDefault="006F0D66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правилами пожарной безопасности</w:t>
      </w:r>
    </w:p>
    <w:p w:rsidR="006F0D66" w:rsidRDefault="00787590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411B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0411B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F0D66"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0411BA" w:rsidRPr="006F0D66" w:rsidRDefault="000411BA" w:rsidP="006F0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182" w:type="dxa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102"/>
      </w:tblGrid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мероприятий по ПБ на новый 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детьми</w:t>
            </w:r>
          </w:p>
          <w:p w:rsidR="006F0D66" w:rsidRPr="00E06447" w:rsidRDefault="0069572D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1. Проведение  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ОД,  тематических бесед с дошкольниками о правилах пожарной безопасности.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2.Знакомство</w:t>
            </w:r>
            <w:r w:rsidR="0069572D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профессией пожарного; чтение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произведений,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беседы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ним,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7590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драматизация 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>небольших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отрывков;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сюжетное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рисование, оформление альбомов.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3.Тренировки по гражданской обороне и эвакуации при пожаре.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групп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506BE" w:rsidRPr="00E06447">
              <w:rPr>
                <w:rFonts w:ascii="Times New Roman" w:hAnsi="Times New Roman"/>
                <w:sz w:val="24"/>
                <w:szCs w:val="24"/>
              </w:rPr>
              <w:t>Пожарным можешь ты не быть…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506BE" w:rsidRPr="00E06447">
              <w:rPr>
                <w:rFonts w:ascii="Times New Roman" w:hAnsi="Times New Roman"/>
                <w:sz w:val="24"/>
                <w:szCs w:val="24"/>
              </w:rPr>
              <w:t>Едем на пожар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старшей и подготовительной группы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Экскурсии: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в пожарную часть;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в магазин электробытовой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Выставка: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</w:t>
            </w:r>
            <w:r w:rsidR="002B3104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нков «Опасные предметы-источники пожара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ноябрь, июнь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2B3104" w:rsidP="000411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411B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="00041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B3104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Вода и пламя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B3104" w:rsidRPr="00E06447">
              <w:rPr>
                <w:rFonts w:ascii="Times New Roman" w:hAnsi="Times New Roman"/>
                <w:sz w:val="24"/>
                <w:szCs w:val="24"/>
              </w:rPr>
              <w:t>Назови правила тушения пожара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B3104" w:rsidRPr="00E06447">
              <w:rPr>
                <w:rFonts w:ascii="Times New Roman" w:hAnsi="Times New Roman"/>
                <w:sz w:val="24"/>
                <w:szCs w:val="24"/>
              </w:rPr>
              <w:t>Что нужно пожарному?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игры: </w:t>
            </w:r>
          </w:p>
          <w:p w:rsidR="002E3782" w:rsidRPr="00E06447" w:rsidRDefault="002E3782" w:rsidP="002E37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Пожарные на учениях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3782" w:rsidRPr="00E06447" w:rsidRDefault="002E3782" w:rsidP="002E37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F0D66" w:rsidRPr="00E06447" w:rsidRDefault="002E3782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Театрализованное представление 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Кошкин дом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3782" w:rsidRPr="00E06447" w:rsidRDefault="002E3782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Игра-драматизация «Путаница» К. Чуковский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B3104" w:rsidRPr="00E06447">
              <w:rPr>
                <w:rFonts w:ascii="Times New Roman" w:hAnsi="Times New Roman"/>
                <w:sz w:val="24"/>
                <w:szCs w:val="24"/>
              </w:rPr>
              <w:t>Отважные пожарные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B3104" w:rsidRPr="00E06447">
              <w:rPr>
                <w:rFonts w:ascii="Times New Roman" w:hAnsi="Times New Roman"/>
                <w:sz w:val="24"/>
                <w:szCs w:val="24"/>
              </w:rPr>
              <w:t>Затуши костер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 групп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Итоговая беседа на тему «</w:t>
            </w:r>
            <w:r w:rsidR="002E3782" w:rsidRPr="00E06447">
              <w:rPr>
                <w:rFonts w:ascii="Times New Roman" w:hAnsi="Times New Roman"/>
                <w:sz w:val="24"/>
                <w:szCs w:val="24"/>
              </w:rPr>
              <w:t>Пожарный герой – с огнем вступает в бой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творческих заданий с детьми: рисование, аппликация, книжки-малышки, придумывание стихов;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-Заучивание пословиц, поговорок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A42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 групп</w:t>
            </w:r>
          </w:p>
        </w:tc>
      </w:tr>
      <w:tr w:rsidR="006F0D66" w:rsidRPr="00E06447" w:rsidTr="00C570E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родителями: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Приглашение в  ДОУ инспектора по ППБ.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Наличие памяток по ППБ в группах.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Использование художественной литературы и детских журналов.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Подборка иллюстраций по данной тематике, просмотр телепередач (дома).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Викторины «В</w:t>
            </w:r>
            <w:r w:rsidR="002E3782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сезнайки дорожного движения», «В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нимательный пешеход»  и т. д.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Буклеты для родителей «</w:t>
            </w:r>
            <w:r w:rsidR="002E3782" w:rsidRPr="00E06447">
              <w:rPr>
                <w:rFonts w:ascii="Times New Roman" w:hAnsi="Times New Roman"/>
                <w:sz w:val="24"/>
                <w:szCs w:val="24"/>
              </w:rPr>
              <w:t>Детская шалость с огнем – плачевные последствия для родителей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», «Предупредим лесные пожары»</w:t>
            </w:r>
          </w:p>
          <w:p w:rsidR="002E3782" w:rsidRPr="00E06447" w:rsidRDefault="002E3782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Анкета для родителей «Знакомите ли Вы детей с противопожарной безопасностью»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заведующ</w:t>
            </w:r>
            <w:r w:rsidR="000411BA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F0D66" w:rsidRPr="00E06447" w:rsidRDefault="006F0D66" w:rsidP="006F0D66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воспитательной работе;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групп</w:t>
            </w:r>
          </w:p>
        </w:tc>
      </w:tr>
    </w:tbl>
    <w:p w:rsidR="006F0D66" w:rsidRPr="006F0D66" w:rsidRDefault="006F0D66" w:rsidP="006F0D66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0D66" w:rsidRPr="006F0D66" w:rsidRDefault="006F0D66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</w:p>
    <w:p w:rsidR="006F0D66" w:rsidRDefault="006F0D66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6447" w:rsidRDefault="00E06447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66" w:rsidRDefault="006F0D66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16942" w:rsidRDefault="0061694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0E2" w:rsidRPr="006F0D66" w:rsidRDefault="00C570E2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66" w:rsidRPr="006F0D66" w:rsidRDefault="006F0D66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42DA1" w:rsidRDefault="006F0D66" w:rsidP="006F0D66">
      <w:pPr>
        <w:spacing w:before="75" w:after="75" w:line="244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0411BA" w:rsidRPr="006F0D66" w:rsidRDefault="00A42DA1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0411BA" w:rsidRPr="006F0D66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 завед</w:t>
      </w:r>
      <w:r w:rsidRPr="006F0D66">
        <w:rPr>
          <w:rFonts w:ascii="Times New Roman" w:hAnsi="Times New Roman"/>
          <w:color w:val="000000"/>
          <w:sz w:val="28"/>
          <w:szCs w:val="28"/>
        </w:rPr>
        <w:t>ующ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МДКОУ 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«Детский сад №2 «Сказка»</w:t>
      </w:r>
    </w:p>
    <w:p w:rsidR="006F0D66" w:rsidRDefault="000411BA" w:rsidP="000411BA">
      <w:pPr>
        <w:spacing w:before="75" w:after="75" w:line="244" w:lineRule="atLeast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             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_____________/</w:t>
      </w:r>
      <w:r>
        <w:rPr>
          <w:rFonts w:ascii="Times New Roman" w:hAnsi="Times New Roman"/>
          <w:color w:val="000000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Михалёва</w:t>
      </w:r>
      <w:proofErr w:type="spellEnd"/>
      <w:r w:rsidRPr="006F0D66">
        <w:rPr>
          <w:rFonts w:ascii="Times New Roman" w:hAnsi="Times New Roman"/>
          <w:sz w:val="28"/>
          <w:szCs w:val="28"/>
        </w:rPr>
        <w:t xml:space="preserve">         </w:t>
      </w:r>
      <w:r w:rsidRPr="006F0D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411BA" w:rsidRPr="006F0D66" w:rsidRDefault="000411BA" w:rsidP="000411BA">
      <w:pPr>
        <w:spacing w:before="75" w:after="75" w:line="244" w:lineRule="atLeast"/>
        <w:rPr>
          <w:rFonts w:ascii="Times New Roman" w:hAnsi="Times New Roman"/>
          <w:color w:val="000000"/>
          <w:sz w:val="28"/>
          <w:szCs w:val="28"/>
        </w:rPr>
      </w:pPr>
    </w:p>
    <w:p w:rsidR="006F0D66" w:rsidRPr="006F0D66" w:rsidRDefault="006F0D66" w:rsidP="0012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123CCF" w:rsidRDefault="006F0D66" w:rsidP="0012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>физкультурн</w:t>
      </w:r>
      <w:r w:rsidR="0080423C">
        <w:rPr>
          <w:rFonts w:ascii="Times New Roman" w:hAnsi="Times New Roman"/>
          <w:b/>
          <w:bCs/>
          <w:color w:val="000000"/>
          <w:sz w:val="28"/>
          <w:szCs w:val="28"/>
        </w:rPr>
        <w:t xml:space="preserve">о-оздоровительной работы </w:t>
      </w:r>
    </w:p>
    <w:p w:rsidR="006F0D66" w:rsidRDefault="0080423C" w:rsidP="0012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0411B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0411B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F0D66"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123CCF" w:rsidRPr="006F0D66" w:rsidRDefault="00123CCF" w:rsidP="0012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326" w:type="dxa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217"/>
        <w:gridCol w:w="2231"/>
        <w:gridCol w:w="2306"/>
        <w:gridCol w:w="1961"/>
      </w:tblGrid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0D66" w:rsidRPr="00E06447" w:rsidRDefault="006F0D66" w:rsidP="00C57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здорового ритма жизни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щадящий режим / в адаптационный период/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гибкий режим дня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определение оптимальной нагрузки на ребенка с учетом возрастных и индивидуальных особенностей</w:t>
            </w:r>
            <w:r w:rsidR="007D4D1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первая группа раннего возраста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в адаптационный период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педагоги, мед</w:t>
            </w:r>
            <w:r w:rsidR="00C57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ицинская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сестра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BC456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образовательная деятельность по физическому развитию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  в группе;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  на улице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Воздушное закаливание: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 ходьба босиком по ребристой дорожке;</w:t>
            </w:r>
          </w:p>
          <w:p w:rsidR="00BC4567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дыхательная, бодрящая, </w:t>
            </w:r>
            <w:r w:rsidR="007D4D19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корригирующая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гимнастика после сна и во время двигательных пауз</w:t>
            </w:r>
            <w:r w:rsidR="007D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4567" w:rsidRPr="00E06447" w:rsidRDefault="00BC456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двигательной деятельности на прогулках</w:t>
            </w:r>
          </w:p>
          <w:p w:rsidR="00BC4567" w:rsidRPr="00E06447" w:rsidRDefault="00FF673E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 проводить анализ работы по заболеваемости, посещаемости, пропусков по болезни</w:t>
            </w:r>
            <w:r w:rsidR="007D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0D28" w:rsidRPr="00E06447" w:rsidRDefault="00980D28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травматизма. Осмотр оборудования на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площадках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 группы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567" w:rsidRPr="00E06447" w:rsidRDefault="00BC4567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567" w:rsidRPr="00E06447" w:rsidRDefault="00BC4567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567" w:rsidRPr="00E06447" w:rsidRDefault="00BC4567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567" w:rsidRPr="00E06447" w:rsidRDefault="00BC4567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567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C4567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жедневно</w:t>
            </w: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980D28" w:rsidRPr="00E06447" w:rsidRDefault="00980D28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C4567" w:rsidRPr="00E06447" w:rsidRDefault="00C570E2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</w:p>
          <w:p w:rsidR="00980D28" w:rsidRPr="00E06447" w:rsidRDefault="00FF673E" w:rsidP="00C5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</w:t>
            </w:r>
          </w:p>
        </w:tc>
      </w:tr>
      <w:tr w:rsidR="006F0D66" w:rsidRPr="00E06447" w:rsidTr="00C570E2">
        <w:trPr>
          <w:trHeight w:val="10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спортивных игр 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Активный отдых</w:t>
            </w:r>
          </w:p>
          <w:p w:rsidR="006F0D66" w:rsidRPr="00E06447" w:rsidRDefault="006F0D6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досуг;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праздники (зимой, летом)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«Веселые старты»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«Зарница»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воспитатели;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C570E2" w:rsidRPr="00E06447" w:rsidTr="0062553A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0E2" w:rsidRPr="00E06447" w:rsidRDefault="00C570E2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9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570E2" w:rsidRPr="00E06447" w:rsidRDefault="00C570E2" w:rsidP="00C570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гриппа (проветривание после каж</w:t>
            </w:r>
            <w:r w:rsidR="00BC4567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 часа, проветривание после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воспитатели;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6F0D66" w:rsidRPr="00E06447" w:rsidTr="00C570E2"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Фитонезидотерапия</w:t>
            </w:r>
            <w:proofErr w:type="spellEnd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(лук, чеснок)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B02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 неблагоприятный период (эпидемии гриппа, инфекции в группе)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воспитатели;</w:t>
            </w:r>
          </w:p>
          <w:p w:rsidR="006F0D66" w:rsidRPr="00E06447" w:rsidRDefault="006F0D66" w:rsidP="003F3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6F0D66" w:rsidRDefault="006F0D66" w:rsidP="006F0D66">
      <w:pPr>
        <w:keepNext/>
        <w:keepLines/>
        <w:shd w:val="clear" w:color="auto" w:fill="FFFFFF"/>
        <w:spacing w:after="120" w:line="312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66" w:rsidRPr="006F0D66" w:rsidRDefault="006F0D66" w:rsidP="006F0D66">
      <w:pPr>
        <w:keepNext/>
        <w:keepLines/>
        <w:shd w:val="clear" w:color="auto" w:fill="FFFFFF"/>
        <w:spacing w:after="120" w:line="312" w:lineRule="atLeast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6F0D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технологии</w:t>
      </w:r>
    </w:p>
    <w:tbl>
      <w:tblPr>
        <w:tblW w:w="10326" w:type="dxa"/>
        <w:tblInd w:w="-4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586"/>
        <w:gridCol w:w="2964"/>
        <w:gridCol w:w="1962"/>
      </w:tblGrid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режиме дня, возраст детей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</w:p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методики проведения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F0D66" w:rsidRPr="00E06447" w:rsidTr="00C570E2">
        <w:tc>
          <w:tcPr>
            <w:tcW w:w="10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Гимнастика после сна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После сна в группе каждый день 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Комплекс, состоящий из подвижных игр, игровых упражнений, основных движений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 время занятий 2- 5 мин по мере утомляемости детей, начиная с первой группы раннего возраста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физкультминуток могут включать дыхательную гимнастику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 и спортивные игры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Как часть физкультурного занятия, на прогулке, в группе со средней степенью подвижности, ежедневно. Все возрастные группы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спортивных игр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6447" w:rsidRDefault="00E06447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младшего возраста индивидуально, с подгруппой и всей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группой 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B0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Рекомендуется детям с речевыми проблемами. Проводится в любой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удобный отрезок</w:t>
            </w:r>
            <w:r w:rsidR="00EB0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6F0D66" w:rsidRPr="00E06447" w:rsidTr="00C570E2">
        <w:tc>
          <w:tcPr>
            <w:tcW w:w="10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Технологии обучения здоровому образу жизни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D7B04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Два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раза в неделю  в группе, 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раз 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на улице, начиная с раннего дошкольного возраста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Занятия проводятся в соответствии с программой, по которой работает детский сад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D7B04" w:rsidP="00E06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F0D66"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Утренняя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Ежедневно. Все возрастные группы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Физкультурные досуги,</w:t>
            </w:r>
            <w:r w:rsid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квартал  в группе, на прогулке, начиная с младшего дошкольного возраста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 форма активного отдыха. Развивает физические качества, формирует социально-эмоциональное развитие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руководитель;</w:t>
            </w:r>
          </w:p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10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E06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Коррекционные</w:t>
            </w:r>
            <w:r w:rsidR="00E064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технологии</w:t>
            </w:r>
          </w:p>
        </w:tc>
      </w:tr>
      <w:tr w:rsidR="006F0D66" w:rsidRPr="00E06447" w:rsidTr="00C570E2"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64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Начиная со среднего дошкольного возраста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</w:t>
            </w:r>
            <w:proofErr w:type="spellEnd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, с помо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щью </w:t>
            </w:r>
            <w:proofErr w:type="gramStart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сказка выполняется, как единый двигатель</w:t>
            </w: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комплекс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F0D66" w:rsidRPr="00E06447" w:rsidRDefault="006F0D66" w:rsidP="006F0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6F0D66" w:rsidRDefault="006F0D66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616942" w:rsidRDefault="0061694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570E2" w:rsidRDefault="00C570E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616942" w:rsidRDefault="00616942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06447" w:rsidRDefault="00E06447" w:rsidP="006F0D6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 завед</w:t>
      </w:r>
      <w:r w:rsidRPr="006F0D66">
        <w:rPr>
          <w:rFonts w:ascii="Times New Roman" w:hAnsi="Times New Roman"/>
          <w:color w:val="000000"/>
          <w:sz w:val="28"/>
          <w:szCs w:val="28"/>
        </w:rPr>
        <w:t>ующ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МДКОУ </w:t>
      </w:r>
    </w:p>
    <w:p w:rsidR="000411BA" w:rsidRPr="006F0D66" w:rsidRDefault="000411BA" w:rsidP="000411BA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«Детский сад №2 «Сказка»</w:t>
      </w:r>
    </w:p>
    <w:p w:rsidR="006F0D66" w:rsidRDefault="000411BA" w:rsidP="000411BA">
      <w:pPr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             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_____________/</w:t>
      </w:r>
      <w:r>
        <w:rPr>
          <w:rFonts w:ascii="Times New Roman" w:hAnsi="Times New Roman"/>
          <w:color w:val="000000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Михалёва</w:t>
      </w:r>
      <w:proofErr w:type="spellEnd"/>
      <w:r w:rsidRPr="006F0D66">
        <w:rPr>
          <w:rFonts w:ascii="Times New Roman" w:hAnsi="Times New Roman"/>
          <w:sz w:val="28"/>
          <w:szCs w:val="28"/>
        </w:rPr>
        <w:t xml:space="preserve">         </w:t>
      </w:r>
      <w:r w:rsidRPr="006F0D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411BA" w:rsidRPr="00B02891" w:rsidRDefault="000411BA" w:rsidP="000411BA">
      <w:pPr>
        <w:rPr>
          <w:rFonts w:ascii="Times New Roman" w:hAnsi="Times New Roman"/>
          <w:sz w:val="16"/>
          <w:szCs w:val="16"/>
        </w:rPr>
      </w:pPr>
    </w:p>
    <w:p w:rsidR="006F0D66" w:rsidRPr="006F0D66" w:rsidRDefault="006F0D66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D66">
        <w:rPr>
          <w:rFonts w:ascii="Times New Roman" w:hAnsi="Times New Roman"/>
          <w:b/>
          <w:sz w:val="28"/>
          <w:szCs w:val="28"/>
        </w:rPr>
        <w:t>План мероприятий по профориентации дошкольников</w:t>
      </w:r>
    </w:p>
    <w:p w:rsidR="006F0D66" w:rsidRDefault="0080423C" w:rsidP="006F0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202</w:t>
      </w:r>
      <w:r w:rsidR="000411B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411BA">
        <w:rPr>
          <w:rFonts w:ascii="Times New Roman" w:hAnsi="Times New Roman"/>
          <w:b/>
          <w:sz w:val="28"/>
          <w:szCs w:val="28"/>
        </w:rPr>
        <w:t>5</w:t>
      </w:r>
      <w:r w:rsidR="006F0D66" w:rsidRPr="006F0D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06447" w:rsidRPr="00E06447" w:rsidRDefault="00E06447" w:rsidP="006F0D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22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354"/>
        <w:gridCol w:w="129"/>
        <w:gridCol w:w="1142"/>
        <w:gridCol w:w="134"/>
        <w:gridCol w:w="2337"/>
      </w:tblGrid>
      <w:tr w:rsidR="006F0D66" w:rsidRPr="00E06447" w:rsidTr="00C570E2">
        <w:trPr>
          <w:trHeight w:val="530"/>
        </w:trPr>
        <w:tc>
          <w:tcPr>
            <w:tcW w:w="709" w:type="dxa"/>
            <w:vAlign w:val="center"/>
          </w:tcPr>
          <w:p w:rsidR="006F0D66" w:rsidRPr="00E06447" w:rsidRDefault="006F0D66" w:rsidP="00C57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6F0D66" w:rsidRPr="00E06447" w:rsidRDefault="006F0D66" w:rsidP="00C57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  <w:vAlign w:val="center"/>
          </w:tcPr>
          <w:p w:rsidR="006F0D66" w:rsidRPr="00E06447" w:rsidRDefault="006F0D66" w:rsidP="00C57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271" w:type="dxa"/>
            <w:gridSpan w:val="2"/>
            <w:vAlign w:val="center"/>
          </w:tcPr>
          <w:p w:rsidR="006F0D66" w:rsidRPr="00E06447" w:rsidRDefault="006F0D66" w:rsidP="00C57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1" w:type="dxa"/>
            <w:gridSpan w:val="2"/>
            <w:vAlign w:val="center"/>
          </w:tcPr>
          <w:p w:rsidR="006F0D66" w:rsidRPr="00E06447" w:rsidRDefault="006F0D66" w:rsidP="00C57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0D66" w:rsidRPr="00E06447" w:rsidTr="00C570E2"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I. Организационно-методическая работа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профориентации на новый учебный год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F0D66" w:rsidRPr="00E06447" w:rsidRDefault="00C570E2" w:rsidP="00C57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, заместитель заведующего по воспитательной работе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6F0D66" w:rsidP="00F2557F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Семинары, мастер-классы, творческие лаборатории, заседание творческих групп по обучению формам методам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proofErr w:type="gramStart"/>
            <w:r w:rsidR="00F2557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Книжные выставки и проведение обзоров </w:t>
            </w:r>
            <w:r w:rsidR="004C7F5B" w:rsidRPr="00E06447">
              <w:rPr>
                <w:rFonts w:ascii="Times New Roman" w:hAnsi="Times New Roman"/>
                <w:sz w:val="24"/>
                <w:szCs w:val="24"/>
              </w:rPr>
              <w:t>литературы «Мир в радуге профессий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Создание, обновление и пополнение банка методических материалов, справочной литературы по профессиональной ориентации детей дошкольного возраста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E06447" w:rsidTr="00C570E2"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II. Работа с педагогическими кадрами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Проведение бесед, консультаций о значимости и необходимости</w:t>
            </w:r>
          </w:p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работы по профессиональному самоопределению и профориентации детей</w:t>
            </w:r>
          </w:p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8D25FC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  <w:r w:rsidRPr="00E06447">
              <w:rPr>
                <w:rStyle w:val="c3"/>
                <w:rFonts w:ascii="Times New Roman" w:hAnsi="Times New Roman"/>
                <w:sz w:val="24"/>
                <w:szCs w:val="24"/>
              </w:rPr>
              <w:t>«Использование ИКТ для формирования у детей  дошкольного возраста  представлений о профессиональной деятельности взрослых»</w:t>
            </w:r>
          </w:p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«Формы работы с дошкольниками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ранней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профориетации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>»,  «Методы</w:t>
            </w:r>
            <w:r w:rsid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трудовых навыков»,</w:t>
            </w:r>
          </w:p>
          <w:p w:rsidR="006F0D66" w:rsidRPr="00E06447" w:rsidRDefault="006F0D66" w:rsidP="00E06447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«Роль родителей в выборе профессии», «Современные технологии в ранней профориентации дошкольников», и др.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Накопление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дидактического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наглядн</w:t>
            </w:r>
            <w:r w:rsidR="00C27EDC" w:rsidRPr="00E06447">
              <w:rPr>
                <w:rFonts w:ascii="Times New Roman" w:hAnsi="Times New Roman"/>
                <w:sz w:val="24"/>
                <w:szCs w:val="24"/>
              </w:rPr>
              <w:t>ого материала по теме «</w:t>
            </w:r>
            <w:r w:rsidR="003F31EC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27EDC" w:rsidRPr="00E06447" w:rsidRDefault="006F0D66" w:rsidP="00C27ED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Создание альбомов «Все работы хо</w:t>
            </w:r>
            <w:r w:rsidR="00C27EDC" w:rsidRPr="00E06447">
              <w:rPr>
                <w:rFonts w:ascii="Times New Roman" w:hAnsi="Times New Roman"/>
                <w:sz w:val="24"/>
                <w:szCs w:val="24"/>
              </w:rPr>
              <w:t>роши», «Профессии будущего»,</w:t>
            </w:r>
          </w:p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«</w:t>
            </w:r>
            <w:r w:rsidR="00C27EDC" w:rsidRPr="00E06447">
              <w:rPr>
                <w:rFonts w:ascii="Times New Roman" w:eastAsia="Calibri" w:hAnsi="Times New Roman"/>
                <w:sz w:val="24"/>
                <w:szCs w:val="24"/>
              </w:rPr>
              <w:t>Профессиональное древо моей семьи»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III. Работа с детьми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знаний у детей дошкольного возраста о профессиях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F10468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«В мире профессий</w:t>
            </w:r>
            <w:r w:rsidR="006F0D66" w:rsidRPr="00E06447">
              <w:rPr>
                <w:rFonts w:ascii="Times New Roman" w:hAnsi="Times New Roman"/>
                <w:sz w:val="24"/>
                <w:szCs w:val="24"/>
              </w:rPr>
              <w:t>» (презентация, альбомы)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Тематическое развлечение «Мы в профессии играем»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Тематическое развлечение «Город мастеров»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 «Все работы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хороши-выбирай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на вкус»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0D66" w:rsidRPr="00E06447" w:rsidRDefault="006F0D66" w:rsidP="00EB03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Проведение сюжетно-ролевых игр «Банк», «Кафе», «Супермаркет», «Путешествие»,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«Аукцион», «В доме», «Больница», «Пожарная</w:t>
            </w:r>
            <w:r w:rsidR="00EB0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станция», «В полицейском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участке» и т.п.</w:t>
            </w:r>
            <w:proofErr w:type="gramEnd"/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Организация развивающих игр («Четвертый лишний», «Подбери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витрину для магазина», «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gramEnd"/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что нужно для работы» и др.)</w:t>
            </w:r>
            <w:r w:rsidR="00C27EDC" w:rsidRPr="00E06447">
              <w:rPr>
                <w:rFonts w:ascii="Times New Roman" w:hAnsi="Times New Roman"/>
                <w:sz w:val="24"/>
                <w:szCs w:val="24"/>
              </w:rPr>
              <w:t>;</w:t>
            </w:r>
            <w:r w:rsidR="00C27EDC" w:rsidRPr="00E06447">
              <w:rPr>
                <w:rFonts w:eastAsia="Calibri"/>
                <w:sz w:val="24"/>
                <w:szCs w:val="24"/>
              </w:rPr>
              <w:t xml:space="preserve"> </w:t>
            </w:r>
            <w:r w:rsidR="00C27EDC" w:rsidRPr="00E06447">
              <w:rPr>
                <w:rFonts w:ascii="Times New Roman" w:eastAsia="Calibri" w:hAnsi="Times New Roman"/>
                <w:sz w:val="24"/>
                <w:szCs w:val="24"/>
              </w:rPr>
              <w:t>настольных игр экономической тематики («Денежный поток», «Монополия», «</w:t>
            </w:r>
            <w:proofErr w:type="spellStart"/>
            <w:r w:rsidR="00C27EDC" w:rsidRPr="00E06447">
              <w:rPr>
                <w:rFonts w:ascii="Times New Roman" w:eastAsia="Calibri" w:hAnsi="Times New Roman"/>
                <w:sz w:val="24"/>
                <w:szCs w:val="24"/>
              </w:rPr>
              <w:t>Лунапарк</w:t>
            </w:r>
            <w:proofErr w:type="spellEnd"/>
            <w:r w:rsidR="00C27EDC" w:rsidRPr="00E06447">
              <w:rPr>
                <w:rFonts w:ascii="Times New Roman" w:eastAsia="Calibri" w:hAnsi="Times New Roman"/>
                <w:sz w:val="24"/>
                <w:szCs w:val="24"/>
              </w:rPr>
              <w:t>» и др.)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«Профессия – Родину защищать» (беседа с интересными людьми, экскурсия в Военный комиссариат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Сказки экономического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содержания (например, И. В.</w:t>
            </w:r>
            <w:proofErr w:type="gramEnd"/>
          </w:p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 «Удивительные приключения в стране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«Экономика», 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«Бизнес Крокодила Гены», И. М.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Котюсова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>,  Р. С. Лукьянова</w:t>
            </w:r>
          </w:p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«Экономика в сказках и играх» и др.), загадки о профессиях и орудиях труда, поговорки и пословицы о труде, трудолюбии,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мастерстве, скороговорки, в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которых упоминаются профессии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и орудия труда и пр.)</w:t>
            </w:r>
            <w:proofErr w:type="gramEnd"/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6F0D66" w:rsidRPr="00E06447" w:rsidRDefault="006F0D66" w:rsidP="00F255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Конкурс рисунков среди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5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подготовительной и старшей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группы «</w:t>
            </w:r>
            <w:r w:rsidR="009F0DFC" w:rsidRPr="00E06447">
              <w:rPr>
                <w:rStyle w:val="c11"/>
                <w:rFonts w:ascii="Times New Roman" w:hAnsi="Times New Roman"/>
                <w:sz w:val="24"/>
                <w:szCs w:val="24"/>
              </w:rPr>
              <w:t>Мастерство тому даётся, кто весь делу отдаётся»</w:t>
            </w:r>
            <w:proofErr w:type="gramEnd"/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воспитатель </w:t>
            </w:r>
            <w:proofErr w:type="gramStart"/>
            <w:r w:rsidRPr="00E0644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Профессии  «Учитель», «Почтальон», «Повар-кулинар», «Полицейский», «Врач» (беседа, тематические экскурсия)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Развлече</w:t>
            </w:r>
            <w:r w:rsidR="00105416" w:rsidRPr="00E06447">
              <w:rPr>
                <w:rFonts w:ascii="Times New Roman" w:hAnsi="Times New Roman"/>
                <w:sz w:val="24"/>
                <w:szCs w:val="24"/>
              </w:rPr>
              <w:t>ние «Калейдоскоп профессий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6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F0DFC" w:rsidRPr="00E06447" w:rsidTr="00C570E2">
        <w:tc>
          <w:tcPr>
            <w:tcW w:w="709" w:type="dxa"/>
          </w:tcPr>
          <w:p w:rsidR="009F0DFC" w:rsidRPr="00E06447" w:rsidRDefault="009F0DFC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F0DFC" w:rsidRPr="00E06447" w:rsidRDefault="009F0DFC" w:rsidP="003F3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Проектная деятельность: </w:t>
            </w:r>
            <w:r w:rsidR="003F31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«Все профессии хороши», </w:t>
            </w:r>
            <w:r w:rsidRPr="00E064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«У всех профессий бывают праздники»</w:t>
            </w:r>
            <w:r w:rsidR="003F31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«Поиграем в профессии»</w:t>
            </w:r>
          </w:p>
        </w:tc>
        <w:tc>
          <w:tcPr>
            <w:tcW w:w="2483" w:type="dxa"/>
            <w:gridSpan w:val="2"/>
          </w:tcPr>
          <w:p w:rsidR="009F0DFC" w:rsidRPr="00E06447" w:rsidRDefault="009F0DFC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F0DFC" w:rsidRPr="00E06447" w:rsidRDefault="009F0DFC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F0DFC" w:rsidRPr="00E06447" w:rsidRDefault="009F0DFC" w:rsidP="006F0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IV. Работа с родителями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 w:rsidRPr="00E06447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тематике: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68" w:rsidRPr="00E06447">
              <w:rPr>
                <w:rFonts w:ascii="Times New Roman" w:hAnsi="Times New Roman"/>
                <w:sz w:val="24"/>
                <w:szCs w:val="24"/>
              </w:rPr>
              <w:t>«</w:t>
            </w:r>
            <w:r w:rsidR="00105416" w:rsidRPr="00E06447">
              <w:rPr>
                <w:rFonts w:ascii="Times New Roman" w:hAnsi="Times New Roman"/>
                <w:sz w:val="24"/>
                <w:szCs w:val="24"/>
              </w:rPr>
              <w:t xml:space="preserve">Сопровождение работы по ранней профориентации дошкольников» 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142" w:type="dxa"/>
          </w:tcPr>
          <w:p w:rsidR="006F0D66" w:rsidRPr="00E06447" w:rsidRDefault="006F0D66" w:rsidP="0010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заведующий, заместитель заведующего по воспитательной работе, 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Групповые и индивидуальные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консультации по вопросам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трудового воспитания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142" w:type="dxa"/>
          </w:tcPr>
          <w:p w:rsidR="006F0D66" w:rsidRPr="00E06447" w:rsidRDefault="006F0D66" w:rsidP="0010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0D66" w:rsidRPr="00E06447" w:rsidRDefault="008D25FC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Style w:val="c11"/>
                <w:rFonts w:ascii="Times New Roman" w:hAnsi="Times New Roman"/>
                <w:sz w:val="24"/>
                <w:szCs w:val="24"/>
              </w:rPr>
              <w:t xml:space="preserve">Оформление стенда для родителей </w:t>
            </w:r>
            <w:r w:rsidRPr="00E06447">
              <w:rPr>
                <w:rStyle w:val="c3"/>
                <w:rFonts w:ascii="Times New Roman" w:hAnsi="Times New Roman"/>
                <w:sz w:val="24"/>
                <w:szCs w:val="24"/>
              </w:rPr>
              <w:t>«Дидактические игры, как средство ознакомления дошкольников с профессиями»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142" w:type="dxa"/>
          </w:tcPr>
          <w:p w:rsidR="006F0D66" w:rsidRPr="00E06447" w:rsidRDefault="006F0D66" w:rsidP="0010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0D66" w:rsidRPr="00E06447" w:rsidRDefault="00AD46E5" w:rsidP="003F31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Анкетирование «Моя роль в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подготовке ребенка к труду и выбору профессии»</w:t>
            </w:r>
          </w:p>
        </w:tc>
        <w:tc>
          <w:tcPr>
            <w:tcW w:w="2483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142" w:type="dxa"/>
          </w:tcPr>
          <w:p w:rsidR="006F0D66" w:rsidRPr="00E06447" w:rsidRDefault="006F0D66" w:rsidP="0010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6F0D66" w:rsidRPr="00E06447" w:rsidTr="00C570E2">
        <w:trPr>
          <w:trHeight w:val="295"/>
        </w:trPr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V. Работа с учебными заведениями, предприятиями</w:t>
            </w:r>
          </w:p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Встречи с представителями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разных профессий «Важные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встречи»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работе, 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Совместное проведение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мероприятий в дни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профессиональных праздников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воспитательной работе, воспитатели,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6F0D66" w:rsidRPr="00E06447" w:rsidTr="00C570E2">
        <w:tc>
          <w:tcPr>
            <w:tcW w:w="10491" w:type="dxa"/>
            <w:gridSpan w:val="7"/>
          </w:tcPr>
          <w:p w:rsidR="006F0D66" w:rsidRPr="00E06447" w:rsidRDefault="006F0D66" w:rsidP="006F0D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4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VI. Мониторинг качества </w:t>
            </w:r>
            <w:proofErr w:type="spellStart"/>
            <w:r w:rsidRPr="00E06447">
              <w:rPr>
                <w:rFonts w:ascii="Times New Roman" w:hAns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E06447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F0D66" w:rsidRPr="00E06447" w:rsidRDefault="006F0D66" w:rsidP="003F31EC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воспитателей по профориентации и трудовому воспитанию дошкольников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 к школе группа</w:t>
            </w:r>
          </w:p>
        </w:tc>
        <w:tc>
          <w:tcPr>
            <w:tcW w:w="12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F0D66" w:rsidRPr="00E06447" w:rsidTr="00C570E2">
        <w:tc>
          <w:tcPr>
            <w:tcW w:w="709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0D66" w:rsidRPr="00E06447" w:rsidRDefault="006F0D66" w:rsidP="00F2557F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  <w:proofErr w:type="gramStart"/>
            <w:r w:rsidR="00F255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06447">
              <w:rPr>
                <w:rFonts w:ascii="Times New Roman" w:hAnsi="Times New Roman"/>
                <w:sz w:val="24"/>
                <w:szCs w:val="24"/>
              </w:rPr>
              <w:t xml:space="preserve"> старшего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дошкольного возраста «Кем я</w:t>
            </w:r>
            <w:r w:rsidR="003F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447">
              <w:rPr>
                <w:rFonts w:ascii="Times New Roman" w:hAnsi="Times New Roman"/>
                <w:sz w:val="24"/>
                <w:szCs w:val="24"/>
              </w:rPr>
              <w:t>хочу быть…»</w:t>
            </w:r>
          </w:p>
        </w:tc>
        <w:tc>
          <w:tcPr>
            <w:tcW w:w="2354" w:type="dxa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старшая, подготовительная к школе группа</w:t>
            </w:r>
          </w:p>
        </w:tc>
        <w:tc>
          <w:tcPr>
            <w:tcW w:w="12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1" w:type="dxa"/>
            <w:gridSpan w:val="2"/>
          </w:tcPr>
          <w:p w:rsidR="006F0D66" w:rsidRPr="00E06447" w:rsidRDefault="006F0D66" w:rsidP="006F0D66">
            <w:pPr>
              <w:rPr>
                <w:rFonts w:ascii="Times New Roman" w:hAnsi="Times New Roman"/>
                <w:sz w:val="24"/>
                <w:szCs w:val="24"/>
              </w:rPr>
            </w:pPr>
            <w:r w:rsidRPr="00E06447">
              <w:rPr>
                <w:rFonts w:ascii="Times New Roman" w:hAnsi="Times New Roman"/>
                <w:sz w:val="24"/>
                <w:szCs w:val="24"/>
              </w:rPr>
              <w:t>заместитель заведующего по воспитательной работе</w:t>
            </w:r>
          </w:p>
        </w:tc>
      </w:tr>
    </w:tbl>
    <w:p w:rsidR="00103B6F" w:rsidRDefault="00103B6F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Default="00D04B58"/>
    <w:p w:rsidR="00D04B58" w:rsidRPr="006F0D66" w:rsidRDefault="00D04B58" w:rsidP="00D04B58">
      <w:pPr>
        <w:spacing w:before="75" w:after="75" w:line="244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D04B58" w:rsidRPr="006F0D66" w:rsidRDefault="00D04B58" w:rsidP="00D04B58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 завед</w:t>
      </w:r>
      <w:r w:rsidRPr="006F0D66">
        <w:rPr>
          <w:rFonts w:ascii="Times New Roman" w:hAnsi="Times New Roman"/>
          <w:color w:val="000000"/>
          <w:sz w:val="28"/>
          <w:szCs w:val="28"/>
        </w:rPr>
        <w:t>ующ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МДКОУ </w:t>
      </w:r>
    </w:p>
    <w:p w:rsidR="00D04B58" w:rsidRPr="006F0D66" w:rsidRDefault="00D04B58" w:rsidP="00D04B58">
      <w:pPr>
        <w:spacing w:before="75" w:after="75" w:line="244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>«Детский сад №2 «Сказка»</w:t>
      </w:r>
    </w:p>
    <w:p w:rsidR="00D04B58" w:rsidRDefault="00D04B58" w:rsidP="00D04B5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0D66">
        <w:rPr>
          <w:rFonts w:ascii="Times New Roman" w:hAnsi="Times New Roman"/>
          <w:color w:val="000000"/>
          <w:sz w:val="28"/>
          <w:szCs w:val="28"/>
        </w:rPr>
        <w:t xml:space="preserve">                   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F0D66">
        <w:rPr>
          <w:rFonts w:ascii="Times New Roman" w:hAnsi="Times New Roman"/>
          <w:color w:val="000000"/>
          <w:sz w:val="28"/>
          <w:szCs w:val="28"/>
        </w:rPr>
        <w:t xml:space="preserve">          _____________/</w:t>
      </w:r>
      <w:r>
        <w:rPr>
          <w:rFonts w:ascii="Times New Roman" w:hAnsi="Times New Roman"/>
          <w:color w:val="000000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Михалёва</w:t>
      </w:r>
      <w:proofErr w:type="spellEnd"/>
      <w:r w:rsidRPr="006F0D66">
        <w:rPr>
          <w:rFonts w:ascii="Times New Roman" w:hAnsi="Times New Roman"/>
          <w:sz w:val="28"/>
          <w:szCs w:val="28"/>
        </w:rPr>
        <w:t xml:space="preserve">         </w:t>
      </w:r>
      <w:r w:rsidRPr="006F0D6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04B58" w:rsidRPr="006F0D66" w:rsidRDefault="00D04B58" w:rsidP="00D04B58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6F0D66">
        <w:rPr>
          <w:rFonts w:ascii="Times New Roman" w:hAnsi="Times New Roman"/>
          <w:color w:val="000000"/>
          <w:sz w:val="24"/>
          <w:szCs w:val="24"/>
        </w:rPr>
        <w:t>           </w:t>
      </w:r>
    </w:p>
    <w:p w:rsidR="00D04B58" w:rsidRPr="006F0D66" w:rsidRDefault="00D04B58" w:rsidP="00D04B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333333"/>
          <w:sz w:val="28"/>
          <w:szCs w:val="28"/>
        </w:rPr>
        <w:t>План мероприятий</w:t>
      </w:r>
    </w:p>
    <w:p w:rsidR="00D04B58" w:rsidRPr="006F0D66" w:rsidRDefault="00D04B58" w:rsidP="00D04B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F0D66">
        <w:rPr>
          <w:rFonts w:ascii="Times New Roman" w:hAnsi="Times New Roman"/>
          <w:b/>
          <w:bCs/>
          <w:color w:val="333333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работе мини-музея «Русская изба»</w:t>
      </w:r>
    </w:p>
    <w:p w:rsidR="00D04B58" w:rsidRDefault="00D04B58" w:rsidP="00D04B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на 2024-2025</w:t>
      </w:r>
      <w:r w:rsidRPr="006F0D66">
        <w:rPr>
          <w:rFonts w:ascii="Times New Roman" w:hAnsi="Times New Roman"/>
          <w:b/>
          <w:bCs/>
          <w:color w:val="333333"/>
          <w:sz w:val="28"/>
          <w:szCs w:val="28"/>
        </w:rPr>
        <w:t xml:space="preserve"> учебный год</w:t>
      </w:r>
    </w:p>
    <w:p w:rsidR="002917C0" w:rsidRPr="006F0D66" w:rsidRDefault="002917C0" w:rsidP="00D04B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675"/>
        <w:gridCol w:w="5704"/>
        <w:gridCol w:w="1701"/>
        <w:gridCol w:w="1985"/>
      </w:tblGrid>
      <w:tr w:rsidR="00D04B58" w:rsidRPr="00D04B58" w:rsidTr="002917C0">
        <w:tc>
          <w:tcPr>
            <w:tcW w:w="675" w:type="dxa"/>
            <w:vAlign w:val="center"/>
          </w:tcPr>
          <w:p w:rsidR="00D04B58" w:rsidRPr="00D04B58" w:rsidRDefault="00D04B58" w:rsidP="00D04B5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D04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4" w:type="dxa"/>
            <w:vAlign w:val="center"/>
          </w:tcPr>
          <w:p w:rsidR="00D04B58" w:rsidRPr="00D04B58" w:rsidRDefault="00D04B58" w:rsidP="00D04B5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D04B58" w:rsidRPr="00D04B58" w:rsidRDefault="00D04B58" w:rsidP="00D04B5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D04B58" w:rsidRPr="00D04B58" w:rsidRDefault="00D04B58" w:rsidP="00D04B5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1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«Милости просим, гости дорогие»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дать представление о том, что такое музей; познакомить с бытом, обычаями, гостеприимством, вызвать интерес к культуре русского народа.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«Наряд русских крестьян»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приобщать детей к культуре русского народа, познакомить с нарядами русского крестьянства, воспитывать патриотические чувства.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2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«Добрые избы»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вызвать у детей интерес к крестьянской избе, дать представление об избе.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«Капустные посиделки»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закреплять знания об овощах, приобщать детей к культуре русского народа, познакомить с народными традициями; воспитывать трудолюбие.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3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«Сошьём Маше сарафан»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с русским народным костюмом: сарафан, рубаха, картуз, зипун и др.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«В краю старых вещей»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предметами обихода: коромыслом, ведрами, корытом, стиральной доской.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Ноябрь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4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«Вечера долгие, руки умелые»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с головными уборами русского народа: женскими, девичьими, мужскими; рассмотреть повязки, кокошник, картуз.</w:t>
            </w:r>
            <w:proofErr w:type="gramEnd"/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«Что расскажет о себе посуда»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крестьянской посудой: деревянной, глиняной.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5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«Русская изба»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традициями народного быта, воспитывать патриотические чувства к русским традициям.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«Золотое веретено»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прялкой, веретеном, с тем, какое место занимали они в жизни женщины.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Январь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6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«Наши руки не знают скуки»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 xml:space="preserve">Цель: воспитывать интерес к быту и изделиям </w:t>
            </w:r>
            <w:r w:rsidRPr="00D04B58">
              <w:rPr>
                <w:rFonts w:ascii="Times New Roman" w:hAnsi="Times New Roman"/>
                <w:sz w:val="24"/>
                <w:szCs w:val="24"/>
              </w:rPr>
              <w:lastRenderedPageBreak/>
              <w:t>народно-прикладного искусства, познакомить с матрешками, ложками, шкатулками, солонкой, плошками.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«Волшебные спицы»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со спицами, с шерстяными изделиями, с тем, откуда берется шерсть (овечья, козья).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«Стоит изба из кирпича, то холодна, то горяча»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традицией выпекать блины на Масленицу, с домашней утварью, чугунком, ухватом, кочергой, печкой.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«Хозяйкины помощницы»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вышивкой, пяльцами, нитками мулине.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Март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8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«Давайте жить дружно»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куклами в костюмах народов России, воспитывать чувство толерантности к людям других национальностей.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«Весенние праздники на Руси»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с народными традициями, воспитывать любовь к родному краю, к традициям и обычаям русского народа.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Апрель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  <w:tr w:rsidR="00D04B58" w:rsidRPr="00D04B58" w:rsidTr="002917C0">
        <w:tc>
          <w:tcPr>
            <w:tcW w:w="675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9</w:t>
            </w:r>
          </w:p>
        </w:tc>
        <w:tc>
          <w:tcPr>
            <w:tcW w:w="5704" w:type="dxa"/>
          </w:tcPr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«Чудеса-</w:t>
            </w:r>
            <w:proofErr w:type="spellStart"/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кудеса</w:t>
            </w:r>
            <w:proofErr w:type="spellEnd"/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детей с музыкальными инструментами: гуслями, барабаном, балалайкой, гармошкой.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04B58">
              <w:rPr>
                <w:rFonts w:ascii="Times New Roman" w:hAnsi="Times New Roman"/>
                <w:b/>
                <w:sz w:val="24"/>
                <w:szCs w:val="24"/>
              </w:rPr>
              <w:t>«Посиделки у самовара»</w:t>
            </w:r>
          </w:p>
          <w:p w:rsidR="00D04B58" w:rsidRPr="00D04B58" w:rsidRDefault="00D04B58" w:rsidP="00D04B58">
            <w:pPr>
              <w:tabs>
                <w:tab w:val="left" w:pos="69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B58">
              <w:rPr>
                <w:rFonts w:ascii="Times New Roman" w:hAnsi="Times New Roman"/>
                <w:sz w:val="24"/>
                <w:szCs w:val="24"/>
              </w:rPr>
              <w:t>Цель: познакомить с русской культурой чаепития, воспитывать любовь к культуре русского народа.</w:t>
            </w:r>
          </w:p>
        </w:tc>
        <w:tc>
          <w:tcPr>
            <w:tcW w:w="1701" w:type="dxa"/>
          </w:tcPr>
          <w:p w:rsidR="00D04B58" w:rsidRPr="00D04B58" w:rsidRDefault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Май</w:t>
            </w:r>
          </w:p>
        </w:tc>
        <w:tc>
          <w:tcPr>
            <w:tcW w:w="1985" w:type="dxa"/>
          </w:tcPr>
          <w:p w:rsidR="00D04B58" w:rsidRPr="00D04B58" w:rsidRDefault="00D04B58" w:rsidP="00D04B58">
            <w:pPr>
              <w:rPr>
                <w:rFonts w:ascii="Times New Roman" w:hAnsi="Times New Roman"/>
              </w:rPr>
            </w:pPr>
            <w:r w:rsidRPr="00D04B58">
              <w:rPr>
                <w:rFonts w:ascii="Times New Roman" w:hAnsi="Times New Roman"/>
              </w:rPr>
              <w:t>Воспитатели старшей группы</w:t>
            </w:r>
          </w:p>
        </w:tc>
      </w:tr>
    </w:tbl>
    <w:p w:rsidR="00D04B58" w:rsidRDefault="00D04B58"/>
    <w:sectPr w:rsidR="00D04B58" w:rsidSect="001013C5">
      <w:pgSz w:w="11906" w:h="16838"/>
      <w:pgMar w:top="851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873"/>
    <w:multiLevelType w:val="hybridMultilevel"/>
    <w:tmpl w:val="E8021A5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916381D"/>
    <w:multiLevelType w:val="multilevel"/>
    <w:tmpl w:val="B26688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6263EF"/>
    <w:multiLevelType w:val="multilevel"/>
    <w:tmpl w:val="2E3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011F"/>
    <w:multiLevelType w:val="hybridMultilevel"/>
    <w:tmpl w:val="11926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E40F7"/>
    <w:multiLevelType w:val="multilevel"/>
    <w:tmpl w:val="0C2A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36AB9"/>
    <w:multiLevelType w:val="hybridMultilevel"/>
    <w:tmpl w:val="6DF4A056"/>
    <w:lvl w:ilvl="0" w:tplc="3DB25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833D40"/>
    <w:multiLevelType w:val="hybridMultilevel"/>
    <w:tmpl w:val="1B82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82496"/>
    <w:multiLevelType w:val="multilevel"/>
    <w:tmpl w:val="A130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13852"/>
    <w:multiLevelType w:val="hybridMultilevel"/>
    <w:tmpl w:val="FFC2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E3513"/>
    <w:multiLevelType w:val="hybridMultilevel"/>
    <w:tmpl w:val="C502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752F4"/>
    <w:multiLevelType w:val="multilevel"/>
    <w:tmpl w:val="2970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32E8"/>
    <w:multiLevelType w:val="hybridMultilevel"/>
    <w:tmpl w:val="E1D4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85874"/>
    <w:multiLevelType w:val="multilevel"/>
    <w:tmpl w:val="625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805C8"/>
    <w:multiLevelType w:val="hybridMultilevel"/>
    <w:tmpl w:val="8ABC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52FA"/>
    <w:multiLevelType w:val="multilevel"/>
    <w:tmpl w:val="EE0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11C41"/>
    <w:multiLevelType w:val="multilevel"/>
    <w:tmpl w:val="3A0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30DEE"/>
    <w:multiLevelType w:val="hybridMultilevel"/>
    <w:tmpl w:val="7BC2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ECB"/>
    <w:multiLevelType w:val="hybridMultilevel"/>
    <w:tmpl w:val="1E2CD014"/>
    <w:lvl w:ilvl="0" w:tplc="DFFC61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46DA5D4F"/>
    <w:multiLevelType w:val="multilevel"/>
    <w:tmpl w:val="AFA6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86C11"/>
    <w:multiLevelType w:val="hybridMultilevel"/>
    <w:tmpl w:val="5C2C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03DC2"/>
    <w:multiLevelType w:val="hybridMultilevel"/>
    <w:tmpl w:val="E324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A4BFE"/>
    <w:multiLevelType w:val="multilevel"/>
    <w:tmpl w:val="B26688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505694E"/>
    <w:multiLevelType w:val="multilevel"/>
    <w:tmpl w:val="4C2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705BB"/>
    <w:multiLevelType w:val="hybridMultilevel"/>
    <w:tmpl w:val="93E6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71EFE"/>
    <w:multiLevelType w:val="hybridMultilevel"/>
    <w:tmpl w:val="5776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36A89"/>
    <w:multiLevelType w:val="hybridMultilevel"/>
    <w:tmpl w:val="79F0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D427C"/>
    <w:multiLevelType w:val="hybridMultilevel"/>
    <w:tmpl w:val="256A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25D97"/>
    <w:multiLevelType w:val="hybridMultilevel"/>
    <w:tmpl w:val="DEE0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07781"/>
    <w:multiLevelType w:val="multilevel"/>
    <w:tmpl w:val="C33E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34741"/>
    <w:multiLevelType w:val="multilevel"/>
    <w:tmpl w:val="B26688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42535B6"/>
    <w:multiLevelType w:val="multilevel"/>
    <w:tmpl w:val="75AA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81A8B"/>
    <w:multiLevelType w:val="multilevel"/>
    <w:tmpl w:val="106A2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D4224"/>
    <w:multiLevelType w:val="multilevel"/>
    <w:tmpl w:val="324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B2AF8"/>
    <w:multiLevelType w:val="hybridMultilevel"/>
    <w:tmpl w:val="F3C8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57266"/>
    <w:multiLevelType w:val="hybridMultilevel"/>
    <w:tmpl w:val="5776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A6281"/>
    <w:multiLevelType w:val="hybridMultilevel"/>
    <w:tmpl w:val="4070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312CA"/>
    <w:multiLevelType w:val="hybridMultilevel"/>
    <w:tmpl w:val="093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35"/>
  </w:num>
  <w:num w:numId="5">
    <w:abstractNumId w:val="17"/>
  </w:num>
  <w:num w:numId="6">
    <w:abstractNumId w:val="34"/>
  </w:num>
  <w:num w:numId="7">
    <w:abstractNumId w:val="27"/>
  </w:num>
  <w:num w:numId="8">
    <w:abstractNumId w:val="26"/>
  </w:num>
  <w:num w:numId="9">
    <w:abstractNumId w:val="9"/>
  </w:num>
  <w:num w:numId="10">
    <w:abstractNumId w:val="33"/>
  </w:num>
  <w:num w:numId="11">
    <w:abstractNumId w:val="11"/>
  </w:num>
  <w:num w:numId="12">
    <w:abstractNumId w:val="8"/>
  </w:num>
  <w:num w:numId="13">
    <w:abstractNumId w:val="5"/>
  </w:num>
  <w:num w:numId="14">
    <w:abstractNumId w:val="0"/>
  </w:num>
  <w:num w:numId="15">
    <w:abstractNumId w:val="19"/>
  </w:num>
  <w:num w:numId="16">
    <w:abstractNumId w:val="36"/>
  </w:num>
  <w:num w:numId="17">
    <w:abstractNumId w:val="23"/>
  </w:num>
  <w:num w:numId="18">
    <w:abstractNumId w:val="10"/>
  </w:num>
  <w:num w:numId="19">
    <w:abstractNumId w:val="7"/>
  </w:num>
  <w:num w:numId="20">
    <w:abstractNumId w:val="14"/>
  </w:num>
  <w:num w:numId="21">
    <w:abstractNumId w:val="32"/>
  </w:num>
  <w:num w:numId="22">
    <w:abstractNumId w:val="15"/>
  </w:num>
  <w:num w:numId="23">
    <w:abstractNumId w:val="12"/>
  </w:num>
  <w:num w:numId="24">
    <w:abstractNumId w:val="30"/>
  </w:num>
  <w:num w:numId="25">
    <w:abstractNumId w:val="4"/>
  </w:num>
  <w:num w:numId="26">
    <w:abstractNumId w:val="31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29"/>
  </w:num>
  <w:num w:numId="29">
    <w:abstractNumId w:val="1"/>
  </w:num>
  <w:num w:numId="30">
    <w:abstractNumId w:val="21"/>
  </w:num>
  <w:num w:numId="31">
    <w:abstractNumId w:val="13"/>
  </w:num>
  <w:num w:numId="32">
    <w:abstractNumId w:val="25"/>
  </w:num>
  <w:num w:numId="33">
    <w:abstractNumId w:val="20"/>
  </w:num>
  <w:num w:numId="34">
    <w:abstractNumId w:val="22"/>
  </w:num>
  <w:num w:numId="35">
    <w:abstractNumId w:val="2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4F"/>
    <w:rsid w:val="00014C3E"/>
    <w:rsid w:val="0002684C"/>
    <w:rsid w:val="000358C7"/>
    <w:rsid w:val="000411BA"/>
    <w:rsid w:val="00052B95"/>
    <w:rsid w:val="00056795"/>
    <w:rsid w:val="00085AAB"/>
    <w:rsid w:val="00093740"/>
    <w:rsid w:val="00093A9D"/>
    <w:rsid w:val="000B09FE"/>
    <w:rsid w:val="000B6975"/>
    <w:rsid w:val="001013C5"/>
    <w:rsid w:val="00103B6F"/>
    <w:rsid w:val="00105416"/>
    <w:rsid w:val="00123CCF"/>
    <w:rsid w:val="0013039E"/>
    <w:rsid w:val="001351A9"/>
    <w:rsid w:val="001469FF"/>
    <w:rsid w:val="00150D65"/>
    <w:rsid w:val="0015445D"/>
    <w:rsid w:val="00154EA6"/>
    <w:rsid w:val="00163C85"/>
    <w:rsid w:val="0017399B"/>
    <w:rsid w:val="001825DF"/>
    <w:rsid w:val="00195397"/>
    <w:rsid w:val="001B046C"/>
    <w:rsid w:val="001D6007"/>
    <w:rsid w:val="001E1B67"/>
    <w:rsid w:val="00203077"/>
    <w:rsid w:val="00210B2A"/>
    <w:rsid w:val="002153D6"/>
    <w:rsid w:val="0021786B"/>
    <w:rsid w:val="00217FF5"/>
    <w:rsid w:val="00242F5F"/>
    <w:rsid w:val="00244E7C"/>
    <w:rsid w:val="00247613"/>
    <w:rsid w:val="00254370"/>
    <w:rsid w:val="0026300D"/>
    <w:rsid w:val="00272929"/>
    <w:rsid w:val="00277A6D"/>
    <w:rsid w:val="002917C0"/>
    <w:rsid w:val="00297438"/>
    <w:rsid w:val="002A111B"/>
    <w:rsid w:val="002A2F01"/>
    <w:rsid w:val="002B3104"/>
    <w:rsid w:val="002C30FF"/>
    <w:rsid w:val="002C43EA"/>
    <w:rsid w:val="002C579B"/>
    <w:rsid w:val="002C79CF"/>
    <w:rsid w:val="002E3782"/>
    <w:rsid w:val="002F4E83"/>
    <w:rsid w:val="00301256"/>
    <w:rsid w:val="00303FD4"/>
    <w:rsid w:val="00304D75"/>
    <w:rsid w:val="00313936"/>
    <w:rsid w:val="00314B37"/>
    <w:rsid w:val="00327D06"/>
    <w:rsid w:val="003300D0"/>
    <w:rsid w:val="00330759"/>
    <w:rsid w:val="00333DE6"/>
    <w:rsid w:val="00337897"/>
    <w:rsid w:val="00345616"/>
    <w:rsid w:val="003548E4"/>
    <w:rsid w:val="00356AB7"/>
    <w:rsid w:val="00370671"/>
    <w:rsid w:val="00375C46"/>
    <w:rsid w:val="0039281D"/>
    <w:rsid w:val="00397A40"/>
    <w:rsid w:val="003A2693"/>
    <w:rsid w:val="003B4011"/>
    <w:rsid w:val="003B6923"/>
    <w:rsid w:val="003C2F27"/>
    <w:rsid w:val="003D1FC2"/>
    <w:rsid w:val="003D232D"/>
    <w:rsid w:val="003D7B60"/>
    <w:rsid w:val="003E5A74"/>
    <w:rsid w:val="003F0A3D"/>
    <w:rsid w:val="003F31EC"/>
    <w:rsid w:val="004113C0"/>
    <w:rsid w:val="00416371"/>
    <w:rsid w:val="00431908"/>
    <w:rsid w:val="004328E3"/>
    <w:rsid w:val="0043478E"/>
    <w:rsid w:val="00440508"/>
    <w:rsid w:val="00452D0F"/>
    <w:rsid w:val="00457A8A"/>
    <w:rsid w:val="004671A7"/>
    <w:rsid w:val="004700C1"/>
    <w:rsid w:val="004755B5"/>
    <w:rsid w:val="0048285A"/>
    <w:rsid w:val="00482FB6"/>
    <w:rsid w:val="004A0C56"/>
    <w:rsid w:val="004C1D30"/>
    <w:rsid w:val="004C5C9A"/>
    <w:rsid w:val="004C7F5B"/>
    <w:rsid w:val="004D5C32"/>
    <w:rsid w:val="004E4453"/>
    <w:rsid w:val="004F7E67"/>
    <w:rsid w:val="00505AD6"/>
    <w:rsid w:val="00506F77"/>
    <w:rsid w:val="00517691"/>
    <w:rsid w:val="00521A5D"/>
    <w:rsid w:val="005232E8"/>
    <w:rsid w:val="00544205"/>
    <w:rsid w:val="00545F4E"/>
    <w:rsid w:val="00547B34"/>
    <w:rsid w:val="005565B4"/>
    <w:rsid w:val="0058110A"/>
    <w:rsid w:val="00595A99"/>
    <w:rsid w:val="005A05F5"/>
    <w:rsid w:val="005A33D7"/>
    <w:rsid w:val="005A42DF"/>
    <w:rsid w:val="005B06C3"/>
    <w:rsid w:val="005B0CC9"/>
    <w:rsid w:val="005D1A34"/>
    <w:rsid w:val="005E0BA0"/>
    <w:rsid w:val="005E5A29"/>
    <w:rsid w:val="005F6FE3"/>
    <w:rsid w:val="00616942"/>
    <w:rsid w:val="00616B88"/>
    <w:rsid w:val="00623A38"/>
    <w:rsid w:val="0062553A"/>
    <w:rsid w:val="00637BB0"/>
    <w:rsid w:val="00637E37"/>
    <w:rsid w:val="00645D47"/>
    <w:rsid w:val="006472EC"/>
    <w:rsid w:val="006706E0"/>
    <w:rsid w:val="00673E47"/>
    <w:rsid w:val="0067525E"/>
    <w:rsid w:val="006862E9"/>
    <w:rsid w:val="0069572D"/>
    <w:rsid w:val="006A20D4"/>
    <w:rsid w:val="006A379A"/>
    <w:rsid w:val="006B11B1"/>
    <w:rsid w:val="006B15AA"/>
    <w:rsid w:val="006B3370"/>
    <w:rsid w:val="006C3EBB"/>
    <w:rsid w:val="006C4752"/>
    <w:rsid w:val="006D7B04"/>
    <w:rsid w:val="006E10F2"/>
    <w:rsid w:val="006E4DEC"/>
    <w:rsid w:val="006E5B6A"/>
    <w:rsid w:val="006E609F"/>
    <w:rsid w:val="006F0D66"/>
    <w:rsid w:val="006F691E"/>
    <w:rsid w:val="00711BA2"/>
    <w:rsid w:val="00722356"/>
    <w:rsid w:val="00725972"/>
    <w:rsid w:val="0073027E"/>
    <w:rsid w:val="007339DE"/>
    <w:rsid w:val="00751F4C"/>
    <w:rsid w:val="0075687E"/>
    <w:rsid w:val="007722A8"/>
    <w:rsid w:val="00776555"/>
    <w:rsid w:val="00781A83"/>
    <w:rsid w:val="00787590"/>
    <w:rsid w:val="007900E2"/>
    <w:rsid w:val="00792386"/>
    <w:rsid w:val="00794B4E"/>
    <w:rsid w:val="007A0F93"/>
    <w:rsid w:val="007A3A38"/>
    <w:rsid w:val="007A3A54"/>
    <w:rsid w:val="007A60AE"/>
    <w:rsid w:val="007B1924"/>
    <w:rsid w:val="007B3E38"/>
    <w:rsid w:val="007D4D19"/>
    <w:rsid w:val="007E02CE"/>
    <w:rsid w:val="007E12E6"/>
    <w:rsid w:val="007E45AF"/>
    <w:rsid w:val="007E58A5"/>
    <w:rsid w:val="007F0F20"/>
    <w:rsid w:val="00800412"/>
    <w:rsid w:val="00800D0E"/>
    <w:rsid w:val="0080423C"/>
    <w:rsid w:val="00813BDC"/>
    <w:rsid w:val="0084390E"/>
    <w:rsid w:val="00852803"/>
    <w:rsid w:val="00854815"/>
    <w:rsid w:val="008620FD"/>
    <w:rsid w:val="008671BF"/>
    <w:rsid w:val="00871F99"/>
    <w:rsid w:val="00873ECD"/>
    <w:rsid w:val="008765C3"/>
    <w:rsid w:val="008776E7"/>
    <w:rsid w:val="00877E69"/>
    <w:rsid w:val="0089077A"/>
    <w:rsid w:val="008A21BE"/>
    <w:rsid w:val="008D25FC"/>
    <w:rsid w:val="008D4BFB"/>
    <w:rsid w:val="008F646D"/>
    <w:rsid w:val="00903D44"/>
    <w:rsid w:val="00905898"/>
    <w:rsid w:val="00912506"/>
    <w:rsid w:val="009148D4"/>
    <w:rsid w:val="009202C1"/>
    <w:rsid w:val="00931B48"/>
    <w:rsid w:val="00935E6B"/>
    <w:rsid w:val="00944E0E"/>
    <w:rsid w:val="00946E55"/>
    <w:rsid w:val="009577E7"/>
    <w:rsid w:val="009726FD"/>
    <w:rsid w:val="00977868"/>
    <w:rsid w:val="00980C99"/>
    <w:rsid w:val="00980D28"/>
    <w:rsid w:val="00984387"/>
    <w:rsid w:val="009874C2"/>
    <w:rsid w:val="009A6186"/>
    <w:rsid w:val="009B1C3A"/>
    <w:rsid w:val="009B289E"/>
    <w:rsid w:val="009C6705"/>
    <w:rsid w:val="009D222A"/>
    <w:rsid w:val="009D5858"/>
    <w:rsid w:val="009D6445"/>
    <w:rsid w:val="009E0DEF"/>
    <w:rsid w:val="009F0DFC"/>
    <w:rsid w:val="009F522C"/>
    <w:rsid w:val="00A11A87"/>
    <w:rsid w:val="00A243CA"/>
    <w:rsid w:val="00A3553C"/>
    <w:rsid w:val="00A42DA1"/>
    <w:rsid w:val="00A431D0"/>
    <w:rsid w:val="00A6608B"/>
    <w:rsid w:val="00A6769F"/>
    <w:rsid w:val="00A74C68"/>
    <w:rsid w:val="00A8178E"/>
    <w:rsid w:val="00A90F0E"/>
    <w:rsid w:val="00AA3D15"/>
    <w:rsid w:val="00AA4863"/>
    <w:rsid w:val="00AB4011"/>
    <w:rsid w:val="00AB7DF9"/>
    <w:rsid w:val="00AC07C9"/>
    <w:rsid w:val="00AC1E0D"/>
    <w:rsid w:val="00AC2619"/>
    <w:rsid w:val="00AC3D31"/>
    <w:rsid w:val="00AD0B91"/>
    <w:rsid w:val="00AD46E5"/>
    <w:rsid w:val="00AE37D2"/>
    <w:rsid w:val="00AE7C96"/>
    <w:rsid w:val="00B01A88"/>
    <w:rsid w:val="00B02891"/>
    <w:rsid w:val="00B11A8E"/>
    <w:rsid w:val="00B12E5F"/>
    <w:rsid w:val="00B1375F"/>
    <w:rsid w:val="00B17B1C"/>
    <w:rsid w:val="00B20250"/>
    <w:rsid w:val="00B34BEC"/>
    <w:rsid w:val="00B44E56"/>
    <w:rsid w:val="00B60C06"/>
    <w:rsid w:val="00B67B57"/>
    <w:rsid w:val="00B86ACB"/>
    <w:rsid w:val="00B94779"/>
    <w:rsid w:val="00BC0771"/>
    <w:rsid w:val="00BC0E4B"/>
    <w:rsid w:val="00BC4567"/>
    <w:rsid w:val="00BC6567"/>
    <w:rsid w:val="00BC7A5C"/>
    <w:rsid w:val="00BD18E3"/>
    <w:rsid w:val="00BD2E98"/>
    <w:rsid w:val="00BD34E1"/>
    <w:rsid w:val="00BD5C18"/>
    <w:rsid w:val="00BE64DA"/>
    <w:rsid w:val="00BF1305"/>
    <w:rsid w:val="00BF1D65"/>
    <w:rsid w:val="00BF58A8"/>
    <w:rsid w:val="00C02F7C"/>
    <w:rsid w:val="00C103BF"/>
    <w:rsid w:val="00C27EDC"/>
    <w:rsid w:val="00C570E2"/>
    <w:rsid w:val="00C81184"/>
    <w:rsid w:val="00C82C70"/>
    <w:rsid w:val="00CC3CA8"/>
    <w:rsid w:val="00CC6FD6"/>
    <w:rsid w:val="00CC7E6C"/>
    <w:rsid w:val="00CD204F"/>
    <w:rsid w:val="00CD6FEB"/>
    <w:rsid w:val="00CF74A1"/>
    <w:rsid w:val="00D0102E"/>
    <w:rsid w:val="00D025CE"/>
    <w:rsid w:val="00D03562"/>
    <w:rsid w:val="00D04B58"/>
    <w:rsid w:val="00D06C13"/>
    <w:rsid w:val="00D2369D"/>
    <w:rsid w:val="00D36E59"/>
    <w:rsid w:val="00D47BA4"/>
    <w:rsid w:val="00D525CE"/>
    <w:rsid w:val="00D61FAF"/>
    <w:rsid w:val="00D62201"/>
    <w:rsid w:val="00D82D80"/>
    <w:rsid w:val="00D84045"/>
    <w:rsid w:val="00D86A59"/>
    <w:rsid w:val="00D96A65"/>
    <w:rsid w:val="00DA137B"/>
    <w:rsid w:val="00DB1EAD"/>
    <w:rsid w:val="00DC57BE"/>
    <w:rsid w:val="00DC5D22"/>
    <w:rsid w:val="00DD2B7A"/>
    <w:rsid w:val="00DD7B64"/>
    <w:rsid w:val="00DF116A"/>
    <w:rsid w:val="00DF2E2A"/>
    <w:rsid w:val="00DF6703"/>
    <w:rsid w:val="00E06447"/>
    <w:rsid w:val="00E11234"/>
    <w:rsid w:val="00E23307"/>
    <w:rsid w:val="00E4789C"/>
    <w:rsid w:val="00E506BE"/>
    <w:rsid w:val="00E51E16"/>
    <w:rsid w:val="00E647E8"/>
    <w:rsid w:val="00E653D1"/>
    <w:rsid w:val="00E71F89"/>
    <w:rsid w:val="00E80A85"/>
    <w:rsid w:val="00E8777E"/>
    <w:rsid w:val="00E96FE5"/>
    <w:rsid w:val="00EA186D"/>
    <w:rsid w:val="00EA4601"/>
    <w:rsid w:val="00EB03A7"/>
    <w:rsid w:val="00ED0463"/>
    <w:rsid w:val="00ED079B"/>
    <w:rsid w:val="00ED0E70"/>
    <w:rsid w:val="00ED35A1"/>
    <w:rsid w:val="00EE2663"/>
    <w:rsid w:val="00EE469A"/>
    <w:rsid w:val="00EE4C66"/>
    <w:rsid w:val="00EE618F"/>
    <w:rsid w:val="00F10468"/>
    <w:rsid w:val="00F16C2F"/>
    <w:rsid w:val="00F22F47"/>
    <w:rsid w:val="00F2557F"/>
    <w:rsid w:val="00F34DB0"/>
    <w:rsid w:val="00F3654B"/>
    <w:rsid w:val="00F423D9"/>
    <w:rsid w:val="00F4366B"/>
    <w:rsid w:val="00F45167"/>
    <w:rsid w:val="00F45C36"/>
    <w:rsid w:val="00F55F14"/>
    <w:rsid w:val="00F615AF"/>
    <w:rsid w:val="00F70225"/>
    <w:rsid w:val="00FC6CEC"/>
    <w:rsid w:val="00FC7E66"/>
    <w:rsid w:val="00FD610B"/>
    <w:rsid w:val="00FD7C7B"/>
    <w:rsid w:val="00FE3B08"/>
    <w:rsid w:val="00FF673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F0D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F0D6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6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D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0D6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F0D6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0D66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0D66"/>
  </w:style>
  <w:style w:type="paragraph" w:styleId="a3">
    <w:name w:val="List Paragraph"/>
    <w:basedOn w:val="a"/>
    <w:uiPriority w:val="34"/>
    <w:qFormat/>
    <w:rsid w:val="006F0D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6F0D6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0D66"/>
  </w:style>
  <w:style w:type="paragraph" w:styleId="a5">
    <w:name w:val="Normal (Web)"/>
    <w:basedOn w:val="a"/>
    <w:uiPriority w:val="99"/>
    <w:unhideWhenUsed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F0D66"/>
    <w:rPr>
      <w:b/>
      <w:bCs/>
    </w:rPr>
  </w:style>
  <w:style w:type="paragraph" w:customStyle="1" w:styleId="c24">
    <w:name w:val="c24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6F0D66"/>
  </w:style>
  <w:style w:type="character" w:customStyle="1" w:styleId="c1">
    <w:name w:val="c1"/>
    <w:basedOn w:val="a0"/>
    <w:rsid w:val="006F0D66"/>
  </w:style>
  <w:style w:type="paragraph" w:customStyle="1" w:styleId="c44">
    <w:name w:val="c44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F0D66"/>
  </w:style>
  <w:style w:type="character" w:customStyle="1" w:styleId="c8">
    <w:name w:val="c8"/>
    <w:basedOn w:val="a0"/>
    <w:rsid w:val="006F0D66"/>
  </w:style>
  <w:style w:type="paragraph" w:customStyle="1" w:styleId="p2">
    <w:name w:val="p2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F0D66"/>
  </w:style>
  <w:style w:type="paragraph" w:customStyle="1" w:styleId="c9">
    <w:name w:val="c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F0D66"/>
  </w:style>
  <w:style w:type="paragraph" w:customStyle="1" w:styleId="c2">
    <w:name w:val="c2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F0D66"/>
  </w:style>
  <w:style w:type="paragraph" w:customStyle="1" w:styleId="c7">
    <w:name w:val="c7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t105">
    <w:name w:val="wt105"/>
    <w:basedOn w:val="a0"/>
    <w:rsid w:val="006F0D66"/>
  </w:style>
  <w:style w:type="character" w:customStyle="1" w:styleId="wt7">
    <w:name w:val="wt7"/>
    <w:basedOn w:val="a0"/>
    <w:rsid w:val="006F0D66"/>
  </w:style>
  <w:style w:type="character" w:styleId="a7">
    <w:name w:val="Hyperlink"/>
    <w:basedOn w:val="a0"/>
    <w:rsid w:val="006F0D66"/>
    <w:rPr>
      <w:color w:val="0000FF"/>
      <w:u w:val="single"/>
    </w:rPr>
  </w:style>
  <w:style w:type="character" w:styleId="a8">
    <w:name w:val="Emphasis"/>
    <w:basedOn w:val="a0"/>
    <w:uiPriority w:val="20"/>
    <w:qFormat/>
    <w:rsid w:val="006F0D66"/>
    <w:rPr>
      <w:i/>
      <w:iCs/>
    </w:rPr>
  </w:style>
  <w:style w:type="paragraph" w:styleId="a9">
    <w:name w:val="No Spacing"/>
    <w:uiPriority w:val="1"/>
    <w:qFormat/>
    <w:rsid w:val="006F0D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2">
    <w:name w:val="c22"/>
    <w:basedOn w:val="a0"/>
    <w:rsid w:val="006F0D66"/>
  </w:style>
  <w:style w:type="paragraph" w:customStyle="1" w:styleId="c19">
    <w:name w:val="c1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6F0D66"/>
  </w:style>
  <w:style w:type="paragraph" w:styleId="aa">
    <w:name w:val="Balloon Text"/>
    <w:basedOn w:val="a"/>
    <w:link w:val="ab"/>
    <w:uiPriority w:val="99"/>
    <w:semiHidden/>
    <w:unhideWhenUsed/>
    <w:rsid w:val="006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D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F0D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F0D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6F0D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F0D66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6F0D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uiPriority w:val="9"/>
    <w:semiHidden/>
    <w:rsid w:val="006F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4"/>
    <w:uiPriority w:val="59"/>
    <w:rsid w:val="006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basedOn w:val="a0"/>
    <w:uiPriority w:val="19"/>
    <w:qFormat/>
    <w:rsid w:val="00FF733C"/>
    <w:rPr>
      <w:i/>
      <w:iCs/>
      <w:color w:val="808080" w:themeColor="text1" w:themeTint="7F"/>
    </w:rPr>
  </w:style>
  <w:style w:type="character" w:customStyle="1" w:styleId="c3">
    <w:name w:val="c3"/>
    <w:basedOn w:val="a0"/>
    <w:rsid w:val="008D25FC"/>
  </w:style>
  <w:style w:type="character" w:customStyle="1" w:styleId="c11">
    <w:name w:val="c11"/>
    <w:basedOn w:val="a0"/>
    <w:rsid w:val="008D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F0D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F0D6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6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D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0D6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F0D6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F0D66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0D66"/>
  </w:style>
  <w:style w:type="paragraph" w:styleId="a3">
    <w:name w:val="List Paragraph"/>
    <w:basedOn w:val="a"/>
    <w:uiPriority w:val="34"/>
    <w:qFormat/>
    <w:rsid w:val="006F0D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6F0D6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0D66"/>
  </w:style>
  <w:style w:type="paragraph" w:styleId="a5">
    <w:name w:val="Normal (Web)"/>
    <w:basedOn w:val="a"/>
    <w:uiPriority w:val="99"/>
    <w:unhideWhenUsed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F0D66"/>
    <w:rPr>
      <w:b/>
      <w:bCs/>
    </w:rPr>
  </w:style>
  <w:style w:type="paragraph" w:customStyle="1" w:styleId="c24">
    <w:name w:val="c24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6F0D66"/>
  </w:style>
  <w:style w:type="character" w:customStyle="1" w:styleId="c1">
    <w:name w:val="c1"/>
    <w:basedOn w:val="a0"/>
    <w:rsid w:val="006F0D66"/>
  </w:style>
  <w:style w:type="paragraph" w:customStyle="1" w:styleId="c44">
    <w:name w:val="c44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F0D66"/>
  </w:style>
  <w:style w:type="character" w:customStyle="1" w:styleId="c8">
    <w:name w:val="c8"/>
    <w:basedOn w:val="a0"/>
    <w:rsid w:val="006F0D66"/>
  </w:style>
  <w:style w:type="paragraph" w:customStyle="1" w:styleId="p2">
    <w:name w:val="p2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6F0D66"/>
  </w:style>
  <w:style w:type="paragraph" w:customStyle="1" w:styleId="c9">
    <w:name w:val="c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F0D66"/>
  </w:style>
  <w:style w:type="paragraph" w:customStyle="1" w:styleId="c2">
    <w:name w:val="c2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F0D66"/>
  </w:style>
  <w:style w:type="paragraph" w:customStyle="1" w:styleId="c7">
    <w:name w:val="c7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t105">
    <w:name w:val="wt105"/>
    <w:basedOn w:val="a0"/>
    <w:rsid w:val="006F0D66"/>
  </w:style>
  <w:style w:type="character" w:customStyle="1" w:styleId="wt7">
    <w:name w:val="wt7"/>
    <w:basedOn w:val="a0"/>
    <w:rsid w:val="006F0D66"/>
  </w:style>
  <w:style w:type="character" w:styleId="a7">
    <w:name w:val="Hyperlink"/>
    <w:basedOn w:val="a0"/>
    <w:rsid w:val="006F0D66"/>
    <w:rPr>
      <w:color w:val="0000FF"/>
      <w:u w:val="single"/>
    </w:rPr>
  </w:style>
  <w:style w:type="character" w:styleId="a8">
    <w:name w:val="Emphasis"/>
    <w:basedOn w:val="a0"/>
    <w:uiPriority w:val="20"/>
    <w:qFormat/>
    <w:rsid w:val="006F0D66"/>
    <w:rPr>
      <w:i/>
      <w:iCs/>
    </w:rPr>
  </w:style>
  <w:style w:type="paragraph" w:styleId="a9">
    <w:name w:val="No Spacing"/>
    <w:uiPriority w:val="1"/>
    <w:qFormat/>
    <w:rsid w:val="006F0D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2">
    <w:name w:val="c22"/>
    <w:basedOn w:val="a0"/>
    <w:rsid w:val="006F0D66"/>
  </w:style>
  <w:style w:type="paragraph" w:customStyle="1" w:styleId="c19">
    <w:name w:val="c19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6F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6F0D66"/>
  </w:style>
  <w:style w:type="paragraph" w:styleId="aa">
    <w:name w:val="Balloon Text"/>
    <w:basedOn w:val="a"/>
    <w:link w:val="ab"/>
    <w:uiPriority w:val="99"/>
    <w:semiHidden/>
    <w:unhideWhenUsed/>
    <w:rsid w:val="006F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D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F0D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F0D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6F0D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F0D66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6F0D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0">
    <w:name w:val="Заголовок 2 Знак1"/>
    <w:basedOn w:val="a0"/>
    <w:uiPriority w:val="9"/>
    <w:semiHidden/>
    <w:rsid w:val="006F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4"/>
    <w:uiPriority w:val="59"/>
    <w:rsid w:val="006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ubtle Emphasis"/>
    <w:basedOn w:val="a0"/>
    <w:uiPriority w:val="19"/>
    <w:qFormat/>
    <w:rsid w:val="00FF733C"/>
    <w:rPr>
      <w:i/>
      <w:iCs/>
      <w:color w:val="808080" w:themeColor="text1" w:themeTint="7F"/>
    </w:rPr>
  </w:style>
  <w:style w:type="character" w:customStyle="1" w:styleId="c3">
    <w:name w:val="c3"/>
    <w:basedOn w:val="a0"/>
    <w:rsid w:val="008D25FC"/>
  </w:style>
  <w:style w:type="character" w:customStyle="1" w:styleId="c11">
    <w:name w:val="c11"/>
    <w:basedOn w:val="a0"/>
    <w:rsid w:val="008D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konsultacrod40.htm" TargetMode="External"/><Relationship Id="rId13" Type="http://schemas.openxmlformats.org/officeDocument/2006/relationships/hyperlink" Target="https://mdou7.edu.yar.ru/konsultatsii/kriterii_adaptatsii_k_detskomu_sadu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tmndetsady.ru/metodicheskiy-kabinet/news15102.html" TargetMode="External"/><Relationship Id="rId12" Type="http://schemas.openxmlformats.org/officeDocument/2006/relationships/hyperlink" Target="https://mdou7.edu.yar.ru/konsultatsii/kak_sohranit_psihicheskoe_zdorove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ites/default/files/2023/03/16/prichiny_konfliktov_v_sadu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21-yar.edu.yar.ru/uslugi_naseleniyu/veselaya_zaryadka_protiv_prostudi.doc" TargetMode="External"/><Relationship Id="rId10" Type="http://schemas.openxmlformats.org/officeDocument/2006/relationships/hyperlink" Target="https://school3.tgl.net.ru/images/2015_news/sad/2022/2z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dou42.edu.yar.ru/rekomendatsii_kak_zanimatsya_s_rebenkom_doma_1.docx" TargetMode="External"/><Relationship Id="rId14" Type="http://schemas.openxmlformats.org/officeDocument/2006/relationships/hyperlink" Target="http://mdou49.beluo31.ru/wp-content/uploads/2021/05/%D0%A0%D0%B0%D0%B7%D0%B2%D0%B8%D1%82%D0%B8%D0%B5-%D1%81%D0%B0%D0%BC%D0%BE%D1%81%D1%82%D0%BE%D1%8F%D1%82%D0%B5%D0%BB%D1%8C%D0%BD%D0%BE%D1%81%D1%82%D0%B8-%D0%B4%D0%BE%D1%88%D0%BA%D0%BE%D0%BB%D1%8C%D0%BD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EE19-EFB4-45E9-9568-4F246D03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6247</TotalTime>
  <Pages>53</Pages>
  <Words>12401</Words>
  <Characters>70687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124</cp:revision>
  <cp:lastPrinted>2024-08-29T05:14:00Z</cp:lastPrinted>
  <dcterms:created xsi:type="dcterms:W3CDTF">2023-08-16T08:57:00Z</dcterms:created>
  <dcterms:modified xsi:type="dcterms:W3CDTF">2024-08-29T05:14:00Z</dcterms:modified>
</cp:coreProperties>
</file>